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45B" w:rsidRDefault="002A4FE6" w:rsidP="006F3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45B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администрации муниципального образования </w:t>
      </w:r>
      <w:proofErr w:type="spellStart"/>
      <w:r w:rsidRPr="006F345B">
        <w:rPr>
          <w:rFonts w:ascii="Times New Roman" w:hAnsi="Times New Roman" w:cs="Times New Roman"/>
          <w:b/>
          <w:sz w:val="28"/>
          <w:szCs w:val="28"/>
        </w:rPr>
        <w:t>Гулькевичский</w:t>
      </w:r>
      <w:proofErr w:type="spellEnd"/>
      <w:r w:rsidRPr="006F345B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6F345B" w:rsidRDefault="006F345B" w:rsidP="006F3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45B" w:rsidRPr="006F1851" w:rsidRDefault="006F345B" w:rsidP="006F345B">
      <w:pPr>
        <w:pStyle w:val="11"/>
        <w:ind w:right="-279"/>
        <w:jc w:val="center"/>
        <w:rPr>
          <w:b/>
          <w:sz w:val="28"/>
          <w:szCs w:val="28"/>
        </w:rPr>
      </w:pPr>
      <w:r w:rsidRPr="006F1851">
        <w:rPr>
          <w:b/>
          <w:sz w:val="28"/>
          <w:szCs w:val="28"/>
        </w:rPr>
        <w:t xml:space="preserve">Муниципальное бюджетное учреждение дополнительного образования спортивная школа № 1муниципального образования </w:t>
      </w:r>
      <w:proofErr w:type="spellStart"/>
      <w:r w:rsidRPr="006F1851">
        <w:rPr>
          <w:b/>
          <w:sz w:val="28"/>
          <w:szCs w:val="28"/>
        </w:rPr>
        <w:t>Гулькевичский</w:t>
      </w:r>
      <w:proofErr w:type="spellEnd"/>
      <w:r w:rsidRPr="006F1851">
        <w:rPr>
          <w:b/>
          <w:sz w:val="28"/>
          <w:szCs w:val="28"/>
        </w:rPr>
        <w:t xml:space="preserve"> район имени Заслуженного тренера России А.Ф. Бондарева</w:t>
      </w:r>
    </w:p>
    <w:p w:rsidR="006F345B" w:rsidRPr="006F345B" w:rsidRDefault="006F345B" w:rsidP="006F3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678"/>
        <w:gridCol w:w="1276"/>
        <w:gridCol w:w="3685"/>
      </w:tblGrid>
      <w:tr w:rsidR="002A4FE6" w:rsidRPr="002A4FE6" w:rsidTr="002A4FE6">
        <w:tc>
          <w:tcPr>
            <w:tcW w:w="4678" w:type="dxa"/>
          </w:tcPr>
          <w:p w:rsidR="002A4FE6" w:rsidRPr="002A4FE6" w:rsidRDefault="002A4FE6" w:rsidP="009B4ACA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A4FE6">
              <w:rPr>
                <w:rFonts w:ascii="Times New Roman" w:hAnsi="Times New Roman"/>
                <w:sz w:val="28"/>
                <w:szCs w:val="28"/>
              </w:rPr>
              <w:t xml:space="preserve">      «СОГЛАСОВАНО»</w:t>
            </w:r>
          </w:p>
          <w:p w:rsidR="002A4FE6" w:rsidRPr="002A4FE6" w:rsidRDefault="002A4FE6" w:rsidP="009B4AC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A4FE6">
              <w:rPr>
                <w:rFonts w:ascii="Times New Roman" w:hAnsi="Times New Roman"/>
                <w:sz w:val="28"/>
                <w:szCs w:val="28"/>
              </w:rPr>
              <w:t>Педагогическим советом МБУДОСШ № 1 им. А.Ф. Бондарева</w:t>
            </w:r>
          </w:p>
          <w:p w:rsidR="002A4FE6" w:rsidRPr="002A4FE6" w:rsidRDefault="002A4FE6" w:rsidP="009B4ACA">
            <w:pPr>
              <w:tabs>
                <w:tab w:val="left" w:pos="73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Протокол № 2 от 28.02.2023 г.</w:t>
            </w:r>
          </w:p>
        </w:tc>
        <w:tc>
          <w:tcPr>
            <w:tcW w:w="1276" w:type="dxa"/>
            <w:shd w:val="clear" w:color="auto" w:fill="auto"/>
          </w:tcPr>
          <w:p w:rsidR="002A4FE6" w:rsidRPr="002A4FE6" w:rsidRDefault="002A4FE6" w:rsidP="009B4ACA">
            <w:pPr>
              <w:pStyle w:val="1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2A4FE6" w:rsidRPr="002A4FE6" w:rsidRDefault="002A4FE6" w:rsidP="009B4ACA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A4FE6">
              <w:rPr>
                <w:rFonts w:ascii="Times New Roman" w:hAnsi="Times New Roman"/>
                <w:sz w:val="28"/>
                <w:szCs w:val="28"/>
              </w:rPr>
              <w:t xml:space="preserve">         «УТВЕРЖДАЮ»</w:t>
            </w:r>
          </w:p>
          <w:p w:rsidR="002A4FE6" w:rsidRPr="002A4FE6" w:rsidRDefault="002A4FE6" w:rsidP="009B4AC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A4FE6">
              <w:rPr>
                <w:rFonts w:ascii="Times New Roman" w:hAnsi="Times New Roman"/>
                <w:sz w:val="28"/>
                <w:szCs w:val="28"/>
              </w:rPr>
              <w:t xml:space="preserve">Директор МБУДОСШ № 1 </w:t>
            </w:r>
          </w:p>
          <w:p w:rsidR="002A4FE6" w:rsidRPr="002A4FE6" w:rsidRDefault="002A4FE6" w:rsidP="009B4AC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A4FE6">
              <w:rPr>
                <w:rFonts w:ascii="Times New Roman" w:hAnsi="Times New Roman"/>
                <w:sz w:val="28"/>
                <w:szCs w:val="28"/>
              </w:rPr>
              <w:t>им. А.Ф. Бондарева</w:t>
            </w:r>
          </w:p>
          <w:p w:rsidR="002A4FE6" w:rsidRPr="002A4FE6" w:rsidRDefault="002A4FE6" w:rsidP="002A4FE6">
            <w:pPr>
              <w:pStyle w:val="a3"/>
              <w:ind w:right="-249"/>
              <w:rPr>
                <w:rFonts w:ascii="Times New Roman" w:hAnsi="Times New Roman"/>
                <w:sz w:val="28"/>
                <w:szCs w:val="28"/>
              </w:rPr>
            </w:pPr>
          </w:p>
          <w:p w:rsidR="002A4FE6" w:rsidRPr="002A4FE6" w:rsidRDefault="002A4FE6" w:rsidP="009B4AC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A4FE6">
              <w:rPr>
                <w:rFonts w:ascii="Times New Roman" w:hAnsi="Times New Roman"/>
                <w:sz w:val="28"/>
                <w:szCs w:val="28"/>
              </w:rPr>
              <w:t>____________ В.В. Васильев</w:t>
            </w:r>
          </w:p>
          <w:p w:rsidR="002A4FE6" w:rsidRPr="002A4FE6" w:rsidRDefault="002A4FE6" w:rsidP="009B4ACA">
            <w:pPr>
              <w:tabs>
                <w:tab w:val="left" w:pos="73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пр. № 23 от 28.02.2023 г.</w:t>
            </w:r>
          </w:p>
        </w:tc>
      </w:tr>
    </w:tbl>
    <w:p w:rsidR="002A4FE6" w:rsidRPr="002A4FE6" w:rsidRDefault="002A4FE6" w:rsidP="002A4F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FE6" w:rsidRPr="002A4FE6" w:rsidRDefault="002A4FE6" w:rsidP="002A4F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FE6" w:rsidRPr="002A4FE6" w:rsidRDefault="002A4FE6" w:rsidP="002A4F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FE6">
        <w:rPr>
          <w:rFonts w:ascii="Times New Roman" w:hAnsi="Times New Roman" w:cs="Times New Roman"/>
          <w:b/>
          <w:sz w:val="28"/>
          <w:szCs w:val="28"/>
        </w:rPr>
        <w:t xml:space="preserve">ДОПОЛНИТЕЛЬНАЯ ОБРАЗОВАТЕЛЬНАЯ </w:t>
      </w:r>
    </w:p>
    <w:p w:rsidR="002A4FE6" w:rsidRPr="002A4FE6" w:rsidRDefault="002A4FE6" w:rsidP="002A4F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FE6">
        <w:rPr>
          <w:rFonts w:ascii="Times New Roman" w:hAnsi="Times New Roman" w:cs="Times New Roman"/>
          <w:b/>
          <w:sz w:val="28"/>
          <w:szCs w:val="28"/>
        </w:rPr>
        <w:t>ПРОГРАММА СПОРТИВНОЙ ПОДГОТОВКИ ПО ВИДУ СПОРТА СПОРТИВНАЯ БОРЬБА (ВОЛЬНАЯ БОРЬБА)</w:t>
      </w:r>
    </w:p>
    <w:p w:rsidR="002A4FE6" w:rsidRPr="002A4FE6" w:rsidRDefault="002A4FE6" w:rsidP="002A4F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4FE6" w:rsidRPr="006F345B" w:rsidRDefault="002A4FE6" w:rsidP="006F345B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A4FE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Pr="006F345B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Разработана в соответствии с федеральными государственными требованиями по виду спорта с учетом требований федерального стандарта спортивной подготовки по виду спорта «Спортивная борьба (вольная борьба)», утвержденного приказом Министерства спорта Российской Федерации от 30 ноября 2022 года № 1091;)</w:t>
      </w:r>
    </w:p>
    <w:p w:rsidR="002A4FE6" w:rsidRPr="006F345B" w:rsidRDefault="002A4FE6" w:rsidP="006F345B">
      <w:pPr>
        <w:spacing w:after="0" w:line="240" w:lineRule="auto"/>
        <w:ind w:right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FE6" w:rsidRPr="006F345B" w:rsidRDefault="002A4FE6" w:rsidP="006F345B">
      <w:pPr>
        <w:spacing w:after="0" w:line="240" w:lineRule="auto"/>
        <w:ind w:right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FE6" w:rsidRPr="006F345B" w:rsidRDefault="002A4FE6" w:rsidP="006F345B">
      <w:pPr>
        <w:spacing w:after="0" w:line="240" w:lineRule="auto"/>
        <w:ind w:right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FE6" w:rsidRPr="006F345B" w:rsidRDefault="002A4FE6" w:rsidP="006F345B">
      <w:pPr>
        <w:spacing w:after="0" w:line="240" w:lineRule="auto"/>
        <w:ind w:right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FE6" w:rsidRPr="006F345B" w:rsidRDefault="002A4FE6" w:rsidP="006F345B">
      <w:pPr>
        <w:spacing w:after="0" w:line="240" w:lineRule="auto"/>
        <w:ind w:right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FE6" w:rsidRDefault="006F345B" w:rsidP="006F345B">
      <w:pPr>
        <w:spacing w:after="0" w:line="240" w:lineRule="auto"/>
        <w:ind w:right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345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обучающихся 7-18 лет</w:t>
      </w:r>
    </w:p>
    <w:p w:rsidR="006F345B" w:rsidRPr="006F345B" w:rsidRDefault="006F345B" w:rsidP="006F345B">
      <w:pPr>
        <w:spacing w:after="0" w:line="240" w:lineRule="auto"/>
        <w:ind w:right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34F9" w:rsidRDefault="002A4FE6" w:rsidP="006F345B">
      <w:pPr>
        <w:spacing w:after="0" w:line="240" w:lineRule="auto"/>
        <w:ind w:right="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345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 </w:t>
      </w:r>
      <w:r w:rsidR="006F345B" w:rsidRPr="006F345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действия программы</w:t>
      </w:r>
      <w:r w:rsidRPr="006F345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6F34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 года</w:t>
      </w:r>
    </w:p>
    <w:p w:rsidR="006F345B" w:rsidRPr="006F345B" w:rsidRDefault="006F345B" w:rsidP="006F345B">
      <w:pPr>
        <w:spacing w:after="0" w:line="240" w:lineRule="auto"/>
        <w:ind w:right="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F345B" w:rsidRPr="006F345B" w:rsidRDefault="006F345B" w:rsidP="006F34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345B">
        <w:rPr>
          <w:rFonts w:ascii="Times New Roman" w:hAnsi="Times New Roman" w:cs="Times New Roman"/>
          <w:b/>
          <w:sz w:val="28"/>
          <w:szCs w:val="28"/>
          <w:lang w:val="en-US"/>
        </w:rPr>
        <w:t>ID</w:t>
      </w:r>
      <w:r w:rsidR="00D5516B">
        <w:rPr>
          <w:rFonts w:ascii="Times New Roman" w:hAnsi="Times New Roman" w:cs="Times New Roman"/>
          <w:b/>
          <w:sz w:val="28"/>
          <w:szCs w:val="28"/>
        </w:rPr>
        <w:t xml:space="preserve"> программы в Навигаторе: 608</w:t>
      </w:r>
      <w:bookmarkStart w:id="0" w:name="_GoBack"/>
      <w:bookmarkEnd w:id="0"/>
      <w:r w:rsidR="00D5516B">
        <w:rPr>
          <w:rFonts w:ascii="Times New Roman" w:hAnsi="Times New Roman" w:cs="Times New Roman"/>
          <w:b/>
          <w:sz w:val="28"/>
          <w:szCs w:val="28"/>
        </w:rPr>
        <w:t>35</w:t>
      </w:r>
    </w:p>
    <w:p w:rsidR="006F345B" w:rsidRPr="006F345B" w:rsidRDefault="006F345B" w:rsidP="006F3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45B" w:rsidRPr="006F345B" w:rsidRDefault="006F345B" w:rsidP="006F3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345B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6F345B" w:rsidRPr="006F345B" w:rsidRDefault="006F345B" w:rsidP="006F345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34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Федорова И.А. заместитель директора по УВР </w:t>
      </w:r>
    </w:p>
    <w:p w:rsidR="002A4FE6" w:rsidRPr="006F345B" w:rsidRDefault="002A4FE6" w:rsidP="006F345B">
      <w:pPr>
        <w:spacing w:after="0" w:line="240" w:lineRule="auto"/>
        <w:ind w:right="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FE6" w:rsidRPr="006F345B" w:rsidRDefault="002A4FE6" w:rsidP="006F345B">
      <w:pPr>
        <w:spacing w:after="0" w:line="240" w:lineRule="auto"/>
        <w:ind w:right="2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FE6" w:rsidRPr="006F345B" w:rsidRDefault="002A4FE6" w:rsidP="006F345B">
      <w:pPr>
        <w:spacing w:after="0" w:line="240" w:lineRule="auto"/>
        <w:ind w:right="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FE6" w:rsidRPr="006F345B" w:rsidRDefault="002A4FE6" w:rsidP="006F345B">
      <w:pPr>
        <w:spacing w:after="0" w:line="240" w:lineRule="auto"/>
        <w:ind w:right="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FE6" w:rsidRPr="002A4FE6" w:rsidRDefault="002A4FE6" w:rsidP="002A4FE6">
      <w:pPr>
        <w:spacing w:after="0" w:line="240" w:lineRule="auto"/>
        <w:ind w:right="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4FE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г. Гулькевичи</w:t>
      </w:r>
    </w:p>
    <w:p w:rsidR="002A4FE6" w:rsidRPr="002A4FE6" w:rsidRDefault="002A4FE6" w:rsidP="002A4FE6">
      <w:pPr>
        <w:spacing w:after="0" w:line="240" w:lineRule="auto"/>
        <w:ind w:right="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2023 г.</w:t>
      </w:r>
    </w:p>
    <w:p w:rsidR="002A4FE6" w:rsidRPr="002A4FE6" w:rsidRDefault="002A4FE6" w:rsidP="002A4FE6">
      <w:pPr>
        <w:spacing w:after="0" w:line="240" w:lineRule="auto"/>
        <w:ind w:right="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4FE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7938"/>
        <w:gridCol w:w="851"/>
      </w:tblGrid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ОБЩИЕ ПОЛОЖЕНИЯ</w:t>
            </w:r>
          </w:p>
        </w:tc>
        <w:tc>
          <w:tcPr>
            <w:tcW w:w="851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ХАРАКТЕРИСТИКА ПРОГРАММЫ</w:t>
            </w:r>
          </w:p>
        </w:tc>
        <w:tc>
          <w:tcPr>
            <w:tcW w:w="851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Сроки реализации этапов спортивной подготовки и возрастные границы лиц, проходящих спортивную подготовку, количество лиц, проходящих спортивную подготовку в группах на этапах спортивной подготовки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Объем дополнительной образовательной программы спортивной подготовки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Виды (формы) обучения, применяющиеся при реализации дополнительной образовательной программы спортивной подготовки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2.4.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Годовой учебно-тренировочный план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2.5.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2.6.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План мероприятий, направленный на предотвращение допинга в спорте и борьбу с ним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2.7.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Планы инструкторской и судейской практики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2.8.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Планы медицинских, медико-биологических мероприятий и применения восстановительных средств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СИСТЕМА КОНТРОЛЯ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3.1.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Тестовые испытания по видам спортивной подготовки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ВИДУ СПОРТА «СПОРТИВНАЯ</w:t>
            </w:r>
          </w:p>
          <w:p w:rsidR="002A4FE6" w:rsidRPr="002A4FE6" w:rsidRDefault="002A4FE6" w:rsidP="002A4F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БОРЬБА»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4.1.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Программный материал для учебно-тренировочных занятий по каждому этапу спортивной подготовки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4.2.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виду спорта «спортивная борьба»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</w:t>
            </w: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ОСОБЕННОСТИ ОСУЩЕСТВЛЕНИЯ СПОРТИВНОЙ ПОДГОТОВКИ ПО ОТДЕЛЬНЫМ ДИСЦИПЛИНАМ</w:t>
            </w:r>
          </w:p>
        </w:tc>
        <w:tc>
          <w:tcPr>
            <w:tcW w:w="851" w:type="dxa"/>
          </w:tcPr>
          <w:p w:rsidR="002A4FE6" w:rsidRPr="002A4FE6" w:rsidRDefault="00A50C61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VI</w:t>
            </w: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УСЛОВИЯ ДЛЯ РЕАЛИЗАЦИИ ПРОГРАММЫ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6.1.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условия реализации программы</w:t>
            </w:r>
          </w:p>
        </w:tc>
        <w:tc>
          <w:tcPr>
            <w:tcW w:w="851" w:type="dxa"/>
          </w:tcPr>
          <w:p w:rsidR="002A4FE6" w:rsidRPr="002A4FE6" w:rsidRDefault="00A50C61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6.2.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Кадровые условия реализации программы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</w:tr>
      <w:tr w:rsidR="002A4FE6" w:rsidRPr="002A4FE6" w:rsidTr="002A4FE6">
        <w:tc>
          <w:tcPr>
            <w:tcW w:w="704" w:type="dxa"/>
          </w:tcPr>
          <w:p w:rsidR="002A4FE6" w:rsidRPr="002A4FE6" w:rsidRDefault="002A4FE6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bCs/>
                <w:sz w:val="28"/>
                <w:szCs w:val="28"/>
              </w:rPr>
              <w:t>6.3.</w:t>
            </w:r>
          </w:p>
        </w:tc>
        <w:tc>
          <w:tcPr>
            <w:tcW w:w="7938" w:type="dxa"/>
          </w:tcPr>
          <w:p w:rsidR="002A4FE6" w:rsidRPr="002A4FE6" w:rsidRDefault="002A4FE6" w:rsidP="002A4FE6">
            <w:pPr>
              <w:ind w:lef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FE6">
              <w:rPr>
                <w:rFonts w:ascii="Times New Roman" w:hAnsi="Times New Roman" w:cs="Times New Roman"/>
                <w:sz w:val="28"/>
                <w:szCs w:val="28"/>
              </w:rPr>
              <w:t>Перечень информационного обеспечения</w:t>
            </w:r>
          </w:p>
        </w:tc>
        <w:tc>
          <w:tcPr>
            <w:tcW w:w="851" w:type="dxa"/>
          </w:tcPr>
          <w:p w:rsidR="002A4FE6" w:rsidRPr="002A4FE6" w:rsidRDefault="00376EF7" w:rsidP="002A4FE6">
            <w:pPr>
              <w:ind w:right="-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</w:tr>
    </w:tbl>
    <w:p w:rsidR="002A4FE6" w:rsidRPr="002A4FE6" w:rsidRDefault="002A4FE6" w:rsidP="002A4FE6">
      <w:pPr>
        <w:spacing w:after="0" w:line="240" w:lineRule="auto"/>
        <w:ind w:right="-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4FE6" w:rsidRDefault="002A4FE6" w:rsidP="002A4FE6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A4FE6" w:rsidRPr="002A4FE6" w:rsidRDefault="002A4FE6" w:rsidP="002A4FE6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A4FE6" w:rsidRDefault="002A4FE6" w:rsidP="002A4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FE6" w:rsidRDefault="002A4FE6" w:rsidP="002A4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FE6" w:rsidRDefault="002A4FE6" w:rsidP="002A4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FE6" w:rsidRDefault="002A4FE6" w:rsidP="002A4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FE6" w:rsidRDefault="002A4FE6" w:rsidP="002A4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FE6" w:rsidRDefault="002A4FE6" w:rsidP="002A4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FE6" w:rsidRDefault="002A4FE6" w:rsidP="002A4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FE6" w:rsidRPr="002A4FE6" w:rsidRDefault="005734F9" w:rsidP="002A4FE6">
      <w:pPr>
        <w:spacing w:after="0" w:line="240" w:lineRule="auto"/>
        <w:ind w:right="2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  <w:lang w:val="en-US"/>
        </w:rPr>
        <w:lastRenderedPageBreak/>
        <w:t>I</w:t>
      </w:r>
      <w:r w:rsidR="002A4FE6" w:rsidRPr="002A4FE6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="002A4FE6" w:rsidRPr="002A4F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A4FE6" w:rsidRPr="002A4FE6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ОБЩИЕ ПОЛОЖЕНИЯ</w:t>
      </w:r>
    </w:p>
    <w:p w:rsidR="002A4FE6" w:rsidRPr="00A50C61" w:rsidRDefault="002A4FE6" w:rsidP="002A4FE6">
      <w:pPr>
        <w:tabs>
          <w:tab w:val="left" w:pos="1420"/>
          <w:tab w:val="left" w:pos="2006"/>
          <w:tab w:val="left" w:pos="3835"/>
          <w:tab w:val="left" w:pos="4181"/>
          <w:tab w:val="left" w:pos="6246"/>
          <w:tab w:val="left" w:pos="7974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ополните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спортив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подготовки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2A4FE6">
        <w:rPr>
          <w:rFonts w:ascii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2A4FE6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та</w:t>
      </w:r>
      <w:r w:rsidRPr="002A4FE6">
        <w:rPr>
          <w:rFonts w:ascii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спор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а»</w:t>
      </w:r>
      <w:r w:rsidRPr="002A4FE6">
        <w:rPr>
          <w:rFonts w:ascii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ал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–</w:t>
      </w:r>
      <w:r w:rsidRPr="002A4FE6">
        <w:rPr>
          <w:rFonts w:ascii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а)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зн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чена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ции</w:t>
      </w:r>
      <w:r w:rsidRPr="002A4F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зо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тельн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2A4FE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ельно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2A4FE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гото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ке</w:t>
      </w:r>
      <w:r w:rsidRPr="002A4FE6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сциплины</w:t>
      </w:r>
      <w:r w:rsidRPr="002A4FE6"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ьная</w:t>
      </w:r>
      <w:r w:rsidRPr="002A4FE6"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с</w:t>
      </w:r>
      <w:r w:rsidRPr="002A4FE6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2A4FE6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пно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инимальн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треб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ний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спор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вной по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вке,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опр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нн</w:t>
      </w:r>
      <w:r w:rsidRPr="002A4FE6">
        <w:rPr>
          <w:rFonts w:ascii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ным</w:t>
      </w:r>
      <w:r w:rsidRPr="002A4FE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стан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том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вн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2A4F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готовки</w:t>
      </w:r>
      <w:r w:rsidRPr="002A4F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2A4F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та</w:t>
      </w:r>
      <w:r w:rsidRPr="002A4F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пор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ивн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орьба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2A4FE6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ут</w:t>
      </w:r>
      <w:r w:rsidRPr="002A4FE6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ж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нным</w:t>
      </w:r>
      <w:r w:rsidRPr="002A4FE6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приказом</w:t>
      </w:r>
      <w:r w:rsidRPr="002A4FE6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инспор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та</w:t>
      </w:r>
      <w:proofErr w:type="spellEnd"/>
      <w:r w:rsidRPr="002A4FE6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сии</w:t>
      </w:r>
      <w:r w:rsidRPr="002A4FE6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2A4FE6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30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11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2022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2A4FE6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2A4FE6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1091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–</w:t>
      </w:r>
      <w:r w:rsidRPr="002A4F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A50C61" w:rsidRPr="00A50C61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)</w:t>
      </w:r>
      <w:r w:rsidR="00A50C61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.</w:t>
      </w:r>
    </w:p>
    <w:p w:rsidR="002A4FE6" w:rsidRPr="002A4FE6" w:rsidRDefault="002A4FE6" w:rsidP="00F106FF">
      <w:pPr>
        <w:tabs>
          <w:tab w:val="left" w:pos="1420"/>
          <w:tab w:val="left" w:pos="2985"/>
          <w:tab w:val="left" w:pos="4666"/>
          <w:tab w:val="left" w:pos="6385"/>
          <w:tab w:val="left" w:pos="8027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2.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ью</w:t>
      </w:r>
      <w:r w:rsidRPr="002A4FE6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аммы</w:t>
      </w:r>
      <w:r w:rsidRPr="002A4FE6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ся реализация образовательных программ в области физической культуры и спорта, направлена на физическое воспитание и физическое развитие личности, приобретение обучающимися знаний, умений и навыков </w:t>
      </w:r>
      <w:r w:rsidRPr="002A4FE6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 области физической культуры и спорта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совершенствование спортивного мастерства обучающихся посредством организации их систематического участия в спортивных мероприятиях, включая спортивные соревнования, в том числе в целях включения обучающихся  в состав спортивных сборных команд, а также на подготовку кадров 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области физической культуры и спорта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влен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эт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пе</w:t>
      </w:r>
      <w:r w:rsidRPr="002A4F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чальной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2A4F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на: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ирование</w:t>
      </w:r>
      <w:r w:rsidRPr="002A4FE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той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ивого</w:t>
      </w:r>
      <w:r w:rsidRPr="002A4F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тере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 w:rsidRPr="002A4FE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тиям</w:t>
      </w:r>
      <w:r w:rsidRPr="002A4F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2A4FE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порто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чение</w:t>
      </w:r>
      <w:r w:rsidRPr="002A4FE6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теорет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ческ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наний</w:t>
      </w:r>
      <w:r w:rsidRPr="002A4FE6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изической</w:t>
      </w:r>
      <w:r w:rsidRPr="002A4FE6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туре</w:t>
      </w:r>
      <w:r w:rsidRPr="002A4FE6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спорте,</w:t>
      </w:r>
      <w:r w:rsidRPr="002A4FE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2A4F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чи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ле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порта</w:t>
      </w:r>
      <w:r w:rsidRPr="002A4FE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спор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вная</w:t>
      </w:r>
      <w:r w:rsidRPr="002A4F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ирование</w:t>
      </w:r>
      <w:r w:rsidRPr="002A4FE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иг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мений</w:t>
      </w:r>
      <w:r w:rsidRPr="002A4F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ык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2A4FE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том</w:t>
      </w:r>
      <w:r w:rsidRPr="002A4F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числе</w:t>
      </w:r>
      <w:r w:rsidRPr="002A4FE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спорта</w:t>
      </w:r>
      <w:r w:rsidRPr="002A4F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орьб</w:t>
      </w:r>
      <w:r w:rsidRPr="002A4FE6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повыше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 w:rsidRPr="002A4FE6">
        <w:rPr>
          <w:rFonts w:ascii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вня</w:t>
      </w:r>
      <w:r w:rsidRPr="002A4FE6"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2A4FE6"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гот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нно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все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оннее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оничное</w:t>
      </w:r>
      <w:r w:rsidRPr="002A4FE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разв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тие</w:t>
      </w:r>
      <w:r w:rsidRPr="002A4F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каче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тв;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вь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воч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эт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пе</w:t>
      </w:r>
      <w:r w:rsidRPr="002A4F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э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пе</w:t>
      </w:r>
      <w:r w:rsidRPr="002A4F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2A4F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</w:t>
      </w:r>
      <w:r w:rsidRPr="002A4FE6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циализа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ц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и)</w:t>
      </w:r>
      <w:r w:rsidRPr="002A4F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ирование</w:t>
      </w:r>
      <w:r w:rsidRPr="002A4FE6">
        <w:rPr>
          <w:rFonts w:ascii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тойч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интер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са</w:t>
      </w:r>
      <w:r w:rsidRPr="002A4FE6">
        <w:rPr>
          <w:rFonts w:ascii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тиям</w:t>
      </w:r>
      <w:r w:rsidRPr="002A4FE6">
        <w:rPr>
          <w:rFonts w:ascii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2A4FE6">
        <w:rPr>
          <w:rFonts w:ascii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спорта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вная</w:t>
      </w:r>
      <w:r w:rsidRPr="002A4FE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орьб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ирование</w:t>
      </w:r>
      <w:r w:rsidRPr="002A4FE6">
        <w:rPr>
          <w:rFonts w:ascii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азнос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ронней</w:t>
      </w:r>
      <w:r w:rsidRPr="002A4FE6">
        <w:rPr>
          <w:rFonts w:ascii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щей</w:t>
      </w:r>
      <w:r w:rsidRPr="002A4FE6">
        <w:rPr>
          <w:rFonts w:ascii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циал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2A4FE6">
        <w:rPr>
          <w:rFonts w:ascii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ческ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товл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ннос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ти,</w:t>
      </w:r>
      <w:r w:rsidRPr="002A4FE6">
        <w:rPr>
          <w:rFonts w:ascii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акже</w:t>
      </w:r>
      <w:r w:rsidRPr="002A4FE6">
        <w:rPr>
          <w:rFonts w:ascii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теоре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ич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ской,</w:t>
      </w:r>
      <w:r w:rsidRPr="002A4FE6">
        <w:rPr>
          <w:rFonts w:ascii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2A4FE6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ической,</w:t>
      </w:r>
      <w:r w:rsidRPr="002A4FE6">
        <w:rPr>
          <w:rFonts w:ascii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та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тическ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2A4FE6">
        <w:rPr>
          <w:rFonts w:ascii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сихологи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чес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2A4FE6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2A4FE6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товл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ти,</w:t>
      </w:r>
      <w:r w:rsidRPr="002A4FE6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отв</w:t>
      </w:r>
      <w:r w:rsidRPr="002A4FE6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тс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вующе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2A4FE6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2A4FE6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та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вная</w:t>
      </w:r>
      <w:r w:rsidRPr="002A4FE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орьб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чение</w:t>
      </w:r>
      <w:r w:rsidRPr="002A4FE6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уча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2A4FE6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ль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2A4FE6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вани</w:t>
      </w:r>
      <w:r w:rsidRPr="002A4FE6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ирование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ык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тельност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- у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оро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ья.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этапе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вер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вов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2A4FE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пор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ив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ма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повыш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2A4FE6"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ня</w:t>
      </w:r>
      <w:r w:rsidRPr="002A4FE6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щей</w:t>
      </w:r>
      <w:r w:rsidRPr="002A4FE6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пеци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ьной</w:t>
      </w:r>
      <w:r w:rsidRPr="002A4FE6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изической,</w:t>
      </w:r>
      <w:r w:rsidRPr="002A4FE6"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теор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тичес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ой,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ничес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ой,</w:t>
      </w:r>
      <w:r w:rsidRPr="002A4FE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так</w:t>
      </w:r>
      <w:r w:rsidRPr="002A4FE6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ичес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2A4FE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пс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оло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ской</w:t>
      </w:r>
      <w:r w:rsidRPr="002A4FE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отовл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lastRenderedPageBreak/>
        <w:t>-</w:t>
      </w:r>
      <w:r w:rsidRPr="002A4FE6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чение</w:t>
      </w:r>
      <w:r w:rsidRPr="002A4FE6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час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2A4FE6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ициа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вани</w:t>
      </w:r>
      <w:r w:rsidRPr="002A4FE6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совер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шенс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вова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2A4FE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ык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ови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вате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ьной</w:t>
      </w:r>
      <w:r w:rsidRPr="002A4FE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и;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оров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я.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эт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пе</w:t>
      </w:r>
      <w:r w:rsidRPr="002A4F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высш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вного</w:t>
      </w:r>
      <w:r w:rsidRPr="002A4F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ас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2A4FE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</w:p>
    <w:p w:rsidR="002A4FE6" w:rsidRPr="002A4FE6" w:rsidRDefault="002A4FE6" w:rsidP="00F106FF">
      <w:pPr>
        <w:tabs>
          <w:tab w:val="left" w:pos="2039"/>
          <w:tab w:val="left" w:pos="3970"/>
          <w:tab w:val="left" w:pos="4584"/>
          <w:tab w:val="left" w:pos="7110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повыш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2A4FE6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вня</w:t>
      </w:r>
      <w:r w:rsidRPr="002A4FE6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бщей</w:t>
      </w:r>
      <w:r w:rsidRPr="002A4FE6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ециал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ьной</w:t>
      </w:r>
      <w:r w:rsidRPr="002A4FE6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кой,</w:t>
      </w:r>
      <w:r w:rsidRPr="002A4FE6"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ой,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ничес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ой, 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ак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иче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сихологи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чес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ннос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соотв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тс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ей</w:t>
      </w:r>
      <w:r w:rsidRPr="002A4FE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2A4FE6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та</w:t>
      </w:r>
      <w:r w:rsidRPr="002A4FE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спор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 w:rsidRPr="002A4F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орьба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2A4FE6" w:rsidRPr="002A4FE6" w:rsidRDefault="002A4FE6" w:rsidP="00F106FF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чение</w:t>
      </w:r>
      <w:r w:rsidRPr="002A4FE6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уча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2A4FE6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ль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2A4FE6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вани</w:t>
      </w:r>
      <w:r w:rsidRPr="002A4FE6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остижение</w:t>
      </w:r>
      <w:r w:rsidRPr="002A4FE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ися</w:t>
      </w:r>
      <w:r w:rsidRPr="002A4FE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высо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табильн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орт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2A4FE6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тат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сл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2A4FE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тель</w:t>
      </w:r>
      <w:r w:rsidRPr="002A4FE6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2A4F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2A4FE6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и;</w:t>
      </w:r>
    </w:p>
    <w:p w:rsidR="002A4FE6" w:rsidRPr="002A4FE6" w:rsidRDefault="002A4FE6" w:rsidP="00F106FF">
      <w:pPr>
        <w:spacing w:after="0" w:line="240" w:lineRule="auto"/>
        <w:ind w:right="2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2A4FE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2A4FE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2A4FE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2A4FE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2A4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2A4FE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оров</w:t>
      </w:r>
      <w:r w:rsidRPr="002A4FE6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2A4FE6">
        <w:rPr>
          <w:rFonts w:ascii="Times New Roman" w:hAnsi="Times New Roman" w:cs="Times New Roman"/>
          <w:color w:val="000000"/>
          <w:w w:val="99"/>
          <w:sz w:val="28"/>
          <w:szCs w:val="28"/>
        </w:rPr>
        <w:t>я.</w:t>
      </w:r>
    </w:p>
    <w:p w:rsidR="002A4FE6" w:rsidRPr="00F106FF" w:rsidRDefault="002A4FE6" w:rsidP="00F106FF">
      <w:pPr>
        <w:spacing w:after="0" w:line="240" w:lineRule="auto"/>
        <w:ind w:right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106FF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</w:t>
      </w:r>
      <w:r w:rsidRPr="00F106FF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Pr="00F106FF">
        <w:rPr>
          <w:rFonts w:ascii="Times New Roman" w:hAnsi="Times New Roman" w:cs="Times New Roman"/>
          <w:b/>
          <w:bCs/>
          <w:color w:val="000000"/>
          <w:spacing w:val="96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ХАРАКТЕРИСТИКА ПРОГРАММЫ</w:t>
      </w:r>
    </w:p>
    <w:p w:rsidR="002A4FE6" w:rsidRPr="00F106FF" w:rsidRDefault="002A4FE6" w:rsidP="005734F9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2.1. С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F106FF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реа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ли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з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эт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с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вн</w:t>
      </w:r>
      <w:r w:rsidRPr="00F106FF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Pr="00F106FF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под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го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т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в</w:t>
      </w:r>
      <w:r w:rsidRPr="00F106FF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з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рас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ные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г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цы</w:t>
      </w:r>
      <w:r w:rsidRPr="00F106FF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ц,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охо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д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я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щ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F106FF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с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ую</w:t>
      </w:r>
      <w:r w:rsidRPr="00F106FF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од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г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ку,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F106FF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ч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е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ст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ц,</w:t>
      </w:r>
      <w:r w:rsidRPr="00F106FF">
        <w:rPr>
          <w:rFonts w:ascii="Times New Roman" w:hAnsi="Times New Roman" w:cs="Times New Roman"/>
          <w:bCs/>
          <w:color w:val="000000"/>
          <w:spacing w:val="8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оход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я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щ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F106FF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с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р</w:t>
      </w:r>
      <w:r w:rsidRPr="00F106FF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в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ную</w:t>
      </w:r>
      <w:r w:rsidRPr="00F106FF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д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F106FF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в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ку</w:t>
      </w:r>
      <w:r w:rsidRPr="00F106FF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в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г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х</w:t>
      </w:r>
      <w:r w:rsidRPr="00F106FF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эт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х</w:t>
      </w:r>
      <w:r w:rsidRPr="00F106FF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с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ор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ой</w:t>
      </w:r>
      <w:r w:rsidRPr="00F106FF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д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г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F106FF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в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 xml:space="preserve">и </w:t>
      </w:r>
    </w:p>
    <w:p w:rsidR="002A4FE6" w:rsidRPr="00F106FF" w:rsidRDefault="002A4FE6" w:rsidP="00F106FF">
      <w:pPr>
        <w:spacing w:after="0" w:line="240" w:lineRule="auto"/>
        <w:ind w:right="2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>Таблица № 1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3467"/>
        <w:gridCol w:w="2123"/>
        <w:gridCol w:w="1996"/>
        <w:gridCol w:w="2048"/>
      </w:tblGrid>
      <w:tr w:rsidR="002A4FE6" w:rsidRPr="00F106FF" w:rsidTr="002A4FE6">
        <w:tc>
          <w:tcPr>
            <w:tcW w:w="3471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Этапы спортивной подготовки</w:t>
            </w:r>
          </w:p>
        </w:tc>
        <w:tc>
          <w:tcPr>
            <w:tcW w:w="2123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к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  <w:t xml:space="preserve"> 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еа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ли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ц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и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э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ов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>в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од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ов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и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(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2"/>
                <w:w w:val="99"/>
                <w:sz w:val="28"/>
                <w:szCs w:val="28"/>
              </w:rPr>
              <w:t>т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994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Минимальный в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оз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ас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т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д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я за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ч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и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я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10"/>
                <w:sz w:val="28"/>
                <w:szCs w:val="28"/>
              </w:rPr>
              <w:t xml:space="preserve"> 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и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ево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д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 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пп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ы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(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3"/>
                <w:w w:val="99"/>
                <w:sz w:val="28"/>
                <w:szCs w:val="28"/>
              </w:rPr>
              <w:t>т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2048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Минимальная на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лн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яе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м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ь 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гр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(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к)</w:t>
            </w:r>
          </w:p>
          <w:p w:rsidR="002A4FE6" w:rsidRPr="00F106FF" w:rsidRDefault="002A4FE6" w:rsidP="00F106FF">
            <w:pPr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FE6" w:rsidRPr="00F106FF" w:rsidTr="002A4FE6">
        <w:tc>
          <w:tcPr>
            <w:tcW w:w="3471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23" w:type="dxa"/>
          </w:tcPr>
          <w:p w:rsidR="002A4FE6" w:rsidRPr="00F106FF" w:rsidRDefault="002A4FE6" w:rsidP="00F106FF">
            <w:pPr>
              <w:ind w:right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94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48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A4FE6" w:rsidRPr="00F106FF" w:rsidTr="002A4FE6">
        <w:tc>
          <w:tcPr>
            <w:tcW w:w="3471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У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чебно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-т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ен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и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ч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ный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э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ап 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(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э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ап 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-3"/>
                <w:w w:val="99"/>
                <w:sz w:val="28"/>
                <w:szCs w:val="28"/>
              </w:rPr>
              <w:t>р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ой с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ециа</w:t>
            </w: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иза</w:t>
            </w:r>
            <w:r w:rsidRPr="00F106FF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ции</w:t>
            </w: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3" w:type="dxa"/>
          </w:tcPr>
          <w:p w:rsidR="002A4FE6" w:rsidRPr="00F106FF" w:rsidRDefault="002A4FE6" w:rsidP="00F106FF">
            <w:pPr>
              <w:ind w:right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F10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 w:rsidRPr="00F10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48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A4FE6" w:rsidRPr="00F106FF" w:rsidTr="002A4FE6">
        <w:trPr>
          <w:trHeight w:val="516"/>
        </w:trPr>
        <w:tc>
          <w:tcPr>
            <w:tcW w:w="3471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2123" w:type="dxa"/>
          </w:tcPr>
          <w:p w:rsidR="002A4FE6" w:rsidRPr="00F106FF" w:rsidRDefault="002A4FE6" w:rsidP="00F106FF">
            <w:pPr>
              <w:ind w:right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ограничивается</w:t>
            </w:r>
          </w:p>
        </w:tc>
        <w:tc>
          <w:tcPr>
            <w:tcW w:w="1994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48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4FE6" w:rsidRPr="00F106FF" w:rsidTr="002A4FE6">
        <w:tc>
          <w:tcPr>
            <w:tcW w:w="3471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2123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</w:t>
            </w:r>
            <w:r w:rsidRPr="00F106F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F10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F10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F10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</w:t>
            </w:r>
            <w:r w:rsidRPr="00F10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F10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F106F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</w:t>
            </w:r>
            <w:r w:rsidRPr="00F10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F10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F10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F106FF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F10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1994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48" w:type="dxa"/>
          </w:tcPr>
          <w:p w:rsidR="002A4FE6" w:rsidRPr="00F106FF" w:rsidRDefault="002A4FE6" w:rsidP="00F106FF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6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A4FE6" w:rsidRPr="00F106FF" w:rsidRDefault="002A4FE6" w:rsidP="00F106FF">
      <w:pPr>
        <w:spacing w:after="0" w:line="240" w:lineRule="auto"/>
        <w:ind w:right="2" w:firstLine="708"/>
        <w:jc w:val="both"/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</w:pP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2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.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2.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Объ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е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м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F106FF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г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ра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мм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ы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ре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б</w:t>
      </w:r>
      <w:r w:rsidRPr="00F106FF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в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ия</w:t>
      </w:r>
      <w:r w:rsidRPr="00F106FF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ъе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у</w:t>
      </w:r>
      <w:r w:rsidRPr="00F106FF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ч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еб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-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тр</w:t>
      </w:r>
      <w:r w:rsidRPr="00F106FF">
        <w:rPr>
          <w:rFonts w:ascii="Times New Roman" w:hAnsi="Times New Roman" w:cs="Times New Roman"/>
          <w:bCs/>
          <w:color w:val="000000"/>
          <w:spacing w:val="5"/>
          <w:w w:val="99"/>
          <w:sz w:val="28"/>
          <w:szCs w:val="28"/>
        </w:rPr>
        <w:t>е</w:t>
      </w:r>
      <w:r w:rsidRPr="00F106FF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в</w:t>
      </w:r>
      <w:r w:rsidRPr="00F106FF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ч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F106FF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г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F106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F106FF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оц</w:t>
      </w:r>
      <w:r w:rsidRPr="00F106FF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е</w:t>
      </w: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сса</w:t>
      </w:r>
    </w:p>
    <w:p w:rsidR="002A4FE6" w:rsidRPr="00F106FF" w:rsidRDefault="002A4FE6" w:rsidP="00F106FF">
      <w:pPr>
        <w:spacing w:after="0" w:line="240" w:lineRule="auto"/>
        <w:ind w:right="2"/>
        <w:jc w:val="right"/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</w:pPr>
      <w:r w:rsidRPr="00F106FF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Таблица № 2</w:t>
      </w: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972"/>
        <w:gridCol w:w="1180"/>
        <w:gridCol w:w="2384"/>
        <w:gridCol w:w="1839"/>
      </w:tblGrid>
      <w:tr w:rsidR="002A4FE6" w:rsidRPr="00E72F7B" w:rsidTr="002A4FE6">
        <w:tc>
          <w:tcPr>
            <w:tcW w:w="1418" w:type="dxa"/>
            <w:vMerge w:val="restart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Этапный норматив</w:t>
            </w:r>
          </w:p>
        </w:tc>
        <w:tc>
          <w:tcPr>
            <w:tcW w:w="8218" w:type="dxa"/>
            <w:gridSpan w:val="6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ы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и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оды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3"/>
                <w:w w:val="99"/>
                <w:sz w:val="28"/>
                <w:szCs w:val="28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д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ов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и</w:t>
            </w:r>
          </w:p>
        </w:tc>
      </w:tr>
      <w:tr w:rsidR="002A4FE6" w:rsidRPr="00E72F7B" w:rsidTr="002A4FE6">
        <w:tc>
          <w:tcPr>
            <w:tcW w:w="1418" w:type="dxa"/>
            <w:vMerge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52" w:type="dxa"/>
            <w:gridSpan w:val="2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У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ир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овоч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ы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э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(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2"/>
                <w:w w:val="99"/>
                <w:sz w:val="28"/>
                <w:szCs w:val="28"/>
              </w:rPr>
              <w:t>э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ци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ции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384" w:type="dxa"/>
            <w:vMerge w:val="restart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Э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совершенствования с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м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ва</w:t>
            </w:r>
          </w:p>
        </w:tc>
        <w:tc>
          <w:tcPr>
            <w:tcW w:w="1839" w:type="dxa"/>
            <w:vMerge w:val="restart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2A4FE6" w:rsidRPr="00E72F7B" w:rsidTr="002A4FE6">
        <w:tc>
          <w:tcPr>
            <w:tcW w:w="1418" w:type="dxa"/>
            <w:vMerge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850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proofErr w:type="gramStart"/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до</w:t>
            </w:r>
            <w:proofErr w:type="gramEnd"/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 xml:space="preserve"> года</w:t>
            </w:r>
          </w:p>
        </w:tc>
        <w:tc>
          <w:tcPr>
            <w:tcW w:w="993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proofErr w:type="gramStart"/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свыше</w:t>
            </w:r>
            <w:proofErr w:type="gramEnd"/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 xml:space="preserve"> года</w:t>
            </w:r>
          </w:p>
        </w:tc>
        <w:tc>
          <w:tcPr>
            <w:tcW w:w="972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proofErr w:type="gramStart"/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до</w:t>
            </w:r>
            <w:proofErr w:type="gramEnd"/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 xml:space="preserve"> 3 лет</w:t>
            </w:r>
          </w:p>
        </w:tc>
        <w:tc>
          <w:tcPr>
            <w:tcW w:w="1180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proofErr w:type="gramStart"/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свыше</w:t>
            </w:r>
            <w:proofErr w:type="gramEnd"/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 xml:space="preserve"> 3 лет</w:t>
            </w:r>
          </w:p>
        </w:tc>
        <w:tc>
          <w:tcPr>
            <w:tcW w:w="2384" w:type="dxa"/>
            <w:vMerge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1839" w:type="dxa"/>
            <w:vMerge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</w:p>
        </w:tc>
      </w:tr>
      <w:tr w:rsidR="002A4FE6" w:rsidRPr="00E72F7B" w:rsidTr="002A4FE6">
        <w:tc>
          <w:tcPr>
            <w:tcW w:w="1418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Количество часов в неделю</w:t>
            </w: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4,5-6</w:t>
            </w:r>
          </w:p>
        </w:tc>
        <w:tc>
          <w:tcPr>
            <w:tcW w:w="993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6-8</w:t>
            </w:r>
          </w:p>
        </w:tc>
        <w:tc>
          <w:tcPr>
            <w:tcW w:w="972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10-12</w:t>
            </w:r>
          </w:p>
        </w:tc>
        <w:tc>
          <w:tcPr>
            <w:tcW w:w="1180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12-20</w:t>
            </w:r>
          </w:p>
        </w:tc>
        <w:tc>
          <w:tcPr>
            <w:tcW w:w="2384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20-28</w:t>
            </w:r>
          </w:p>
        </w:tc>
        <w:tc>
          <w:tcPr>
            <w:tcW w:w="1839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24-32</w:t>
            </w:r>
          </w:p>
        </w:tc>
      </w:tr>
      <w:tr w:rsidR="002A4FE6" w:rsidRPr="00E72F7B" w:rsidTr="002A4FE6">
        <w:tc>
          <w:tcPr>
            <w:tcW w:w="1418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ее 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ч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ас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г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850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993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416</w:t>
            </w:r>
          </w:p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972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520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624</w:t>
            </w:r>
          </w:p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1180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624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1040</w:t>
            </w:r>
          </w:p>
        </w:tc>
        <w:tc>
          <w:tcPr>
            <w:tcW w:w="2384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1040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1456</w:t>
            </w:r>
          </w:p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1839" w:type="dxa"/>
          </w:tcPr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1248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-</w:t>
            </w:r>
            <w:r w:rsidRPr="00E72F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1664</w:t>
            </w:r>
          </w:p>
          <w:p w:rsidR="002A4FE6" w:rsidRPr="00E72F7B" w:rsidRDefault="002A4FE6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</w:p>
        </w:tc>
      </w:tr>
    </w:tbl>
    <w:p w:rsidR="00F106FF" w:rsidRPr="00E72F7B" w:rsidRDefault="00F106FF" w:rsidP="00E72F7B">
      <w:pPr>
        <w:tabs>
          <w:tab w:val="left" w:pos="3432"/>
          <w:tab w:val="left" w:pos="4560"/>
          <w:tab w:val="left" w:pos="7705"/>
          <w:tab w:val="left" w:pos="89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жи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ного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чеб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трениро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 xml:space="preserve">чного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ия п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еализации</w:t>
      </w:r>
      <w:r w:rsidRPr="00E72F7B">
        <w:rPr>
          <w:rFonts w:ascii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мм</w:t>
      </w:r>
      <w:r w:rsidRPr="00E72F7B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спо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E72F7B">
        <w:rPr>
          <w:rFonts w:ascii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товки</w:t>
      </w:r>
      <w:r w:rsidRPr="00E72F7B">
        <w:rPr>
          <w:rFonts w:ascii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ается</w:t>
      </w:r>
      <w:r w:rsidRPr="00E72F7B">
        <w:rPr>
          <w:rFonts w:ascii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возраст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енносте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E72F7B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эт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па</w:t>
      </w:r>
      <w:r w:rsidRPr="00E72F7B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гото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E72F7B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аю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E72F7B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E72F7B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может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ть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E72F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этапе</w:t>
      </w:r>
      <w:r w:rsidRPr="00E72F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чальной</w:t>
      </w:r>
      <w:r w:rsidRPr="00E72F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тов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E72F7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2</w:t>
      </w:r>
      <w:r w:rsidRPr="00E72F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часа;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E72F7B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ре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вочном</w:t>
      </w:r>
      <w:r w:rsidRPr="00E72F7B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тапе</w:t>
      </w:r>
      <w:r w:rsidRPr="00E72F7B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(э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E72F7B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лиз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аци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)</w:t>
      </w:r>
      <w:r w:rsidRPr="00E72F7B"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E72F7B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часа;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E72F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этапе</w:t>
      </w:r>
      <w:r w:rsidRPr="00E72F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овер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тв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вания</w:t>
      </w:r>
      <w:r w:rsidRPr="00E72F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вно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астерс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–</w:t>
      </w:r>
      <w:r w:rsidRPr="00E72F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4</w:t>
      </w:r>
      <w:r w:rsidRPr="00E72F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час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E72F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этапе</w:t>
      </w:r>
      <w:r w:rsidRPr="00E72F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высше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E72F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портивног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–</w:t>
      </w:r>
      <w:r w:rsidRPr="00E72F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4</w:t>
      </w:r>
      <w:r w:rsidRPr="00E72F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аса.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ри</w:t>
      </w:r>
      <w:r w:rsidRPr="00E72F7B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ении</w:t>
      </w:r>
      <w:r w:rsidRPr="00E72F7B">
        <w:rPr>
          <w:rFonts w:ascii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еб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E72F7B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E72F7B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нь</w:t>
      </w:r>
      <w:r w:rsidRPr="00E72F7B">
        <w:rPr>
          <w:rFonts w:ascii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олж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E72F7B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E72F7B"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может</w:t>
      </w:r>
      <w:r w:rsidRPr="00E72F7B">
        <w:rPr>
          <w:rFonts w:ascii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8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часо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Зани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аю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E72F7B"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олжны</w:t>
      </w:r>
      <w:r w:rsidRPr="00E72F7B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име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ск</w:t>
      </w:r>
      <w:r w:rsidRPr="00E72F7B"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ча</w:t>
      </w:r>
      <w:r w:rsidRPr="00E72F7B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сн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сопутс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ующ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боле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ий,</w:t>
      </w:r>
      <w:r w:rsidRPr="00E72F7B">
        <w:rPr>
          <w:rFonts w:ascii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же</w:t>
      </w:r>
      <w:r w:rsidRPr="00E72F7B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ции</w:t>
      </w:r>
      <w:r w:rsidRPr="00E72F7B">
        <w:rPr>
          <w:rFonts w:ascii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рача</w:t>
      </w:r>
      <w:r w:rsidRPr="00E72F7B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тно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тель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ничений</w:t>
      </w:r>
      <w:r w:rsidRPr="00E72F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E72F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аня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ии</w:t>
      </w:r>
      <w:r w:rsidRPr="00E72F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изически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жнени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ями.</w:t>
      </w:r>
    </w:p>
    <w:p w:rsidR="00F106FF" w:rsidRPr="00E72F7B" w:rsidRDefault="00F106FF" w:rsidP="00E72F7B">
      <w:pPr>
        <w:tabs>
          <w:tab w:val="left" w:pos="2760"/>
          <w:tab w:val="left" w:pos="6222"/>
          <w:tab w:val="left" w:pos="78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Распи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сание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-тре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вочн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со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тавляется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министр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ци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E72F7B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E72F7B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олы</w:t>
      </w:r>
      <w:r w:rsidRPr="00E72F7B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естно</w:t>
      </w:r>
      <w:r w:rsidRPr="00E72F7B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трен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м-преподавателем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E72F7B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сно</w:t>
      </w:r>
      <w:r w:rsidRPr="00E72F7B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режи</w:t>
      </w:r>
      <w:r w:rsidRPr="00E72F7B">
        <w:rPr>
          <w:rFonts w:ascii="Times New Roman" w:hAnsi="Times New Roman" w:cs="Times New Roman"/>
          <w:color w:val="000000"/>
          <w:spacing w:val="10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E72F7B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воч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E72F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оты</w:t>
      </w:r>
      <w:r w:rsidRPr="00E72F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анита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-эпи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иоло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ическ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тренир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 w:rsidRPr="00E72F7B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ота</w:t>
      </w:r>
      <w:r w:rsidRPr="00E72F7B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E72F7B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нове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ра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ммы</w:t>
      </w:r>
      <w:r w:rsidRPr="00E72F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прово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тся</w:t>
      </w:r>
      <w:r w:rsidRPr="00E72F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глог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ичн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иви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ьной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E72F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ото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E72F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аю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щи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E72F7B">
        <w:rPr>
          <w:rFonts w:ascii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шенс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 w:rsidRPr="00E72F7B">
        <w:rPr>
          <w:rFonts w:ascii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высше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E72F7B">
        <w:rPr>
          <w:rFonts w:ascii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астерс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 утве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ж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ается</w:t>
      </w:r>
      <w:r w:rsidRPr="00E72F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же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но.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2</w:t>
      </w:r>
      <w:r w:rsidRPr="00E72F7B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.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3.</w:t>
      </w:r>
      <w:r w:rsidRPr="00E72F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(</w:t>
      </w:r>
      <w:r w:rsidRPr="00E72F7B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ф</w:t>
      </w:r>
      <w:r w:rsidRPr="00E72F7B">
        <w:rPr>
          <w:rFonts w:ascii="Times New Roman" w:hAnsi="Times New Roman" w:cs="Times New Roman"/>
          <w:bCs/>
          <w:color w:val="000000"/>
          <w:spacing w:val="-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bCs/>
          <w:color w:val="000000"/>
          <w:spacing w:val="7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)</w:t>
      </w:r>
      <w:r w:rsidRPr="00E72F7B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буч</w:t>
      </w:r>
      <w:r w:rsidRPr="00E72F7B">
        <w:rPr>
          <w:rFonts w:ascii="Times New Roman" w:hAnsi="Times New Roman" w:cs="Times New Roman"/>
          <w:bCs/>
          <w:color w:val="000000"/>
          <w:spacing w:val="6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я,</w:t>
      </w:r>
      <w:r w:rsidRPr="00E72F7B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ю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щи</w:t>
      </w:r>
      <w:r w:rsidRPr="00E72F7B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ся</w:t>
      </w:r>
      <w:r w:rsidRPr="00E72F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реа</w:t>
      </w:r>
      <w:r w:rsidRPr="00E72F7B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E72F7B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те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ой</w:t>
      </w:r>
      <w:r w:rsidRPr="00E72F7B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бр</w:t>
      </w:r>
      <w:r w:rsidRPr="00E72F7B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ате</w:t>
      </w:r>
      <w:r w:rsidRPr="00E72F7B">
        <w:rPr>
          <w:rFonts w:ascii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ой</w:t>
      </w:r>
      <w:r w:rsidRPr="00E72F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огра</w:t>
      </w:r>
      <w:r w:rsidRPr="00E72F7B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мм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ор</w:t>
      </w:r>
      <w:r w:rsidRPr="00E72F7B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ти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ой</w:t>
      </w:r>
      <w:r w:rsidRPr="00E72F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од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E72F7B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новными</w:t>
      </w:r>
      <w:r w:rsidRPr="00E72F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чно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проце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са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иче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ота</w:t>
      </w:r>
      <w:r w:rsidRPr="00E72F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иви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ал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ным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(в</w:t>
      </w:r>
      <w:r w:rsidRPr="00E72F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СС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E72F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);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ик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-вос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тано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ите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ьные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тестир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вание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ме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ицинск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тро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ь;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ча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вани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рово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торская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ей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кая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ика</w:t>
      </w:r>
      <w:r w:rsidRPr="00E72F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ортсм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нов.</w:t>
      </w:r>
    </w:p>
    <w:p w:rsidR="00F106FF" w:rsidRPr="00E72F7B" w:rsidRDefault="00F106FF" w:rsidP="00E72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еор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ческие</w:t>
      </w:r>
      <w:r w:rsidRPr="00E72F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E72F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E72F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осто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E72F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E72F7B">
        <w:rPr>
          <w:rFonts w:ascii="Times New Roman" w:hAnsi="Times New Roman" w:cs="Times New Roman"/>
          <w:color w:val="000000"/>
          <w:spacing w:val="17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ксе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иче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ими</w:t>
      </w:r>
      <w:r w:rsidRPr="00E72F7B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тиями</w:t>
      </w:r>
      <w:r w:rsidRPr="00E72F7B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(н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мер,</w:t>
      </w:r>
      <w:r w:rsidRPr="00E72F7B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ы,</w:t>
      </w:r>
      <w:r w:rsidRPr="00E72F7B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ра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сказа</w:t>
      </w:r>
      <w:r w:rsidRPr="00E72F7B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ечение</w:t>
      </w:r>
      <w:r w:rsidRPr="00E72F7B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1</w:t>
      </w:r>
      <w:r w:rsidRPr="00E72F7B">
        <w:rPr>
          <w:rFonts w:ascii="Times New Roman" w:hAnsi="Times New Roman" w:cs="Times New Roman"/>
          <w:color w:val="000000"/>
          <w:spacing w:val="15"/>
          <w:w w:val="99"/>
          <w:sz w:val="28"/>
          <w:szCs w:val="28"/>
        </w:rPr>
        <w:t>0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-12</w:t>
      </w:r>
      <w:r w:rsidRPr="00E72F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E72F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начале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ческо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).</w:t>
      </w:r>
    </w:p>
    <w:p w:rsidR="00F106FF" w:rsidRPr="00E72F7B" w:rsidRDefault="00F106FF" w:rsidP="00E72F7B">
      <w:pPr>
        <w:tabs>
          <w:tab w:val="left" w:pos="2611"/>
          <w:tab w:val="left" w:pos="3893"/>
          <w:tab w:val="left" w:pos="4954"/>
          <w:tab w:val="left" w:pos="6760"/>
          <w:tab w:val="left" w:pos="7418"/>
          <w:tab w:val="left" w:pos="834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кие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тия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ича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ц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ли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(учебн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о-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тренир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ные,</w:t>
      </w:r>
      <w:r w:rsidRPr="00E72F7B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контро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ьные</w:t>
      </w:r>
      <w:r w:rsidRPr="00E72F7B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  <w:r w:rsidRPr="00E72F7B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ичес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венно</w:t>
      </w:r>
      <w:r w:rsidRPr="00E72F7B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аю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E72F7B">
        <w:rPr>
          <w:rFonts w:ascii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lastRenderedPageBreak/>
        <w:t>(ин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аль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ые,</w:t>
      </w:r>
      <w:r w:rsidRPr="00E72F7B">
        <w:rPr>
          <w:rFonts w:ascii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групповые,</w:t>
      </w:r>
      <w:r w:rsidRPr="00E72F7B">
        <w:rPr>
          <w:rFonts w:ascii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иви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-г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овы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);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разноо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зия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еша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ых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норо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E72F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зноро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ные).</w:t>
      </w:r>
    </w:p>
    <w:p w:rsidR="00F106FF" w:rsidRPr="00E72F7B" w:rsidRDefault="00F106FF" w:rsidP="00172AF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еб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ени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чн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ванием</w:t>
      </w:r>
      <w:r w:rsidRPr="00E72F7B">
        <w:rPr>
          <w:rFonts w:ascii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атериала</w:t>
      </w:r>
      <w:r w:rsidRPr="00E72F7B">
        <w:rPr>
          <w:rFonts w:ascii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крепл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нием</w:t>
      </w:r>
      <w:r w:rsidRPr="00E72F7B">
        <w:rPr>
          <w:rFonts w:ascii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прой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 w:rsidRPr="00E72F7B">
        <w:rPr>
          <w:rFonts w:ascii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оль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ое</w:t>
      </w:r>
      <w:r w:rsidRPr="00E72F7B">
        <w:rPr>
          <w:rFonts w:ascii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вним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E72F7B">
        <w:rPr>
          <w:rFonts w:ascii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повыш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E72F7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ей</w:t>
      </w:r>
      <w:r w:rsidRPr="00E72F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ециал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орцов.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онтро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ьные</w:t>
      </w:r>
      <w:r w:rsidRPr="00E72F7B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тия</w:t>
      </w:r>
      <w:r w:rsidRPr="00E72F7B"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ыч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ются</w:t>
      </w:r>
      <w:r w:rsidRPr="00E72F7B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конце</w:t>
      </w:r>
      <w:r w:rsidRPr="00E72F7B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ельн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E72F7B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уча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овер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ров.</w:t>
      </w:r>
      <w:r w:rsidRPr="00E72F7B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так</w:t>
      </w:r>
      <w:r w:rsidRPr="00E72F7B">
        <w:rPr>
          <w:rFonts w:ascii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приним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ются</w:t>
      </w:r>
      <w:r w:rsidRPr="00E72F7B"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ике,</w:t>
      </w:r>
      <w:r w:rsidRPr="00E72F7B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прово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ится</w:t>
      </w:r>
      <w:r w:rsidRPr="00E72F7B"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сдача</w:t>
      </w:r>
      <w:r w:rsidRPr="00E72F7B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кон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E72F7B">
        <w:rPr>
          <w:rFonts w:ascii="Times New Roman" w:hAnsi="Times New Roman" w:cs="Times New Roman"/>
          <w:color w:val="000000"/>
          <w:spacing w:val="8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ат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вов.</w:t>
      </w:r>
    </w:p>
    <w:p w:rsidR="00F106FF" w:rsidRPr="00E72F7B" w:rsidRDefault="00F106FF" w:rsidP="00172AFE">
      <w:pPr>
        <w:tabs>
          <w:tab w:val="left" w:pos="2039"/>
          <w:tab w:val="left" w:pos="2515"/>
          <w:tab w:val="left" w:pos="5343"/>
          <w:tab w:val="left" w:pos="7427"/>
          <w:tab w:val="left" w:pos="895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ьные</w:t>
      </w:r>
      <w:r w:rsidRPr="00E72F7B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тия</w:t>
      </w:r>
      <w:r w:rsidRPr="00E72F7B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E72F7B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ирования</w:t>
      </w:r>
      <w:r w:rsidRPr="00E72F7B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орц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вате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ьного</w:t>
      </w:r>
      <w:r w:rsidRPr="00E72F7B">
        <w:rPr>
          <w:rFonts w:ascii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ыта.</w:t>
      </w:r>
      <w:r w:rsidRPr="00E72F7B">
        <w:rPr>
          <w:rFonts w:ascii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Они</w:t>
      </w:r>
      <w:r w:rsidRPr="00E72F7B">
        <w:rPr>
          <w:rFonts w:ascii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ятся</w:t>
      </w:r>
      <w:r w:rsidRPr="00E72F7B">
        <w:rPr>
          <w:rFonts w:ascii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ци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ний-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икацио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внования,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прики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оконч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E72F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корр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ии</w:t>
      </w:r>
      <w:r w:rsidRPr="00E72F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кома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ы,</w:t>
      </w:r>
      <w:r w:rsidRPr="00E72F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матче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ые</w:t>
      </w:r>
      <w:r w:rsidRPr="00E72F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и.</w:t>
      </w:r>
    </w:p>
    <w:p w:rsidR="00172AFE" w:rsidRDefault="00F106FF" w:rsidP="00172AFE">
      <w:pPr>
        <w:tabs>
          <w:tab w:val="left" w:pos="2659"/>
          <w:tab w:val="left" w:pos="4459"/>
          <w:tab w:val="left" w:pos="6073"/>
          <w:tab w:val="left" w:pos="6524"/>
          <w:tab w:val="left" w:pos="786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07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ст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E72F7B">
        <w:rPr>
          <w:rFonts w:ascii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зноо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зия</w:t>
      </w:r>
      <w:r w:rsidRPr="00E72F7B">
        <w:rPr>
          <w:rFonts w:ascii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еша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ач</w:t>
      </w:r>
      <w:r w:rsidRPr="00E72F7B">
        <w:rPr>
          <w:rFonts w:ascii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азлича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норо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(из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бира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ьные)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оро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ксные)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чные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тия.</w:t>
      </w:r>
      <w:r w:rsidRPr="00E72F7B">
        <w:rPr>
          <w:rFonts w:ascii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аи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час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тс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ебн</w:t>
      </w:r>
      <w:r w:rsidRPr="00E72F7B">
        <w:rPr>
          <w:rFonts w:ascii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трени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чном</w:t>
      </w:r>
      <w:r w:rsidRPr="00E72F7B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це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ссе</w:t>
      </w:r>
      <w:r w:rsidRPr="00E72F7B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E72F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тия</w:t>
      </w:r>
      <w:r w:rsidRPr="00E72F7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ират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ого</w:t>
      </w:r>
      <w:r w:rsidRPr="00E72F7B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типа</w:t>
      </w:r>
      <w:r w:rsidRPr="00E72F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норо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ным</w:t>
      </w:r>
      <w:r w:rsidRPr="00E72F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ержани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м,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E72F7B"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ры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ш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тся</w:t>
      </w:r>
      <w:r w:rsidRPr="00E72F7B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ченное</w:t>
      </w:r>
      <w:r w:rsidRPr="00E72F7B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исло</w:t>
      </w:r>
      <w:r w:rsidRPr="00E72F7B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ач</w:t>
      </w:r>
      <w:r w:rsidRPr="00E72F7B"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вки.</w:t>
      </w:r>
      <w:r w:rsidRPr="00E72F7B"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акие</w:t>
      </w:r>
      <w:r w:rsidRPr="00E72F7B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позвол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ют</w:t>
      </w:r>
      <w:r w:rsidRPr="00E72F7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ск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нцен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рир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внима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E72F7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E72F7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ешении</w:t>
      </w:r>
      <w:r w:rsidRPr="00E72F7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гл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ной</w:t>
      </w:r>
      <w:r w:rsidRPr="00E72F7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за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ачи</w:t>
      </w:r>
      <w:r w:rsidRPr="00E72F7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чения,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совер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вова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E72F7B">
        <w:rPr>
          <w:rFonts w:ascii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развития</w:t>
      </w:r>
      <w:r w:rsidRPr="00E72F7B">
        <w:rPr>
          <w:rFonts w:ascii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опр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нн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изическ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качес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в),</w:t>
      </w:r>
      <w:r w:rsidRPr="00E72F7B">
        <w:rPr>
          <w:rFonts w:ascii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оль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ере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ей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ет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ук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вным, а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аптац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онным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(приспо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ным)</w:t>
      </w:r>
      <w:r w:rsidRPr="00E72F7B">
        <w:rPr>
          <w:rFonts w:ascii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проц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сс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E72F7B">
        <w:rPr>
          <w:rFonts w:ascii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низ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енов.</w:t>
      </w:r>
      <w:r w:rsidR="00172AFE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</w:p>
    <w:p w:rsidR="00F106FF" w:rsidRPr="00E72F7B" w:rsidRDefault="00F106FF" w:rsidP="00172AFE">
      <w:pPr>
        <w:tabs>
          <w:tab w:val="left" w:pos="2659"/>
          <w:tab w:val="left" w:pos="4459"/>
          <w:tab w:val="left" w:pos="6073"/>
          <w:tab w:val="left" w:pos="6524"/>
          <w:tab w:val="left" w:pos="786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иче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тия</w:t>
      </w:r>
      <w:r w:rsidRPr="00E72F7B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зноо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зным</w:t>
      </w:r>
      <w:r w:rsidRPr="00E72F7B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ржани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сно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па</w:t>
      </w:r>
      <w:r w:rsidRPr="00E72F7B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сматр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вает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овате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ьное</w:t>
      </w:r>
      <w:r w:rsidRPr="00E72F7B">
        <w:rPr>
          <w:rFonts w:ascii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ирок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кр</w:t>
      </w:r>
      <w:r w:rsidRPr="00E72F7B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га</w:t>
      </w:r>
      <w:r w:rsid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тре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польз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ванием</w:t>
      </w:r>
      <w:r w:rsidRPr="00E72F7B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ли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ов.</w:t>
      </w:r>
      <w:r w:rsidRPr="00E72F7B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E72F7B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тия</w:t>
      </w:r>
      <w:r w:rsidRPr="00E72F7B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тся</w:t>
      </w:r>
      <w:r w:rsidRPr="00E72F7B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ке</w:t>
      </w:r>
      <w:r w:rsidRPr="00E72F7B">
        <w:rPr>
          <w:rFonts w:ascii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E72F7B">
        <w:rPr>
          <w:rFonts w:ascii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орьбы,</w:t>
      </w:r>
      <w:r w:rsidRPr="00E72F7B">
        <w:rPr>
          <w:rFonts w:ascii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ым</w:t>
      </w:r>
      <w:r w:rsidRPr="00E72F7B">
        <w:rPr>
          <w:rFonts w:ascii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E72F7B">
        <w:rPr>
          <w:rFonts w:ascii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E72F7B">
        <w:rPr>
          <w:rFonts w:ascii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чал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ки,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отов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ном</w:t>
      </w:r>
      <w:r w:rsid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перио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 тре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ниро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E72F7B">
        <w:rPr>
          <w:rFonts w:ascii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ны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щеф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изической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вкой</w:t>
      </w:r>
      <w:r w:rsidRPr="00E72F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орц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в. Зан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="00172AFE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упп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нача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E72F7B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вки</w:t>
      </w:r>
      <w:r w:rsidRPr="00E72F7B">
        <w:rPr>
          <w:rFonts w:ascii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-тр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воч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гр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E72F7B">
        <w:rPr>
          <w:rFonts w:ascii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вным</w:t>
      </w:r>
      <w:r w:rsidRPr="00E72F7B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гр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пп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вым</w:t>
      </w:r>
      <w:r w:rsidRPr="00E72F7B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E72F7B">
        <w:rPr>
          <w:rFonts w:ascii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пп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совер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шенс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вова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спорти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астерс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высш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вного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астерс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="00172AFE">
        <w:rPr>
          <w:rFonts w:ascii="Times New Roman" w:hAnsi="Times New Roman" w:cs="Times New Roman"/>
          <w:color w:val="000000"/>
          <w:spacing w:val="130"/>
          <w:sz w:val="28"/>
          <w:szCs w:val="28"/>
        </w:rPr>
        <w:t xml:space="preserve"> –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иви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ным</w:t>
      </w:r>
      <w:r w:rsidRPr="00E72F7B">
        <w:rPr>
          <w:rFonts w:ascii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иви</w:t>
      </w:r>
      <w:r w:rsidRPr="00E72F7B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-г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упп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вым</w:t>
      </w:r>
      <w:r w:rsidRPr="00E72F7B">
        <w:rPr>
          <w:rFonts w:ascii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ето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E72F7B">
        <w:rPr>
          <w:rFonts w:ascii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иви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ным</w:t>
      </w:r>
      <w:r w:rsidRPr="00E72F7B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м,</w:t>
      </w:r>
      <w:r w:rsidRPr="00E72F7B"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орые</w:t>
      </w:r>
      <w:r w:rsidRPr="00E72F7B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разр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аты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овме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спортс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еном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верж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адм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инист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ци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 w:rsidRPr="00E72F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порти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ной</w:t>
      </w:r>
      <w:r w:rsidRPr="00E72F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школы.</w:t>
      </w:r>
    </w:p>
    <w:p w:rsidR="00F106FF" w:rsidRPr="00E72F7B" w:rsidRDefault="00F106FF" w:rsidP="00172AFE">
      <w:pPr>
        <w:tabs>
          <w:tab w:val="left" w:pos="1823"/>
          <w:tab w:val="left" w:pos="2236"/>
          <w:tab w:val="left" w:pos="3365"/>
          <w:tab w:val="left" w:pos="5477"/>
          <w:tab w:val="left" w:pos="66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тренир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ный</w:t>
      </w:r>
      <w:r w:rsidRPr="00E72F7B">
        <w:rPr>
          <w:rFonts w:ascii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роц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есс</w:t>
      </w:r>
      <w:r w:rsidRPr="00E72F7B">
        <w:rPr>
          <w:rFonts w:ascii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E72F7B">
        <w:rPr>
          <w:rFonts w:ascii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тв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вым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воч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ым</w:t>
      </w:r>
      <w:r w:rsidRPr="00E72F7B">
        <w:rPr>
          <w:rFonts w:ascii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E72F7B">
        <w:rPr>
          <w:rFonts w:ascii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читанным</w:t>
      </w:r>
      <w:r w:rsidRPr="00E72F7B">
        <w:rPr>
          <w:rFonts w:ascii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E72F7B">
        <w:rPr>
          <w:rFonts w:ascii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52</w:t>
      </w:r>
      <w:r w:rsidRPr="00E72F7B">
        <w:rPr>
          <w:rFonts w:ascii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ли,</w:t>
      </w:r>
      <w:r w:rsidRPr="00E72F7B">
        <w:rPr>
          <w:rFonts w:ascii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орый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соста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ляется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72F7B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том</w:t>
      </w:r>
      <w:r w:rsid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аксималь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гр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ки,</w:t>
      </w:r>
      <w:r w:rsidRPr="00E72F7B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E72F7B">
        <w:rPr>
          <w:rFonts w:ascii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них</w:t>
      </w:r>
      <w:r w:rsidRPr="00E72F7B">
        <w:rPr>
          <w:rFonts w:ascii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6</w:t>
      </w:r>
      <w:r w:rsidRPr="00E72F7B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ель</w:t>
      </w:r>
      <w:r w:rsidRPr="00E72F7B">
        <w:rPr>
          <w:rFonts w:ascii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иви</w:t>
      </w:r>
      <w:r w:rsidRPr="00E72F7B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льной</w:t>
      </w:r>
      <w:r w:rsidRPr="00E72F7B">
        <w:rPr>
          <w:rFonts w:ascii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вки</w:t>
      </w:r>
      <w:r w:rsidRPr="00E72F7B">
        <w:rPr>
          <w:rFonts w:ascii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кан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ярн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рио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F106FF" w:rsidRPr="00E72F7B" w:rsidRDefault="00F106FF" w:rsidP="00172AFE">
      <w:pPr>
        <w:tabs>
          <w:tab w:val="left" w:pos="2673"/>
          <w:tab w:val="left" w:pos="3754"/>
          <w:tab w:val="left" w:pos="5924"/>
          <w:tab w:val="left" w:pos="72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вой</w:t>
      </w:r>
      <w:proofErr w:type="spellEnd"/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тренир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вочн</w:t>
      </w:r>
      <w:r w:rsidRPr="00E72F7B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оты,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E72F7B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смотр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нный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каз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нными</w:t>
      </w:r>
      <w:r w:rsidRPr="00E72F7B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жим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ми</w:t>
      </w:r>
      <w:r w:rsidRPr="00E72F7B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оты,</w:t>
      </w:r>
      <w:r w:rsidRPr="00E72F7B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чиная</w:t>
      </w:r>
      <w:r w:rsidRPr="00E72F7B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E72F7B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тренировочно</w:t>
      </w:r>
      <w:r w:rsidRPr="00E72F7B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эт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па</w:t>
      </w:r>
      <w:r w:rsidRPr="00E72F7B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этапа</w:t>
      </w:r>
      <w:r w:rsidRPr="00E72F7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спор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ив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E72F7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сп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циализ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и),</w:t>
      </w:r>
      <w:r w:rsidRPr="00E72F7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может</w:t>
      </w:r>
      <w:r w:rsidRPr="00E72F7B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сокра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E72F7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ол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ем</w:t>
      </w:r>
      <w:r w:rsidRPr="00E72F7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E72F7B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25%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E72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овог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трени</w:t>
      </w:r>
      <w:r w:rsidRPr="00E72F7B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E72F7B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чно</w:t>
      </w:r>
      <w:r w:rsidRPr="00E72F7B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E72F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E72F7B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color w:val="000000"/>
          <w:w w:val="99"/>
          <w:sz w:val="28"/>
          <w:szCs w:val="28"/>
        </w:rPr>
        <w:t>ма.</w:t>
      </w:r>
    </w:p>
    <w:p w:rsidR="00F106FF" w:rsidRPr="00E72F7B" w:rsidRDefault="00F106FF" w:rsidP="005734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Пере</w:t>
      </w:r>
      <w:r w:rsidRPr="00E72F7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E72F7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 w:rsidRPr="00E72F7B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E72F7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 w:rsidRPr="00E72F7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 w:rsidRPr="00E72F7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 w:rsidRPr="00E72F7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E72F7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ч</w:t>
      </w:r>
      <w:r w:rsidRPr="00E72F7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E72F7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 w:rsidRPr="00E72F7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 w:rsidRPr="00E72F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E72F7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 w:rsidRPr="00E72F7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E72F7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E72F7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E72F7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E72F7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 w:rsidRPr="00E72F7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E72F7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</w:p>
    <w:p w:rsidR="00F106FF" w:rsidRPr="00E72F7B" w:rsidRDefault="00F106FF" w:rsidP="00E72F7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72F7B">
        <w:rPr>
          <w:rFonts w:ascii="Times New Roman" w:hAnsi="Times New Roman" w:cs="Times New Roman"/>
          <w:color w:val="000000"/>
          <w:sz w:val="28"/>
          <w:szCs w:val="28"/>
        </w:rPr>
        <w:t>Таблица № 3</w:t>
      </w: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134"/>
        <w:gridCol w:w="1701"/>
        <w:gridCol w:w="1418"/>
        <w:gridCol w:w="850"/>
      </w:tblGrid>
      <w:tr w:rsidR="00F106FF" w:rsidRPr="00E72F7B" w:rsidTr="00E72F7B">
        <w:tc>
          <w:tcPr>
            <w:tcW w:w="709" w:type="dxa"/>
            <w:vMerge w:val="restart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иды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ен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очных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тий</w:t>
            </w:r>
          </w:p>
        </w:tc>
        <w:tc>
          <w:tcPr>
            <w:tcW w:w="5103" w:type="dxa"/>
            <w:gridSpan w:val="4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л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ая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л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ж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л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ь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-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овоч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ых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при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я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й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э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lastRenderedPageBreak/>
              <w:t>с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ив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й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г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ли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чес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л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ова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ове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-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овоч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ых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й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тн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E72F7B" w:rsidRPr="00E72F7B" w:rsidTr="00E72F7B">
        <w:tc>
          <w:tcPr>
            <w:tcW w:w="709" w:type="dxa"/>
            <w:vMerge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Э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ача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л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й 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г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ки</w:t>
            </w:r>
            <w:proofErr w:type="gramEnd"/>
          </w:p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У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овоч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й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эт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й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ци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ли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Э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совершенствования </w:t>
            </w:r>
            <w:proofErr w:type="gramStart"/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г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 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</w:t>
            </w:r>
            <w:proofErr w:type="gramEnd"/>
          </w:p>
        </w:tc>
        <w:tc>
          <w:tcPr>
            <w:tcW w:w="850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F106FF" w:rsidRPr="00E72F7B" w:rsidTr="00E72F7B">
        <w:tc>
          <w:tcPr>
            <w:tcW w:w="9639" w:type="dxa"/>
            <w:gridSpan w:val="6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1.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-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воч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при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ев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E72F7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</w:tr>
      <w:tr w:rsidR="00E72F7B" w:rsidRPr="00E72F7B" w:rsidTr="00E72F7B">
        <w:tc>
          <w:tcPr>
            <w:tcW w:w="709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827" w:type="dxa"/>
          </w:tcPr>
          <w:p w:rsidR="00F106FF" w:rsidRPr="00E72F7B" w:rsidRDefault="00F106FF" w:rsidP="00E72F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-тре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овке к международным спортивным соревнованиям</w:t>
            </w:r>
          </w:p>
        </w:tc>
        <w:tc>
          <w:tcPr>
            <w:tcW w:w="1134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72F7B" w:rsidRPr="00E72F7B" w:rsidTr="00E72F7B">
        <w:tc>
          <w:tcPr>
            <w:tcW w:w="709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27" w:type="dxa"/>
          </w:tcPr>
          <w:p w:rsidR="00F106FF" w:rsidRPr="00E72F7B" w:rsidRDefault="00F106FF" w:rsidP="00E72F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-тре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72F7B">
              <w:rPr>
                <w:rFonts w:ascii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че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атам 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72F7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  <w:p w:rsidR="00F106FF" w:rsidRPr="00E72F7B" w:rsidRDefault="00F106FF" w:rsidP="00E72F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, 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4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72F7B" w:rsidRPr="00E72F7B" w:rsidTr="00E72F7B">
        <w:tc>
          <w:tcPr>
            <w:tcW w:w="709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27" w:type="dxa"/>
          </w:tcPr>
          <w:p w:rsidR="00F106FF" w:rsidRPr="00E72F7B" w:rsidRDefault="00F106FF" w:rsidP="00E72F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-тре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72F7B">
              <w:rPr>
                <w:rFonts w:ascii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овке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с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 с</w:t>
            </w:r>
            <w:r w:rsidRPr="00E72F7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</w:p>
        </w:tc>
        <w:tc>
          <w:tcPr>
            <w:tcW w:w="1134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72F7B" w:rsidRPr="00E72F7B" w:rsidTr="00E72F7B">
        <w:tc>
          <w:tcPr>
            <w:tcW w:w="709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827" w:type="dxa"/>
          </w:tcPr>
          <w:p w:rsidR="00F106FF" w:rsidRPr="00E72F7B" w:rsidRDefault="00F106FF" w:rsidP="00E72F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-тре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E72F7B">
              <w:rPr>
                <w:rFonts w:ascii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E72F7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  <w:r w:rsidRPr="00E72F7B"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E72F7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с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 с</w:t>
            </w:r>
            <w:r w:rsidRPr="00E72F7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 w:rsidRPr="00E72F7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уб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F106FF" w:rsidRPr="00E72F7B" w:rsidTr="00E72F7B">
        <w:tc>
          <w:tcPr>
            <w:tcW w:w="9639" w:type="dxa"/>
            <w:gridSpan w:val="6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Специальные учебно-тренировочных мероприятий</w:t>
            </w:r>
          </w:p>
        </w:tc>
      </w:tr>
      <w:tr w:rsidR="00E72F7B" w:rsidRPr="00E72F7B" w:rsidTr="00E72F7B">
        <w:tc>
          <w:tcPr>
            <w:tcW w:w="709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27" w:type="dxa"/>
          </w:tcPr>
          <w:p w:rsidR="00F106FF" w:rsidRPr="00E72F7B" w:rsidRDefault="00F106FF" w:rsidP="00E72F7B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Уче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-тре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 </w:t>
            </w:r>
            <w:r w:rsidRPr="00E72F7B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position w:val="-1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position w:val="-1"/>
                <w:sz w:val="24"/>
                <w:szCs w:val="24"/>
              </w:rPr>
              <w:t>б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position w:val="-1"/>
                <w:sz w:val="24"/>
                <w:szCs w:val="24"/>
              </w:rPr>
              <w:t>щ</w:t>
            </w:r>
            <w:r w:rsidRPr="00E72F7B"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position w:val="-1"/>
                <w:sz w:val="24"/>
                <w:szCs w:val="24"/>
              </w:rPr>
              <w:t>й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position w:val="-1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position w:val="-1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position w:val="-1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</w:rPr>
              <w:t>(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position w:val="-1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</w:rPr>
              <w:t>л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position w:val="-1"/>
                <w:sz w:val="24"/>
                <w:szCs w:val="24"/>
              </w:rPr>
              <w:t>и</w:t>
            </w:r>
            <w:r w:rsidR="00E72F7B"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) специальной </w:t>
            </w:r>
            <w:r w:rsidRPr="00E72F7B">
              <w:rPr>
                <w:rFonts w:ascii="Times New Roman" w:hAnsi="Times New Roman" w:cs="Times New Roman"/>
                <w:color w:val="000000"/>
                <w:position w:val="-1"/>
                <w:sz w:val="24"/>
                <w:szCs w:val="24"/>
              </w:rPr>
              <w:t>физической подготовке</w:t>
            </w:r>
          </w:p>
        </w:tc>
        <w:tc>
          <w:tcPr>
            <w:tcW w:w="1134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72F7B" w:rsidRPr="00E72F7B" w:rsidTr="00E72F7B">
        <w:tc>
          <w:tcPr>
            <w:tcW w:w="709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27" w:type="dxa"/>
          </w:tcPr>
          <w:p w:rsidR="00F106FF" w:rsidRPr="00E72F7B" w:rsidRDefault="00F106FF" w:rsidP="00E72F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E72F7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4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 суток</w:t>
            </w:r>
          </w:p>
        </w:tc>
      </w:tr>
      <w:tr w:rsidR="00E72F7B" w:rsidRPr="00E72F7B" w:rsidTr="00E72F7B">
        <w:tc>
          <w:tcPr>
            <w:tcW w:w="709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827" w:type="dxa"/>
          </w:tcPr>
          <w:p w:rsidR="00F106FF" w:rsidRPr="00E72F7B" w:rsidRDefault="00F106FF" w:rsidP="00E72F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E72F7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екс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E72F7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72F7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72F7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72F7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E72F7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4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</w:tcPr>
          <w:p w:rsidR="00F106FF" w:rsidRPr="00E72F7B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3-х суток но не более 2-х раз в год</w:t>
            </w:r>
          </w:p>
        </w:tc>
      </w:tr>
      <w:tr w:rsidR="00E72F7B" w:rsidRPr="00172AFE" w:rsidTr="00E72F7B">
        <w:tc>
          <w:tcPr>
            <w:tcW w:w="709" w:type="dxa"/>
          </w:tcPr>
          <w:p w:rsidR="00F106FF" w:rsidRPr="00172AFE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3827" w:type="dxa"/>
          </w:tcPr>
          <w:p w:rsidR="00F106FF" w:rsidRPr="00172AFE" w:rsidRDefault="00F106FF" w:rsidP="00E72F7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Учебно-тренировочные мероприятия в каникулярный период</w:t>
            </w:r>
          </w:p>
        </w:tc>
        <w:tc>
          <w:tcPr>
            <w:tcW w:w="2835" w:type="dxa"/>
            <w:gridSpan w:val="2"/>
          </w:tcPr>
          <w:p w:rsidR="00F106FF" w:rsidRPr="00172AFE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172AF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172AFE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172AFE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72AF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ряд</w:t>
            </w:r>
            <w:r w:rsidRPr="00172AF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</w:t>
            </w:r>
            <w:r w:rsidRPr="00172AFE">
              <w:rPr>
                <w:rFonts w:ascii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172AFE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лее</w:t>
            </w:r>
            <w:r w:rsidRPr="00172AF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д</w:t>
            </w:r>
            <w:r w:rsidRPr="00172AFE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в</w:t>
            </w:r>
            <w:r w:rsidRPr="00172AF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172AFE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172AFE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72AFE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172AFE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72AFE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172AFE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ны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172AF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</w:t>
            </w:r>
            <w:r w:rsidRPr="00172AF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172AFE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ия</w:t>
            </w:r>
            <w:r w:rsidRPr="00172AFE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й в </w:t>
            </w:r>
            <w:r w:rsidRPr="00172AF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172AFE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1418" w:type="dxa"/>
          </w:tcPr>
          <w:p w:rsidR="00F106FF" w:rsidRPr="00172AFE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106FF" w:rsidRPr="00172AFE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72F7B" w:rsidRPr="00172AFE" w:rsidTr="00E72F7B">
        <w:tc>
          <w:tcPr>
            <w:tcW w:w="709" w:type="dxa"/>
          </w:tcPr>
          <w:p w:rsidR="00F106FF" w:rsidRPr="00172AFE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2.5.</w:t>
            </w:r>
          </w:p>
        </w:tc>
        <w:tc>
          <w:tcPr>
            <w:tcW w:w="3827" w:type="dxa"/>
          </w:tcPr>
          <w:p w:rsidR="00F106FF" w:rsidRPr="00172AFE" w:rsidRDefault="00F106FF" w:rsidP="00E72F7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172AFE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72AF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172AFE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172AFE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72AF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172AFE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172AFE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172AFE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72AFE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-тре</w:t>
            </w:r>
            <w:r w:rsidRPr="00172AFE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172AFE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</w:t>
            </w:r>
            <w:r w:rsidRPr="00172AFE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172AFE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172AFE">
              <w:rPr>
                <w:rFonts w:ascii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134" w:type="dxa"/>
          </w:tcPr>
          <w:p w:rsidR="00F106FF" w:rsidRPr="00172AFE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969" w:type="dxa"/>
            <w:gridSpan w:val="3"/>
          </w:tcPr>
          <w:p w:rsidR="00F106FF" w:rsidRPr="00172AFE" w:rsidRDefault="00F106FF" w:rsidP="00E72F7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60 дней</w:t>
            </w:r>
          </w:p>
        </w:tc>
      </w:tr>
    </w:tbl>
    <w:p w:rsidR="00172AFE" w:rsidRPr="00172AFE" w:rsidRDefault="00172AFE" w:rsidP="00172AFE">
      <w:pPr>
        <w:tabs>
          <w:tab w:val="left" w:pos="1386"/>
          <w:tab w:val="left" w:pos="3115"/>
          <w:tab w:val="left" w:pos="4450"/>
          <w:tab w:val="left" w:pos="5050"/>
          <w:tab w:val="left" w:pos="6443"/>
          <w:tab w:val="left" w:pos="7081"/>
          <w:tab w:val="left" w:pos="8517"/>
          <w:tab w:val="left" w:pos="9218"/>
        </w:tabs>
        <w:spacing w:after="0" w:line="240" w:lineRule="auto"/>
        <w:ind w:right="2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ьная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етс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отъе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млем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ча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ью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спортивной</w:t>
      </w:r>
      <w:r w:rsidRPr="00172AFE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отов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и.</w:t>
      </w:r>
      <w:r w:rsidRPr="00172AF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 w:rsidRPr="00172AF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учас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172AF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нова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терри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ории</w:t>
      </w:r>
      <w:r w:rsidRPr="00172AFE">
        <w:rPr>
          <w:rFonts w:ascii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йской</w:t>
      </w:r>
      <w:r w:rsidRPr="00172AFE">
        <w:rPr>
          <w:rFonts w:ascii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Феде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ции,</w:t>
      </w:r>
      <w:r w:rsidRPr="00172AFE">
        <w:rPr>
          <w:rFonts w:ascii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акже</w:t>
      </w:r>
      <w:r w:rsidRPr="00172AFE">
        <w:rPr>
          <w:rFonts w:ascii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за</w:t>
      </w:r>
      <w:r w:rsidRPr="00172AFE">
        <w:rPr>
          <w:rFonts w:ascii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ами</w:t>
      </w:r>
      <w:r w:rsidRPr="00172AFE">
        <w:rPr>
          <w:rFonts w:ascii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ийской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Ф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ации</w:t>
      </w:r>
      <w:r w:rsidRPr="00172AFE">
        <w:rPr>
          <w:rFonts w:ascii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вании</w:t>
      </w:r>
      <w:r w:rsidRPr="00172AFE">
        <w:rPr>
          <w:rFonts w:ascii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ного</w:t>
      </w:r>
      <w:r w:rsidRPr="00172AFE">
        <w:rPr>
          <w:rFonts w:ascii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арно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ана</w:t>
      </w:r>
      <w:r w:rsidRPr="00172AFE">
        <w:rPr>
          <w:rFonts w:ascii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172AFE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Краснодарского края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172AFE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рж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енных</w:t>
      </w:r>
      <w:r w:rsidRPr="00172AFE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Мин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том</w:t>
      </w:r>
      <w:proofErr w:type="spellEnd"/>
      <w:r w:rsidRPr="00172AFE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Краснодарского края 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диного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кал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рно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жре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ионал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lastRenderedPageBreak/>
        <w:t>все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сий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еж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урн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еро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ри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тий,</w:t>
      </w:r>
      <w:r w:rsidRPr="00172AFE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портивн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172AFE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ий,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утве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жд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енного</w:t>
      </w:r>
      <w:r w:rsidRPr="00172AF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инистер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твом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та</w:t>
      </w:r>
      <w:r w:rsidRPr="00172AF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172AFE" w:rsidRPr="00172AFE" w:rsidRDefault="00172AFE" w:rsidP="00172AFE">
      <w:pPr>
        <w:tabs>
          <w:tab w:val="left" w:pos="1333"/>
          <w:tab w:val="left" w:pos="1852"/>
          <w:tab w:val="left" w:pos="3528"/>
          <w:tab w:val="left" w:pos="5511"/>
          <w:tab w:val="left" w:pos="7206"/>
        </w:tabs>
        <w:spacing w:after="0" w:line="240" w:lineRule="auto"/>
        <w:ind w:right="23" w:firstLine="709"/>
        <w:jc w:val="both"/>
        <w:rPr>
          <w:rFonts w:ascii="Times New Roman" w:hAnsi="Times New Roman" w:cs="Times New Roman"/>
          <w:color w:val="000000"/>
          <w:w w:val="99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вания</w:t>
      </w:r>
      <w:r w:rsidRPr="00172AF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раз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ются</w:t>
      </w:r>
      <w:r w:rsidRPr="00172AF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конт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ольные,</w:t>
      </w:r>
      <w:r w:rsidRPr="00172AFE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ные,</w:t>
      </w:r>
      <w:r w:rsidRPr="00172AFE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новные</w:t>
      </w:r>
      <w:r w:rsidRPr="00172AFE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гл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ные.</w:t>
      </w:r>
      <w:r w:rsidRPr="00172AFE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различн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ах</w:t>
      </w:r>
      <w:r w:rsidRPr="00172AF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пор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172AFE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вки</w:t>
      </w:r>
      <w:r w:rsidRPr="00172AFE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показ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ьной</w:t>
      </w:r>
      <w:r w:rsidRPr="00172AFE">
        <w:rPr>
          <w:rFonts w:ascii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ьнос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ъ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ются</w:t>
      </w:r>
      <w:r w:rsidRPr="00172AFE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ичные</w:t>
      </w:r>
      <w:r w:rsidRPr="00172AFE">
        <w:rPr>
          <w:rFonts w:ascii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овани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172AFE">
        <w:rPr>
          <w:rFonts w:ascii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та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лице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4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приведены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емые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показ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ли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вате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ности</w:t>
      </w:r>
      <w:r w:rsidRPr="00172AF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спорта</w:t>
      </w:r>
      <w:r w:rsidRPr="00172AF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 w:rsidRPr="00172AFE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а.</w:t>
      </w:r>
    </w:p>
    <w:p w:rsidR="00172AFE" w:rsidRPr="00172AFE" w:rsidRDefault="00172AFE" w:rsidP="005734F9">
      <w:pPr>
        <w:spacing w:after="0" w:line="240" w:lineRule="auto"/>
        <w:ind w:right="681"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Объ</w:t>
      </w:r>
      <w:r w:rsidRPr="00172AFE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 w:rsidRPr="00172AFE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тель</w:t>
      </w:r>
      <w:r w:rsidRPr="00172AFE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 w:rsidRPr="00172AFE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ель</w:t>
      </w:r>
      <w:r w:rsidRPr="00172AFE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 w:rsidRPr="00172AFE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ап</w:t>
      </w:r>
      <w:r w:rsidRPr="00172AFE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 w:rsidRPr="00172AFE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ду</w:t>
      </w:r>
      <w:r w:rsidRPr="00172AFE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 w:rsidRPr="00172AFE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«с</w:t>
      </w:r>
      <w:r w:rsidRPr="00172AFE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 w:rsidRPr="00172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а»</w:t>
      </w:r>
    </w:p>
    <w:p w:rsidR="00172AFE" w:rsidRPr="00172AFE" w:rsidRDefault="00172AFE" w:rsidP="00172AFE">
      <w:pPr>
        <w:tabs>
          <w:tab w:val="left" w:pos="1333"/>
          <w:tab w:val="left" w:pos="1852"/>
          <w:tab w:val="left" w:pos="3528"/>
          <w:tab w:val="left" w:pos="5511"/>
          <w:tab w:val="left" w:pos="7206"/>
        </w:tabs>
        <w:spacing w:after="0" w:line="240" w:lineRule="auto"/>
        <w:ind w:right="233"/>
        <w:jc w:val="right"/>
        <w:rPr>
          <w:rFonts w:ascii="Times New Roman" w:hAnsi="Times New Roman" w:cs="Times New Roman"/>
          <w:color w:val="000000"/>
          <w:w w:val="99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Таблица № 4</w:t>
      </w: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53"/>
        <w:gridCol w:w="712"/>
        <w:gridCol w:w="963"/>
        <w:gridCol w:w="844"/>
        <w:gridCol w:w="1233"/>
        <w:gridCol w:w="2292"/>
        <w:gridCol w:w="1837"/>
      </w:tblGrid>
      <w:tr w:rsidR="00172AFE" w:rsidRPr="00172AFE" w:rsidTr="00172AFE">
        <w:tc>
          <w:tcPr>
            <w:tcW w:w="1753" w:type="dxa"/>
            <w:vMerge w:val="restart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ый но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м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в</w:t>
            </w:r>
          </w:p>
        </w:tc>
        <w:tc>
          <w:tcPr>
            <w:tcW w:w="7881" w:type="dxa"/>
            <w:gridSpan w:val="6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ы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и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оды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3"/>
                <w:w w:val="99"/>
                <w:sz w:val="28"/>
                <w:szCs w:val="28"/>
              </w:rPr>
              <w:t>р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ти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д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ов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и</w:t>
            </w:r>
          </w:p>
        </w:tc>
      </w:tr>
      <w:tr w:rsidR="00172AFE" w:rsidRPr="00172AFE" w:rsidTr="00172AFE">
        <w:tc>
          <w:tcPr>
            <w:tcW w:w="1753" w:type="dxa"/>
            <w:vMerge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1675" w:type="dxa"/>
            <w:gridSpan w:val="2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ап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4"/>
                <w:w w:val="99"/>
                <w:sz w:val="28"/>
                <w:szCs w:val="28"/>
              </w:rPr>
              <w:t>л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ьн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под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к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2077" w:type="dxa"/>
            <w:gridSpan w:val="2"/>
          </w:tcPr>
          <w:p w:rsidR="00172AFE" w:rsidRPr="00172AFE" w:rsidRDefault="00172AFE" w:rsidP="00172AFE">
            <w:pPr>
              <w:ind w:right="46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У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тр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ир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овоч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ы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э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(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2"/>
                <w:w w:val="99"/>
                <w:sz w:val="28"/>
                <w:szCs w:val="28"/>
              </w:rPr>
              <w:t>э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ци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ли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ции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292" w:type="dxa"/>
            <w:vMerge w:val="restart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Э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сов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5"/>
                <w:w w:val="99"/>
                <w:sz w:val="28"/>
                <w:szCs w:val="28"/>
              </w:rPr>
              <w:t>ш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вования с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 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м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ва</w:t>
            </w:r>
          </w:p>
        </w:tc>
        <w:tc>
          <w:tcPr>
            <w:tcW w:w="1837" w:type="dxa"/>
            <w:vMerge w:val="restart"/>
          </w:tcPr>
          <w:p w:rsidR="00172AFE" w:rsidRPr="00172AFE" w:rsidRDefault="00172AFE" w:rsidP="00172AFE">
            <w:pPr>
              <w:ind w:right="3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Э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3"/>
                <w:sz w:val="28"/>
                <w:szCs w:val="28"/>
              </w:rPr>
              <w:t xml:space="preserve"> 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6"/>
                <w:w w:val="99"/>
                <w:sz w:val="28"/>
                <w:szCs w:val="28"/>
              </w:rPr>
              <w:t>ш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 с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 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м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ерс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</w:p>
        </w:tc>
      </w:tr>
      <w:tr w:rsidR="00172AFE" w:rsidRPr="00172AFE" w:rsidTr="00172AFE">
        <w:tc>
          <w:tcPr>
            <w:tcW w:w="1753" w:type="dxa"/>
            <w:vMerge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712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proofErr w:type="gramStart"/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до</w:t>
            </w:r>
            <w:proofErr w:type="gramEnd"/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 xml:space="preserve"> года</w:t>
            </w:r>
          </w:p>
        </w:tc>
        <w:tc>
          <w:tcPr>
            <w:tcW w:w="963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proofErr w:type="gramStart"/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свыше</w:t>
            </w:r>
            <w:proofErr w:type="gramEnd"/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 xml:space="preserve"> года</w:t>
            </w:r>
          </w:p>
        </w:tc>
        <w:tc>
          <w:tcPr>
            <w:tcW w:w="844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proofErr w:type="gramStart"/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до</w:t>
            </w:r>
            <w:proofErr w:type="gramEnd"/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 xml:space="preserve"> 3 лет</w:t>
            </w:r>
          </w:p>
        </w:tc>
        <w:tc>
          <w:tcPr>
            <w:tcW w:w="1233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proofErr w:type="gramStart"/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свыше</w:t>
            </w:r>
            <w:proofErr w:type="gramEnd"/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 xml:space="preserve"> 3 лет</w:t>
            </w:r>
          </w:p>
        </w:tc>
        <w:tc>
          <w:tcPr>
            <w:tcW w:w="2292" w:type="dxa"/>
            <w:vMerge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1837" w:type="dxa"/>
            <w:vMerge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</w:p>
        </w:tc>
      </w:tr>
      <w:tr w:rsidR="00172AFE" w:rsidRPr="00172AFE" w:rsidTr="00172AFE">
        <w:tc>
          <w:tcPr>
            <w:tcW w:w="1753" w:type="dxa"/>
          </w:tcPr>
          <w:p w:rsidR="00172AFE" w:rsidRPr="00172AFE" w:rsidRDefault="00172AFE" w:rsidP="00172AFE">
            <w:pPr>
              <w:ind w:right="-58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Контрольные</w:t>
            </w:r>
          </w:p>
        </w:tc>
        <w:tc>
          <w:tcPr>
            <w:tcW w:w="712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-</w:t>
            </w:r>
          </w:p>
        </w:tc>
        <w:tc>
          <w:tcPr>
            <w:tcW w:w="963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844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3</w:t>
            </w:r>
          </w:p>
        </w:tc>
        <w:tc>
          <w:tcPr>
            <w:tcW w:w="1233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4</w:t>
            </w:r>
          </w:p>
        </w:tc>
        <w:tc>
          <w:tcPr>
            <w:tcW w:w="2292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5</w:t>
            </w:r>
          </w:p>
        </w:tc>
        <w:tc>
          <w:tcPr>
            <w:tcW w:w="1837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5</w:t>
            </w:r>
          </w:p>
        </w:tc>
      </w:tr>
      <w:tr w:rsidR="00172AFE" w:rsidRPr="00172AFE" w:rsidTr="00172AFE">
        <w:tc>
          <w:tcPr>
            <w:tcW w:w="1753" w:type="dxa"/>
          </w:tcPr>
          <w:p w:rsidR="00172AFE" w:rsidRPr="00172AFE" w:rsidRDefault="00172AFE" w:rsidP="00172AFE">
            <w:pPr>
              <w:ind w:right="-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Отборочные</w:t>
            </w:r>
          </w:p>
        </w:tc>
        <w:tc>
          <w:tcPr>
            <w:tcW w:w="712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63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44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3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92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72AFE" w:rsidRPr="00172AFE" w:rsidTr="00172AFE">
        <w:tc>
          <w:tcPr>
            <w:tcW w:w="1753" w:type="dxa"/>
          </w:tcPr>
          <w:p w:rsidR="00172AFE" w:rsidRPr="00172AFE" w:rsidRDefault="00172AFE" w:rsidP="00172AFE">
            <w:pPr>
              <w:ind w:right="-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</w:t>
            </w:r>
          </w:p>
        </w:tc>
        <w:tc>
          <w:tcPr>
            <w:tcW w:w="712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63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44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3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92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:rsidR="00172AFE" w:rsidRPr="00172AFE" w:rsidRDefault="00172AFE" w:rsidP="00172AFE">
            <w:pPr>
              <w:ind w:right="-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172AFE" w:rsidRPr="00172AFE" w:rsidRDefault="00172AFE" w:rsidP="00172AFE">
      <w:pPr>
        <w:spacing w:after="0" w:line="240" w:lineRule="auto"/>
        <w:ind w:right="-2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ования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уча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172AF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нова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172AF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ча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щ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</w:p>
    <w:p w:rsidR="00172AFE" w:rsidRPr="00172AFE" w:rsidRDefault="00172AFE" w:rsidP="00172AFE">
      <w:pPr>
        <w:spacing w:after="0" w:line="240" w:lineRule="auto"/>
        <w:ind w:right="23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оотв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тс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вие</w:t>
      </w:r>
      <w:r w:rsidRPr="00172AFE">
        <w:rPr>
          <w:rFonts w:ascii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возраст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172AFE">
        <w:rPr>
          <w:rFonts w:ascii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пола</w:t>
      </w:r>
      <w:r w:rsidRPr="00172AFE">
        <w:rPr>
          <w:rFonts w:ascii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спортив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172AFE">
        <w:rPr>
          <w:rFonts w:ascii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ква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икации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ющ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172AFE">
        <w:rPr>
          <w:rFonts w:ascii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пол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жени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(регл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ме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там)</w:t>
      </w:r>
      <w:r w:rsidRPr="00172AFE">
        <w:rPr>
          <w:rFonts w:ascii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об</w:t>
      </w:r>
      <w:r w:rsidRPr="00172AFE">
        <w:rPr>
          <w:rFonts w:ascii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ициа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172AFE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Един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всеро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ий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172AFE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172AF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ика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ии</w:t>
      </w:r>
      <w:r w:rsidRPr="00172AF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спорта</w:t>
      </w:r>
      <w:r w:rsidRPr="00172AF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ьб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172AFE" w:rsidRPr="00172AFE" w:rsidRDefault="00172AFE" w:rsidP="00172AFE">
      <w:pPr>
        <w:spacing w:after="0" w:line="240" w:lineRule="auto"/>
        <w:ind w:right="201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личие</w:t>
      </w:r>
      <w:r w:rsidRPr="00172AFE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ицинского</w:t>
      </w:r>
      <w:r w:rsidRPr="00172AFE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кл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чения</w:t>
      </w:r>
      <w:r w:rsidRPr="00172AFE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оп</w:t>
      </w:r>
      <w:r w:rsidRPr="00172AFE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ке</w:t>
      </w:r>
      <w:r w:rsidRPr="00172AFE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час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ию</w:t>
      </w:r>
      <w:r w:rsidRPr="00172AFE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пор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172AFE" w:rsidRPr="00172AFE" w:rsidRDefault="00172AFE" w:rsidP="00172AFE">
      <w:pPr>
        <w:tabs>
          <w:tab w:val="left" w:pos="2702"/>
          <w:tab w:val="left" w:pos="4824"/>
          <w:tab w:val="left" w:pos="5204"/>
          <w:tab w:val="left" w:pos="733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лю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ение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ийск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ант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опингов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вил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анти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опинг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пра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ил,</w:t>
      </w:r>
      <w:r w:rsidRPr="00172AFE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вержд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еж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ными</w:t>
      </w:r>
      <w:r w:rsidRPr="00172AFE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нти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опин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овы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низ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ациям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и. 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низ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ци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али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ща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оп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лни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ьные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мы</w:t>
      </w:r>
      <w:r w:rsidRPr="00172AFE">
        <w:rPr>
          <w:rFonts w:ascii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вки,</w:t>
      </w:r>
      <w:r w:rsidRPr="00172AFE">
        <w:rPr>
          <w:rFonts w:ascii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лиц,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ую</w:t>
      </w:r>
      <w:r w:rsidRPr="00172AFE"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у,</w:t>
      </w:r>
      <w:r w:rsidRPr="00172AFE"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пор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ивные</w:t>
      </w:r>
      <w:r w:rsidRPr="00172AFE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вания</w:t>
      </w:r>
      <w:r w:rsidRPr="00172AFE"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вании</w:t>
      </w:r>
      <w:r w:rsidRPr="00172AF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утве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ж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енного</w:t>
      </w:r>
      <w:r w:rsidRPr="00172AFE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ивн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й,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ем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о,</w:t>
      </w:r>
      <w:r w:rsidRPr="00172AFE"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172AFE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числе</w:t>
      </w:r>
      <w:r w:rsidRPr="00172AFE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твии</w:t>
      </w:r>
      <w:r w:rsidRPr="00172AFE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ным</w:t>
      </w:r>
      <w:r w:rsidRPr="00172AFE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кал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рным</w:t>
      </w:r>
      <w:r w:rsidRPr="00172AFE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ном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ежре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иональ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72AFE">
        <w:rPr>
          <w:rFonts w:ascii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всероссий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172AF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еж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урн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172AFE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ий,</w:t>
      </w:r>
      <w:r w:rsidRPr="00172AFE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оответ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ующ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положе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(регл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мент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в)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об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ициа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вани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172AFE" w:rsidRPr="00172AFE" w:rsidRDefault="00172AFE" w:rsidP="00172AF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2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.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4.</w:t>
      </w:r>
      <w:r w:rsidRPr="00172AFE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Го</w:t>
      </w:r>
      <w:r w:rsidRPr="00172AFE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вой</w:t>
      </w:r>
      <w:r w:rsidRPr="00172AFE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еб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тр</w:t>
      </w:r>
      <w:r w:rsidRPr="00172AFE">
        <w:rPr>
          <w:rFonts w:ascii="Times New Roman" w:hAnsi="Times New Roman" w:cs="Times New Roman"/>
          <w:bCs/>
          <w:color w:val="000000"/>
          <w:spacing w:val="5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Cs/>
          <w:color w:val="000000"/>
          <w:spacing w:val="5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ый</w:t>
      </w:r>
      <w:r w:rsidRPr="00172AFE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bCs/>
          <w:color w:val="000000"/>
          <w:spacing w:val="5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ид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spacing w:val="5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орта</w:t>
      </w:r>
      <w:r w:rsidRPr="00172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«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ная</w:t>
      </w:r>
      <w:r w:rsidRPr="00172AFE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а»</w:t>
      </w:r>
    </w:p>
    <w:p w:rsidR="00172AFE" w:rsidRDefault="00172AFE" w:rsidP="005734F9">
      <w:pPr>
        <w:tabs>
          <w:tab w:val="left" w:pos="1117"/>
          <w:tab w:val="left" w:pos="3019"/>
          <w:tab w:val="left" w:pos="5473"/>
          <w:tab w:val="left" w:pos="7917"/>
          <w:tab w:val="left" w:pos="9209"/>
        </w:tabs>
        <w:spacing w:after="0" w:line="240" w:lineRule="auto"/>
        <w:ind w:right="23" w:firstLine="709"/>
        <w:jc w:val="both"/>
        <w:rPr>
          <w:rFonts w:ascii="Times New Roman" w:hAnsi="Times New Roman" w:cs="Times New Roman"/>
          <w:color w:val="000000"/>
          <w:w w:val="99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оотно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172AFE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172AFE">
        <w:rPr>
          <w:rFonts w:ascii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спо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172AFE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ото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172AFE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172AFE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ст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кт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ре</w:t>
      </w:r>
      <w:r w:rsidRPr="00172AF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проц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эт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спорти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172AFE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спорта</w:t>
      </w:r>
      <w:r w:rsidRPr="00172AF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орьба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172AFE" w:rsidRPr="005734F9" w:rsidRDefault="00172AFE" w:rsidP="005734F9">
      <w:pPr>
        <w:tabs>
          <w:tab w:val="left" w:pos="1117"/>
          <w:tab w:val="left" w:pos="3019"/>
          <w:tab w:val="left" w:pos="5473"/>
          <w:tab w:val="left" w:pos="7917"/>
          <w:tab w:val="left" w:pos="9209"/>
        </w:tabs>
        <w:spacing w:after="0" w:line="240" w:lineRule="auto"/>
        <w:ind w:left="1134" w:right="23" w:firstLine="567"/>
        <w:jc w:val="right"/>
        <w:rPr>
          <w:rFonts w:ascii="Times New Roman" w:hAnsi="Times New Roman" w:cs="Times New Roman"/>
          <w:color w:val="000000"/>
          <w:w w:val="99"/>
          <w:sz w:val="28"/>
          <w:szCs w:val="28"/>
        </w:rPr>
      </w:pPr>
      <w:r w:rsidRPr="005734F9">
        <w:rPr>
          <w:rFonts w:ascii="Times New Roman" w:hAnsi="Times New Roman" w:cs="Times New Roman"/>
          <w:color w:val="000000"/>
          <w:w w:val="99"/>
          <w:sz w:val="28"/>
          <w:szCs w:val="28"/>
        </w:rPr>
        <w:t>Таблица № 5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77"/>
        <w:gridCol w:w="2373"/>
        <w:gridCol w:w="687"/>
        <w:gridCol w:w="965"/>
        <w:gridCol w:w="877"/>
        <w:gridCol w:w="1136"/>
        <w:gridCol w:w="1515"/>
        <w:gridCol w:w="1504"/>
      </w:tblGrid>
      <w:tr w:rsidR="00172AFE" w:rsidRPr="00172AFE" w:rsidTr="00172AFE">
        <w:tc>
          <w:tcPr>
            <w:tcW w:w="577" w:type="dxa"/>
            <w:vMerge w:val="restart"/>
          </w:tcPr>
          <w:p w:rsidR="00172AFE" w:rsidRPr="00172AFE" w:rsidRDefault="00172AFE" w:rsidP="005734F9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73" w:type="dxa"/>
            <w:vMerge w:val="restart"/>
          </w:tcPr>
          <w:p w:rsidR="00172AFE" w:rsidRPr="00172AFE" w:rsidRDefault="00172AFE" w:rsidP="005734F9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подготовки</w:t>
            </w:r>
          </w:p>
        </w:tc>
        <w:tc>
          <w:tcPr>
            <w:tcW w:w="1652" w:type="dxa"/>
            <w:gridSpan w:val="2"/>
          </w:tcPr>
          <w:p w:rsidR="00172AFE" w:rsidRPr="00172AFE" w:rsidRDefault="00172AFE" w:rsidP="005734F9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4"/>
                <w:w w:val="99"/>
                <w:sz w:val="24"/>
                <w:szCs w:val="24"/>
              </w:rPr>
              <w:t>л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ьн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й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г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013" w:type="dxa"/>
            <w:gridSpan w:val="2"/>
          </w:tcPr>
          <w:p w:rsidR="00172AFE" w:rsidRPr="00172AFE" w:rsidRDefault="00172AFE" w:rsidP="005734F9">
            <w:pPr>
              <w:ind w:left="139" w:right="4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У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ир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овоч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й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й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ци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ли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5" w:type="dxa"/>
            <w:vMerge w:val="restart"/>
          </w:tcPr>
          <w:p w:rsidR="00172AFE" w:rsidRPr="00172AFE" w:rsidRDefault="00172AFE" w:rsidP="005734F9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Э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сов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ова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proofErr w:type="spellEnd"/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1504" w:type="dxa"/>
            <w:vMerge w:val="restart"/>
          </w:tcPr>
          <w:p w:rsidR="00172AFE" w:rsidRPr="00172AFE" w:rsidRDefault="00172AFE" w:rsidP="005734F9">
            <w:pPr>
              <w:ind w:right="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Э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6"/>
                <w:w w:val="99"/>
                <w:sz w:val="24"/>
                <w:szCs w:val="24"/>
              </w:rPr>
              <w:t>ш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с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ерс</w:t>
            </w:r>
            <w:r w:rsidRPr="00172AFE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 w:rsidRPr="00172A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172AFE" w:rsidRPr="00172AFE" w:rsidTr="00172AFE">
        <w:tc>
          <w:tcPr>
            <w:tcW w:w="577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3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года</w:t>
            </w:r>
          </w:p>
        </w:tc>
        <w:tc>
          <w:tcPr>
            <w:tcW w:w="96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Свыше года</w:t>
            </w:r>
          </w:p>
        </w:tc>
        <w:tc>
          <w:tcPr>
            <w:tcW w:w="8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 лет</w:t>
            </w:r>
          </w:p>
        </w:tc>
        <w:tc>
          <w:tcPr>
            <w:tcW w:w="1136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Свыше 3 лет</w:t>
            </w:r>
          </w:p>
        </w:tc>
        <w:tc>
          <w:tcPr>
            <w:tcW w:w="1515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AFE" w:rsidRPr="00172AFE" w:rsidTr="00172AFE">
        <w:tc>
          <w:tcPr>
            <w:tcW w:w="577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3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4" w:type="dxa"/>
            <w:gridSpan w:val="6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Недельная нагрузка в часах</w:t>
            </w:r>
          </w:p>
        </w:tc>
      </w:tr>
      <w:tr w:rsidR="00172AFE" w:rsidRPr="00172AFE" w:rsidTr="00172AFE">
        <w:tc>
          <w:tcPr>
            <w:tcW w:w="577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3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</w:tcPr>
          <w:p w:rsidR="00172AFE" w:rsidRPr="00172AFE" w:rsidRDefault="00172AFE" w:rsidP="009B4ACA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4,5-6</w:t>
            </w:r>
          </w:p>
        </w:tc>
        <w:tc>
          <w:tcPr>
            <w:tcW w:w="965" w:type="dxa"/>
          </w:tcPr>
          <w:p w:rsidR="00172AFE" w:rsidRPr="00172AFE" w:rsidRDefault="00172AFE" w:rsidP="009B4ACA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6-8</w:t>
            </w:r>
          </w:p>
        </w:tc>
        <w:tc>
          <w:tcPr>
            <w:tcW w:w="877" w:type="dxa"/>
          </w:tcPr>
          <w:p w:rsidR="00172AFE" w:rsidRPr="00172AFE" w:rsidRDefault="00172AFE" w:rsidP="009B4ACA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10-12</w:t>
            </w:r>
          </w:p>
        </w:tc>
        <w:tc>
          <w:tcPr>
            <w:tcW w:w="1136" w:type="dxa"/>
          </w:tcPr>
          <w:p w:rsidR="00172AFE" w:rsidRPr="00172AFE" w:rsidRDefault="00172AFE" w:rsidP="009B4ACA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12-20</w:t>
            </w:r>
          </w:p>
        </w:tc>
        <w:tc>
          <w:tcPr>
            <w:tcW w:w="1515" w:type="dxa"/>
          </w:tcPr>
          <w:p w:rsidR="00172AFE" w:rsidRPr="00172AFE" w:rsidRDefault="00172AFE" w:rsidP="009B4ACA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20-28</w:t>
            </w:r>
          </w:p>
        </w:tc>
        <w:tc>
          <w:tcPr>
            <w:tcW w:w="1504" w:type="dxa"/>
          </w:tcPr>
          <w:p w:rsidR="00172AFE" w:rsidRPr="00172AFE" w:rsidRDefault="00172AFE" w:rsidP="009B4ACA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24-32</w:t>
            </w:r>
          </w:p>
        </w:tc>
      </w:tr>
      <w:tr w:rsidR="00172AFE" w:rsidRPr="00172AFE" w:rsidTr="00172AFE">
        <w:tc>
          <w:tcPr>
            <w:tcW w:w="577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3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4" w:type="dxa"/>
            <w:gridSpan w:val="6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Максимальная продолжительность 1 учебно-тренировочного занятия в час.</w:t>
            </w:r>
          </w:p>
        </w:tc>
      </w:tr>
      <w:tr w:rsidR="00172AFE" w:rsidRPr="00172AFE" w:rsidTr="00172AFE">
        <w:tc>
          <w:tcPr>
            <w:tcW w:w="577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3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AFE" w:rsidRPr="00172AFE" w:rsidTr="00172AFE">
        <w:tc>
          <w:tcPr>
            <w:tcW w:w="577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3" w:type="dxa"/>
            <w:vMerge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4" w:type="dxa"/>
            <w:gridSpan w:val="6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Наполняемость групп (человек)</w:t>
            </w:r>
          </w:p>
        </w:tc>
      </w:tr>
      <w:tr w:rsidR="00172AFE" w:rsidRPr="00172AFE" w:rsidTr="00172AFE">
        <w:tc>
          <w:tcPr>
            <w:tcW w:w="5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3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gridSpan w:val="2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3" w:type="dxa"/>
            <w:gridSpan w:val="2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1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2AFE" w:rsidRPr="00172AFE" w:rsidTr="00172AFE">
        <w:tc>
          <w:tcPr>
            <w:tcW w:w="5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3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физическая подготовка (час)</w:t>
            </w:r>
          </w:p>
        </w:tc>
        <w:tc>
          <w:tcPr>
            <w:tcW w:w="68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136-196</w:t>
            </w:r>
          </w:p>
        </w:tc>
        <w:tc>
          <w:tcPr>
            <w:tcW w:w="96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175-258</w:t>
            </w:r>
          </w:p>
        </w:tc>
        <w:tc>
          <w:tcPr>
            <w:tcW w:w="8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234-337</w:t>
            </w:r>
          </w:p>
        </w:tc>
        <w:tc>
          <w:tcPr>
            <w:tcW w:w="1136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225-437</w:t>
            </w:r>
          </w:p>
        </w:tc>
        <w:tc>
          <w:tcPr>
            <w:tcW w:w="151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270-466</w:t>
            </w:r>
          </w:p>
        </w:tc>
        <w:tc>
          <w:tcPr>
            <w:tcW w:w="1504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225-433</w:t>
            </w:r>
          </w:p>
        </w:tc>
      </w:tr>
      <w:tr w:rsidR="00172AFE" w:rsidRPr="00172AFE" w:rsidTr="00172AFE">
        <w:tc>
          <w:tcPr>
            <w:tcW w:w="5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73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физическая подготовка (час)</w:t>
            </w:r>
          </w:p>
        </w:tc>
        <w:tc>
          <w:tcPr>
            <w:tcW w:w="68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2-62</w:t>
            </w:r>
          </w:p>
        </w:tc>
        <w:tc>
          <w:tcPr>
            <w:tcW w:w="96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50-83</w:t>
            </w:r>
          </w:p>
        </w:tc>
        <w:tc>
          <w:tcPr>
            <w:tcW w:w="8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83-144</w:t>
            </w:r>
          </w:p>
        </w:tc>
        <w:tc>
          <w:tcPr>
            <w:tcW w:w="1136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112-260</w:t>
            </w:r>
          </w:p>
        </w:tc>
        <w:tc>
          <w:tcPr>
            <w:tcW w:w="151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208-364</w:t>
            </w:r>
          </w:p>
        </w:tc>
        <w:tc>
          <w:tcPr>
            <w:tcW w:w="1504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287-466</w:t>
            </w:r>
          </w:p>
        </w:tc>
      </w:tr>
      <w:tr w:rsidR="00172AFE" w:rsidRPr="00172AFE" w:rsidTr="00172AFE">
        <w:tc>
          <w:tcPr>
            <w:tcW w:w="5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73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68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10-25</w:t>
            </w:r>
          </w:p>
        </w:tc>
        <w:tc>
          <w:tcPr>
            <w:tcW w:w="1136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19-52</w:t>
            </w:r>
          </w:p>
        </w:tc>
        <w:tc>
          <w:tcPr>
            <w:tcW w:w="151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62-116</w:t>
            </w:r>
          </w:p>
        </w:tc>
        <w:tc>
          <w:tcPr>
            <w:tcW w:w="1504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75-150</w:t>
            </w:r>
          </w:p>
        </w:tc>
      </w:tr>
      <w:tr w:rsidR="00172AFE" w:rsidRPr="00172AFE" w:rsidTr="00172AFE">
        <w:tc>
          <w:tcPr>
            <w:tcW w:w="5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373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подготовка (час)</w:t>
            </w:r>
          </w:p>
        </w:tc>
        <w:tc>
          <w:tcPr>
            <w:tcW w:w="68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12-19</w:t>
            </w:r>
          </w:p>
        </w:tc>
        <w:tc>
          <w:tcPr>
            <w:tcW w:w="96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19-33</w:t>
            </w:r>
          </w:p>
        </w:tc>
        <w:tc>
          <w:tcPr>
            <w:tcW w:w="8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52-87</w:t>
            </w:r>
          </w:p>
        </w:tc>
        <w:tc>
          <w:tcPr>
            <w:tcW w:w="1136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94-198</w:t>
            </w:r>
          </w:p>
        </w:tc>
        <w:tc>
          <w:tcPr>
            <w:tcW w:w="151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125-218</w:t>
            </w:r>
          </w:p>
        </w:tc>
        <w:tc>
          <w:tcPr>
            <w:tcW w:w="1504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150-233</w:t>
            </w:r>
          </w:p>
        </w:tc>
      </w:tr>
      <w:tr w:rsidR="00172AFE" w:rsidRPr="00172AFE" w:rsidTr="00172AFE">
        <w:tc>
          <w:tcPr>
            <w:tcW w:w="5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373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Тактическая, теоретическая, психологическая подготовка (час)</w:t>
            </w:r>
          </w:p>
        </w:tc>
        <w:tc>
          <w:tcPr>
            <w:tcW w:w="68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23-44</w:t>
            </w:r>
          </w:p>
        </w:tc>
        <w:tc>
          <w:tcPr>
            <w:tcW w:w="96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41-79</w:t>
            </w:r>
          </w:p>
        </w:tc>
        <w:tc>
          <w:tcPr>
            <w:tcW w:w="8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88-162</w:t>
            </w:r>
          </w:p>
        </w:tc>
        <w:tc>
          <w:tcPr>
            <w:tcW w:w="1136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106-270</w:t>
            </w:r>
          </w:p>
        </w:tc>
        <w:tc>
          <w:tcPr>
            <w:tcW w:w="151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260-437</w:t>
            </w:r>
          </w:p>
        </w:tc>
        <w:tc>
          <w:tcPr>
            <w:tcW w:w="1504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350-582</w:t>
            </w:r>
          </w:p>
        </w:tc>
      </w:tr>
      <w:tr w:rsidR="00172AFE" w:rsidRPr="00172AFE" w:rsidTr="00172AFE">
        <w:tc>
          <w:tcPr>
            <w:tcW w:w="5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373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Инструкторская и судейская практика (час)</w:t>
            </w:r>
          </w:p>
        </w:tc>
        <w:tc>
          <w:tcPr>
            <w:tcW w:w="68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10-19</w:t>
            </w:r>
          </w:p>
        </w:tc>
        <w:tc>
          <w:tcPr>
            <w:tcW w:w="1136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12-31</w:t>
            </w:r>
          </w:p>
        </w:tc>
        <w:tc>
          <w:tcPr>
            <w:tcW w:w="151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31-58</w:t>
            </w:r>
          </w:p>
        </w:tc>
        <w:tc>
          <w:tcPr>
            <w:tcW w:w="1504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25-50</w:t>
            </w:r>
          </w:p>
        </w:tc>
      </w:tr>
      <w:tr w:rsidR="00172AFE" w:rsidRPr="00172AFE" w:rsidTr="00172AFE">
        <w:tc>
          <w:tcPr>
            <w:tcW w:w="5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373" w:type="dxa"/>
          </w:tcPr>
          <w:p w:rsidR="00172AFE" w:rsidRPr="00172AFE" w:rsidRDefault="00172AFE" w:rsidP="009B4ACA">
            <w:pPr>
              <w:spacing w:line="238" w:lineRule="auto"/>
              <w:ind w:left="67" w:right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Медицинские, 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72AF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72AFE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72AF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172AFE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172AF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72AF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ские 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72AFE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сста</w:t>
            </w:r>
            <w:r w:rsidRPr="00172AFE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72AF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</w:t>
            </w:r>
            <w:r w:rsidRPr="00172AFE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172AFE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72AF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72AF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172AFE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тест</w:t>
            </w:r>
            <w:r w:rsidRPr="00172AF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72AF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72AF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72AFE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2AF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72AFE"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72AF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172AFE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172AF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72AF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8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3-9</w:t>
            </w:r>
          </w:p>
        </w:tc>
        <w:tc>
          <w:tcPr>
            <w:tcW w:w="96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12-25</w:t>
            </w:r>
          </w:p>
        </w:tc>
        <w:tc>
          <w:tcPr>
            <w:tcW w:w="87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21-37</w:t>
            </w:r>
          </w:p>
        </w:tc>
        <w:tc>
          <w:tcPr>
            <w:tcW w:w="1136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37-83</w:t>
            </w:r>
          </w:p>
        </w:tc>
        <w:tc>
          <w:tcPr>
            <w:tcW w:w="151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62-116</w:t>
            </w:r>
          </w:p>
        </w:tc>
        <w:tc>
          <w:tcPr>
            <w:tcW w:w="1504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75-133</w:t>
            </w:r>
          </w:p>
        </w:tc>
      </w:tr>
      <w:tr w:rsidR="00172AFE" w:rsidRPr="00172AFE" w:rsidTr="00172AFE">
        <w:tc>
          <w:tcPr>
            <w:tcW w:w="2950" w:type="dxa"/>
            <w:gridSpan w:val="2"/>
          </w:tcPr>
          <w:p w:rsidR="00172AFE" w:rsidRPr="00172AFE" w:rsidRDefault="00172AFE" w:rsidP="009B4ACA">
            <w:pPr>
              <w:spacing w:line="238" w:lineRule="auto"/>
              <w:ind w:left="67" w:right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кол-во часов в год:</w:t>
            </w:r>
          </w:p>
        </w:tc>
        <w:tc>
          <w:tcPr>
            <w:tcW w:w="687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234-312</w:t>
            </w:r>
          </w:p>
        </w:tc>
        <w:tc>
          <w:tcPr>
            <w:tcW w:w="965" w:type="dxa"/>
          </w:tcPr>
          <w:p w:rsidR="00172AFE" w:rsidRPr="00172AFE" w:rsidRDefault="00172AFE" w:rsidP="009B4ACA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spacing w:line="239" w:lineRule="auto"/>
              <w:ind w:righ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312-416</w:t>
            </w:r>
          </w:p>
        </w:tc>
        <w:tc>
          <w:tcPr>
            <w:tcW w:w="877" w:type="dxa"/>
          </w:tcPr>
          <w:p w:rsidR="00172AFE" w:rsidRPr="00172AFE" w:rsidRDefault="00172AFE" w:rsidP="009B4ACA">
            <w:pPr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136" w:type="dxa"/>
          </w:tcPr>
          <w:p w:rsidR="00172AFE" w:rsidRPr="00172AFE" w:rsidRDefault="00172AFE" w:rsidP="009B4ACA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</w:t>
            </w:r>
          </w:p>
        </w:tc>
        <w:tc>
          <w:tcPr>
            <w:tcW w:w="1515" w:type="dxa"/>
          </w:tcPr>
          <w:p w:rsidR="00172AFE" w:rsidRPr="00172AFE" w:rsidRDefault="00172AFE" w:rsidP="009B4ACA">
            <w:pPr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</w:t>
            </w:r>
            <w:r w:rsidRPr="00172AF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1456</w:t>
            </w:r>
          </w:p>
        </w:tc>
        <w:tc>
          <w:tcPr>
            <w:tcW w:w="1504" w:type="dxa"/>
          </w:tcPr>
          <w:p w:rsidR="00172AFE" w:rsidRPr="00172AFE" w:rsidRDefault="00172AFE" w:rsidP="009B4ACA">
            <w:pPr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1248</w:t>
            </w:r>
            <w:r w:rsidRPr="00172AFE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-</w:t>
            </w:r>
            <w:r w:rsidRPr="00172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1664</w:t>
            </w:r>
          </w:p>
        </w:tc>
      </w:tr>
    </w:tbl>
    <w:p w:rsidR="00172AFE" w:rsidRPr="00172AFE" w:rsidRDefault="00172AFE" w:rsidP="00E048E7">
      <w:pPr>
        <w:tabs>
          <w:tab w:val="left" w:pos="1852"/>
          <w:tab w:val="left" w:pos="2322"/>
          <w:tab w:val="left" w:pos="3677"/>
          <w:tab w:val="left" w:pos="4334"/>
          <w:tab w:val="left" w:pos="5314"/>
          <w:tab w:val="left" w:pos="6515"/>
          <w:tab w:val="left" w:pos="739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сл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виям</w:t>
      </w:r>
      <w:r w:rsidRPr="00172AFE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ализ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ции</w:t>
      </w:r>
      <w:r w:rsidRPr="00172AFE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олн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тель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172AFE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мы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относятся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мко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ть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опол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вате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ьной</w:t>
      </w:r>
      <w:r w:rsidRPr="00172AFE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мы</w:t>
      </w:r>
      <w:r w:rsidRPr="00172AFE"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вки</w:t>
      </w:r>
      <w:r w:rsidRPr="00172AFE"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(о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времени</w:t>
      </w:r>
      <w:r w:rsidRPr="00172AFE"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еализа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ци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)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чением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рывно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-тр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иро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очно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проц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сс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  <w:r w:rsidRPr="00172AFE">
        <w:rPr>
          <w:rFonts w:ascii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акже</w:t>
      </w:r>
      <w:r w:rsidRPr="00172AFE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ок</w:t>
      </w:r>
      <w:r w:rsidRPr="00172AFE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роки</w:t>
      </w:r>
      <w:r w:rsidRPr="00172AFE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ирова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172AFE">
        <w:rPr>
          <w:rFonts w:ascii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тренир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гр</w:t>
      </w:r>
      <w:r w:rsidRPr="00172AFE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п.</w:t>
      </w:r>
    </w:p>
    <w:p w:rsidR="00172AFE" w:rsidRPr="00172AFE" w:rsidRDefault="00172AFE" w:rsidP="005734F9">
      <w:pPr>
        <w:tabs>
          <w:tab w:val="left" w:pos="1785"/>
          <w:tab w:val="left" w:pos="2308"/>
          <w:tab w:val="left" w:pos="3840"/>
          <w:tab w:val="left" w:pos="4334"/>
          <w:tab w:val="left" w:pos="4661"/>
          <w:tab w:val="left" w:pos="5209"/>
          <w:tab w:val="left" w:pos="5760"/>
          <w:tab w:val="left" w:pos="6246"/>
          <w:tab w:val="left" w:pos="7749"/>
          <w:tab w:val="left" w:pos="8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lastRenderedPageBreak/>
        <w:t>Уче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тренир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ный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проц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сс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низ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ции,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ализую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ополните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ую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ую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пор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172AFE">
        <w:rPr>
          <w:rFonts w:ascii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ки,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олжен</w:t>
      </w:r>
      <w:r w:rsidRPr="00172AFE">
        <w:rPr>
          <w:rFonts w:ascii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вестись</w:t>
      </w:r>
      <w:r w:rsidRPr="00172AFE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тв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тс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ии</w:t>
      </w:r>
      <w:r w:rsidRPr="00172AFE">
        <w:rPr>
          <w:rFonts w:ascii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ым</w:t>
      </w:r>
      <w:r w:rsidRPr="00172AFE">
        <w:rPr>
          <w:rFonts w:ascii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ным</w:t>
      </w:r>
      <w:r w:rsidRPr="00172AFE">
        <w:rPr>
          <w:rFonts w:ascii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ном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(в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ючая</w:t>
      </w:r>
      <w:r w:rsidRPr="00172AFE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риод</w:t>
      </w:r>
      <w:r w:rsidRPr="00172AFE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тояте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ото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172AFE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ным</w:t>
      </w:r>
      <w:r w:rsidRPr="00172AFE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вки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чения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ывно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-тр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ного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проц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а).</w:t>
      </w:r>
    </w:p>
    <w:p w:rsidR="00172AFE" w:rsidRPr="00172AFE" w:rsidRDefault="00172AFE" w:rsidP="00573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ри</w:t>
      </w:r>
      <w:r w:rsidRPr="00172AFE">
        <w:rPr>
          <w:rFonts w:ascii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вк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юче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ии</w:t>
      </w:r>
      <w:r w:rsidRPr="00172AFE">
        <w:rPr>
          <w:rFonts w:ascii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енир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ный</w:t>
      </w:r>
      <w:r w:rsidRPr="00172AFE">
        <w:rPr>
          <w:rFonts w:ascii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проц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сс</w:t>
      </w:r>
      <w:r w:rsidRPr="00172AFE">
        <w:rPr>
          <w:rFonts w:ascii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осто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ки,</w:t>
      </w:r>
      <w:r w:rsidRPr="00172AF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олжите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ет</w:t>
      </w:r>
      <w:r w:rsidRPr="00172AF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10%</w:t>
      </w:r>
      <w:r w:rsidRPr="00172AF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ол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20%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172AFE">
        <w:rPr>
          <w:rFonts w:ascii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172AFE">
        <w:rPr>
          <w:rFonts w:ascii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количества</w:t>
      </w:r>
      <w:r w:rsidRPr="00172AFE">
        <w:rPr>
          <w:rFonts w:ascii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часо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172AFE">
        <w:rPr>
          <w:rFonts w:ascii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ус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отр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нн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ым</w:t>
      </w:r>
      <w:r w:rsidRPr="00172AFE">
        <w:rPr>
          <w:rFonts w:ascii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-тр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ным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ном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низ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ц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и,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ализую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оп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лни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ую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вате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ую</w:t>
      </w:r>
      <w:r w:rsidRPr="00172AF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програ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мму</w:t>
      </w:r>
      <w:r w:rsidRPr="00172AF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172AF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готовки.</w:t>
      </w:r>
    </w:p>
    <w:p w:rsidR="00172AFE" w:rsidRPr="00172AFE" w:rsidRDefault="00172AFE" w:rsidP="005734F9">
      <w:pPr>
        <w:tabs>
          <w:tab w:val="left" w:pos="1684"/>
          <w:tab w:val="left" w:pos="3326"/>
          <w:tab w:val="left" w:pos="3970"/>
          <w:tab w:val="left" w:pos="4493"/>
          <w:tab w:val="left" w:pos="6299"/>
          <w:tab w:val="left" w:pos="7677"/>
          <w:tab w:val="left" w:pos="89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жи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ного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тия</w:t>
      </w:r>
      <w:r w:rsidR="00E048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еализации 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ополните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зо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тельн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мы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172AF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влива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тся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час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172AF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олжна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</w:p>
    <w:p w:rsidR="00172AFE" w:rsidRPr="00172AFE" w:rsidRDefault="00172AFE" w:rsidP="00573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этапе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начальной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вки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–</w:t>
      </w:r>
      <w:r w:rsidRPr="00172AF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ух</w:t>
      </w:r>
      <w:r w:rsidRPr="00172AF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со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172AFE" w:rsidRPr="00172AFE" w:rsidRDefault="00172AFE" w:rsidP="00573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трени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чном</w:t>
      </w:r>
      <w:r w:rsidRPr="00172AFE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этапе</w:t>
      </w:r>
      <w:r w:rsidRPr="00172AFE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(этапе</w:t>
      </w:r>
      <w:r w:rsidRPr="00172AFE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172AFE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ци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ализа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ии)</w:t>
      </w:r>
      <w:r w:rsidRPr="00172AFE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асо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172AFE" w:rsidRPr="00172AFE" w:rsidRDefault="00172AFE" w:rsidP="005734F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этапе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совер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тв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вания</w:t>
      </w:r>
      <w:r w:rsidRPr="00172AF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вно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астерс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–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ыр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асо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72AFE" w:rsidRPr="00172AFE" w:rsidRDefault="00172AFE" w:rsidP="005734F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этапе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высшего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терс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172AF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–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ыр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асов.</w:t>
      </w:r>
    </w:p>
    <w:p w:rsidR="00172AFE" w:rsidRPr="00172AFE" w:rsidRDefault="00172AFE" w:rsidP="00573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ри</w:t>
      </w:r>
      <w:r w:rsidRPr="00172AFE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ении</w:t>
      </w:r>
      <w:r w:rsidRPr="00172AFE">
        <w:rPr>
          <w:rFonts w:ascii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тренир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72AFE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172AFE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нь</w:t>
      </w:r>
      <w:r w:rsidRPr="00172AFE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ммарная</w:t>
      </w:r>
      <w:r w:rsidRPr="00172AFE">
        <w:rPr>
          <w:rFonts w:ascii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жите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ьно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172AFE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172AFE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172AFE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олжна</w:t>
      </w:r>
      <w:r w:rsidRPr="00172AFE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часов.</w:t>
      </w:r>
    </w:p>
    <w:p w:rsidR="00172AFE" w:rsidRPr="00172AFE" w:rsidRDefault="00172AFE" w:rsidP="005734F9">
      <w:pPr>
        <w:tabs>
          <w:tab w:val="left" w:pos="2001"/>
          <w:tab w:val="left" w:pos="4694"/>
          <w:tab w:val="left" w:pos="774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часов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о-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ени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чно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тия</w:t>
      </w:r>
      <w:r w:rsidRPr="00172AFE"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вхо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ие,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кие,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вос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та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ите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ьные,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ик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-биоло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гиче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кие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ероп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кая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ей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кая</w:t>
      </w:r>
      <w:r w:rsidRPr="00172AF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ка.</w:t>
      </w:r>
    </w:p>
    <w:p w:rsidR="00E048E7" w:rsidRDefault="00172AFE" w:rsidP="00573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99"/>
          <w:sz w:val="28"/>
          <w:szCs w:val="28"/>
        </w:rPr>
      </w:pP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ота</w:t>
      </w:r>
      <w:r w:rsidRPr="00172AFE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172AFE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ал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ным</w:t>
      </w:r>
      <w:r w:rsidRPr="00172AFE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172AFE">
        <w:rPr>
          <w:rFonts w:ascii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вки</w:t>
      </w:r>
      <w:r w:rsidRPr="00172AFE">
        <w:rPr>
          <w:rFonts w:ascii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жет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ще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ься</w:t>
      </w:r>
      <w:r w:rsidRPr="00172AFE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овер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172AFE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72AFE"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ас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высш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72AFE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астер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ва,</w:t>
      </w:r>
      <w:r w:rsidRPr="00172AFE">
        <w:rPr>
          <w:rFonts w:ascii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также</w:t>
      </w:r>
      <w:r w:rsidRPr="00172AFE">
        <w:rPr>
          <w:rFonts w:ascii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172AFE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172AFE">
        <w:rPr>
          <w:rFonts w:ascii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риод</w:t>
      </w:r>
      <w:r w:rsidRPr="00172AFE">
        <w:rPr>
          <w:rFonts w:ascii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172AFE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 w:rsidRPr="00172AFE">
        <w:rPr>
          <w:rFonts w:ascii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о-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трен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ров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чн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ий</w:t>
      </w:r>
      <w:r w:rsidRPr="00172AFE">
        <w:rPr>
          <w:rFonts w:ascii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ча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тия</w:t>
      </w:r>
      <w:r w:rsidRPr="00172AF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172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172AFE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вно</w:t>
      </w:r>
      <w:r w:rsidRPr="00172AFE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172AFE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172AFE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E048E7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172AFE" w:rsidRDefault="00172AFE" w:rsidP="005734F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</w:pP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2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.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5.</w:t>
      </w:r>
      <w:r w:rsidRPr="00172AFE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Ка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е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нд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Pr="00172AFE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bCs/>
          <w:color w:val="000000"/>
          <w:spacing w:val="5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н</w:t>
      </w:r>
      <w:r w:rsidRPr="00172AFE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те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ьн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ой</w:t>
      </w:r>
      <w:r w:rsidRPr="00172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або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ы</w:t>
      </w:r>
      <w:r w:rsidRPr="00172AFE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д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172AF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та</w:t>
      </w:r>
      <w:r w:rsidRPr="00172A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«</w:t>
      </w:r>
      <w:r w:rsidRPr="00172AFE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с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172AFE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т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в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ная</w:t>
      </w:r>
      <w:r w:rsidRPr="00172AFE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172AFE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172AFE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172AFE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ь</w:t>
      </w:r>
      <w:r w:rsidRPr="00172AFE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172AFE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а»</w:t>
      </w:r>
      <w:r w:rsidR="00E048E7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.</w:t>
      </w:r>
    </w:p>
    <w:p w:rsidR="00E048E7" w:rsidRPr="005734F9" w:rsidRDefault="00E048E7" w:rsidP="005734F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</w:pPr>
      <w:r w:rsidRPr="005734F9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Таблица № 6</w:t>
      </w: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4820"/>
        <w:gridCol w:w="1275"/>
      </w:tblGrid>
      <w:tr w:rsidR="00E048E7" w:rsidRPr="00E048E7" w:rsidTr="00E048E7">
        <w:tc>
          <w:tcPr>
            <w:tcW w:w="709" w:type="dxa"/>
          </w:tcPr>
          <w:p w:rsidR="00E048E7" w:rsidRPr="00E048E7" w:rsidRDefault="00E048E7" w:rsidP="005734F9">
            <w:pPr>
              <w:tabs>
                <w:tab w:val="left" w:pos="1117"/>
                <w:tab w:val="left" w:pos="3019"/>
                <w:tab w:val="left" w:pos="5473"/>
                <w:tab w:val="left" w:pos="7917"/>
                <w:tab w:val="left" w:pos="920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048E7" w:rsidRPr="00E048E7" w:rsidRDefault="00E048E7" w:rsidP="005734F9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Направление работы      </w:t>
            </w:r>
          </w:p>
        </w:tc>
        <w:tc>
          <w:tcPr>
            <w:tcW w:w="4820" w:type="dxa"/>
          </w:tcPr>
          <w:p w:rsidR="00E048E7" w:rsidRPr="00E048E7" w:rsidRDefault="00E048E7" w:rsidP="005734F9">
            <w:pPr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:rsidR="00E048E7" w:rsidRPr="00E048E7" w:rsidRDefault="00E048E7" w:rsidP="005734F9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Сроки проведения</w:t>
            </w:r>
          </w:p>
        </w:tc>
      </w:tr>
      <w:tr w:rsidR="00E048E7" w:rsidRPr="00E048E7" w:rsidTr="00E048E7">
        <w:tc>
          <w:tcPr>
            <w:tcW w:w="709" w:type="dxa"/>
          </w:tcPr>
          <w:p w:rsidR="00E048E7" w:rsidRPr="00E048E7" w:rsidRDefault="00E048E7" w:rsidP="005734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1.</w:t>
            </w:r>
          </w:p>
        </w:tc>
        <w:tc>
          <w:tcPr>
            <w:tcW w:w="8930" w:type="dxa"/>
            <w:gridSpan w:val="3"/>
          </w:tcPr>
          <w:p w:rsidR="00E048E7" w:rsidRPr="00E048E7" w:rsidRDefault="00E048E7" w:rsidP="005734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Профориетационная деятельность</w:t>
            </w:r>
          </w:p>
        </w:tc>
      </w:tr>
      <w:tr w:rsidR="00E048E7" w:rsidRPr="00E048E7" w:rsidTr="00E048E7">
        <w:tc>
          <w:tcPr>
            <w:tcW w:w="709" w:type="dxa"/>
          </w:tcPr>
          <w:p w:rsidR="00E048E7" w:rsidRPr="00E048E7" w:rsidRDefault="00E048E7" w:rsidP="005734F9">
            <w:pPr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1.1.</w:t>
            </w:r>
          </w:p>
        </w:tc>
        <w:tc>
          <w:tcPr>
            <w:tcW w:w="2835" w:type="dxa"/>
          </w:tcPr>
          <w:p w:rsidR="00E048E7" w:rsidRPr="00E048E7" w:rsidRDefault="00E048E7" w:rsidP="005734F9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20" w:type="dxa"/>
          </w:tcPr>
          <w:p w:rsidR="00E048E7" w:rsidRPr="00E048E7" w:rsidRDefault="00E048E7" w:rsidP="005734F9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Участие в соревнованиях различного уровня в которых предусмотрено: </w:t>
            </w:r>
          </w:p>
          <w:p w:rsidR="00E048E7" w:rsidRPr="00E048E7" w:rsidRDefault="00E048E7" w:rsidP="005734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-практическое и теоретическое изучение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виде спорта;</w:t>
            </w:r>
          </w:p>
          <w:p w:rsidR="00E048E7" w:rsidRPr="00E048E7" w:rsidRDefault="00E048E7" w:rsidP="005734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приобретение навыков судейства и проведения спортивных соревнований к качестве помощника спортивного судьи и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(или) помощника секретаря спортивных соревнований;</w:t>
            </w:r>
          </w:p>
          <w:p w:rsidR="00E048E7" w:rsidRPr="00E048E7" w:rsidRDefault="00E048E7" w:rsidP="005734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 сам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с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8E7" w:rsidRPr="00E048E7" w:rsidRDefault="00E048E7" w:rsidP="005734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</w:tc>
        <w:tc>
          <w:tcPr>
            <w:tcW w:w="1275" w:type="dxa"/>
          </w:tcPr>
          <w:p w:rsidR="00E048E7" w:rsidRPr="00E048E7" w:rsidRDefault="00E048E7" w:rsidP="005734F9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E048E7" w:rsidRPr="00E048E7" w:rsidTr="00E048E7">
        <w:tc>
          <w:tcPr>
            <w:tcW w:w="709" w:type="dxa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83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Инструкторская практика</w:t>
            </w:r>
          </w:p>
        </w:tc>
        <w:tc>
          <w:tcPr>
            <w:tcW w:w="4820" w:type="dxa"/>
          </w:tcPr>
          <w:p w:rsidR="00E048E7" w:rsidRPr="00E048E7" w:rsidRDefault="00E048E7" w:rsidP="00E048E7">
            <w:pPr>
              <w:tabs>
                <w:tab w:val="left" w:pos="858"/>
                <w:tab w:val="left" w:pos="7672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про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щ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еля,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ра;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онспе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вни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ьн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о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E048E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бн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к пе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7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 течение года</w:t>
            </w:r>
          </w:p>
        </w:tc>
      </w:tr>
      <w:tr w:rsidR="00E048E7" w:rsidRPr="00E048E7" w:rsidTr="00E048E7">
        <w:tc>
          <w:tcPr>
            <w:tcW w:w="709" w:type="dxa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1.3.</w:t>
            </w:r>
          </w:p>
        </w:tc>
        <w:tc>
          <w:tcPr>
            <w:tcW w:w="283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Планирование </w:t>
            </w: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 контроль спортивной подготовки</w:t>
            </w:r>
          </w:p>
        </w:tc>
        <w:tc>
          <w:tcPr>
            <w:tcW w:w="4820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Виды планирования (перспективное, текущее, индивидуальное). 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position w:val="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position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position w:val="3"/>
                <w:sz w:val="24"/>
                <w:szCs w:val="24"/>
              </w:rPr>
              <w:t xml:space="preserve">ль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нта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E048E7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нты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их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дивид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вки.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нтр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рмат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нтр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рмат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ив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ртив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тр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вки.</w:t>
            </w:r>
          </w:p>
        </w:tc>
        <w:tc>
          <w:tcPr>
            <w:tcW w:w="127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</w:p>
        </w:tc>
      </w:tr>
      <w:tr w:rsidR="00E048E7" w:rsidRPr="00E048E7" w:rsidTr="00E048E7">
        <w:tc>
          <w:tcPr>
            <w:tcW w:w="709" w:type="dxa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2.</w:t>
            </w:r>
          </w:p>
        </w:tc>
        <w:tc>
          <w:tcPr>
            <w:tcW w:w="8930" w:type="dxa"/>
            <w:gridSpan w:val="3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Здоровьесбережение</w:t>
            </w:r>
          </w:p>
        </w:tc>
      </w:tr>
      <w:tr w:rsidR="00E048E7" w:rsidRPr="00E048E7" w:rsidTr="00E048E7">
        <w:tc>
          <w:tcPr>
            <w:tcW w:w="709" w:type="dxa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2.1.</w:t>
            </w:r>
          </w:p>
        </w:tc>
        <w:tc>
          <w:tcPr>
            <w:tcW w:w="283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Организация и проведение мероприятий, направленных на формирование здорового образа жизни</w:t>
            </w:r>
          </w:p>
        </w:tc>
        <w:tc>
          <w:tcPr>
            <w:tcW w:w="4820" w:type="dxa"/>
          </w:tcPr>
          <w:p w:rsidR="00E048E7" w:rsidRPr="00E048E7" w:rsidRDefault="00E048E7" w:rsidP="00E048E7">
            <w:pPr>
              <w:tabs>
                <w:tab w:val="left" w:pos="3556"/>
              </w:tabs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Дни здоровья и спорта в рамках которых предусмотрено</w:t>
            </w:r>
            <w:r w:rsidRPr="00E048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:</w:t>
            </w:r>
          </w:p>
          <w:p w:rsidR="00E048E7" w:rsidRPr="00E048E7" w:rsidRDefault="00E048E7" w:rsidP="00E048E7">
            <w:pPr>
              <w:tabs>
                <w:tab w:val="left" w:pos="35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-формирование знаний и умений в проведении дней здоровья и спорта,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алей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к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 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ак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по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едс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</w:tc>
        <w:tc>
          <w:tcPr>
            <w:tcW w:w="127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 течение года</w:t>
            </w:r>
          </w:p>
        </w:tc>
      </w:tr>
      <w:tr w:rsidR="00E048E7" w:rsidRPr="00E048E7" w:rsidTr="00E048E7">
        <w:trPr>
          <w:trHeight w:val="3759"/>
        </w:trPr>
        <w:tc>
          <w:tcPr>
            <w:tcW w:w="709" w:type="dxa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83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Режим питания и отдыха</w:t>
            </w:r>
          </w:p>
        </w:tc>
        <w:tc>
          <w:tcPr>
            <w:tcW w:w="4820" w:type="dxa"/>
          </w:tcPr>
          <w:p w:rsidR="00E048E7" w:rsidRPr="003A08FF" w:rsidRDefault="00E048E7" w:rsidP="00E048E7">
            <w:pPr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3A08FF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Практическая деятельность и восстановительные процессы обучающихся: 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жим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E048E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жим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сна,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ималь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ие, 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пер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лени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вм,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E048E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епле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мм</w:t>
            </w:r>
            <w:r w:rsidRPr="00E048E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кти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травм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и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ок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ния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еб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о-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 з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ям.</w:t>
            </w:r>
          </w:p>
        </w:tc>
        <w:tc>
          <w:tcPr>
            <w:tcW w:w="127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 течение года</w:t>
            </w:r>
          </w:p>
        </w:tc>
      </w:tr>
      <w:tr w:rsidR="00E048E7" w:rsidRPr="00E048E7" w:rsidTr="00E048E7">
        <w:tc>
          <w:tcPr>
            <w:tcW w:w="709" w:type="dxa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2.3.</w:t>
            </w:r>
          </w:p>
        </w:tc>
        <w:tc>
          <w:tcPr>
            <w:tcW w:w="283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Техника безопасности, требования к оборудованию, инвентарю и спортивной экипировке.</w:t>
            </w:r>
          </w:p>
        </w:tc>
        <w:tc>
          <w:tcPr>
            <w:tcW w:w="4820" w:type="dxa"/>
          </w:tcPr>
          <w:p w:rsidR="00E048E7" w:rsidRPr="00E048E7" w:rsidRDefault="00E048E7" w:rsidP="007E62CA">
            <w:pPr>
              <w:tabs>
                <w:tab w:val="left" w:pos="4604"/>
                <w:tab w:val="left" w:pos="7672"/>
              </w:tabs>
              <w:ind w:hanging="705"/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           </w:t>
            </w:r>
            <w:r w:rsidR="007E62CA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Общие требования безопасности перед началом занятий. Требования безопасности в аварийных ситуациях. Требования безопасности по окончании занятий.</w:t>
            </w:r>
          </w:p>
        </w:tc>
        <w:tc>
          <w:tcPr>
            <w:tcW w:w="127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 течение года</w:t>
            </w:r>
          </w:p>
        </w:tc>
      </w:tr>
      <w:tr w:rsidR="00E048E7" w:rsidRPr="00E048E7" w:rsidTr="00E048E7">
        <w:tc>
          <w:tcPr>
            <w:tcW w:w="709" w:type="dxa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 xml:space="preserve">3. </w:t>
            </w:r>
          </w:p>
        </w:tc>
        <w:tc>
          <w:tcPr>
            <w:tcW w:w="8930" w:type="dxa"/>
            <w:gridSpan w:val="3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Патриотическое воспитание обучающихся</w:t>
            </w:r>
          </w:p>
        </w:tc>
      </w:tr>
      <w:tr w:rsidR="00E048E7" w:rsidRPr="00E048E7" w:rsidTr="00E048E7">
        <w:tc>
          <w:tcPr>
            <w:tcW w:w="709" w:type="dxa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3.1.</w:t>
            </w:r>
          </w:p>
        </w:tc>
        <w:tc>
          <w:tcPr>
            <w:tcW w:w="2835" w:type="dxa"/>
          </w:tcPr>
          <w:p w:rsidR="00E048E7" w:rsidRPr="00E048E7" w:rsidRDefault="00E048E7" w:rsidP="00E048E7">
            <w:pPr>
              <w:tabs>
                <w:tab w:val="left" w:pos="35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Теоретическая подготовка (воспитание патриотизма, чувства ответственности перед Родиной, гордости за свой край, уважение государственных символов (герб, флаг), готов служению Отечества, 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и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рта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бщ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ийск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ац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048E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ях)</w:t>
            </w:r>
          </w:p>
        </w:tc>
        <w:tc>
          <w:tcPr>
            <w:tcW w:w="4820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Беседы, встречи, диспуты, другие мероприятия с приглашением именитых спортсменов, тренеров, ветеранов спорта с обучающимися и иные мероприятия,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еляем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 программу спортивной подготовки.</w:t>
            </w:r>
          </w:p>
        </w:tc>
        <w:tc>
          <w:tcPr>
            <w:tcW w:w="127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 течение года</w:t>
            </w:r>
          </w:p>
        </w:tc>
      </w:tr>
      <w:tr w:rsidR="00E048E7" w:rsidRPr="00E048E7" w:rsidTr="00E048E7">
        <w:trPr>
          <w:trHeight w:val="1799"/>
        </w:trPr>
        <w:tc>
          <w:tcPr>
            <w:tcW w:w="709" w:type="dxa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3.2.</w:t>
            </w:r>
          </w:p>
        </w:tc>
        <w:tc>
          <w:tcPr>
            <w:tcW w:w="283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Практическая подготовка (участие в физкультурных мероприятиях и соревнованиях0</w:t>
            </w:r>
          </w:p>
        </w:tc>
        <w:tc>
          <w:tcPr>
            <w:tcW w:w="4820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Участие в: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физкультурных мероприятиях и соревнования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E048E7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мых в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ией, ре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E048E7">
              <w:rPr>
                <w:rFonts w:ascii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сп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27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 течение года</w:t>
            </w:r>
          </w:p>
        </w:tc>
      </w:tr>
      <w:tr w:rsidR="00E048E7" w:rsidRPr="00E048E7" w:rsidTr="00E048E7">
        <w:tc>
          <w:tcPr>
            <w:tcW w:w="709" w:type="dxa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4.</w:t>
            </w:r>
          </w:p>
        </w:tc>
        <w:tc>
          <w:tcPr>
            <w:tcW w:w="8930" w:type="dxa"/>
            <w:gridSpan w:val="3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Развитие творческого мышления</w:t>
            </w:r>
          </w:p>
        </w:tc>
      </w:tr>
      <w:tr w:rsidR="00E048E7" w:rsidRPr="00E048E7" w:rsidTr="00E048E7">
        <w:tc>
          <w:tcPr>
            <w:tcW w:w="709" w:type="dxa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283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Практическая подготовка (формирование умений, навыков, способствующих достижению спортивных результатов)</w:t>
            </w:r>
          </w:p>
        </w:tc>
        <w:tc>
          <w:tcPr>
            <w:tcW w:w="4820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Семинары, мастер-классы, показательные выступления для обучающиеся направленные на: </w:t>
            </w:r>
          </w:p>
          <w:p w:rsidR="00E048E7" w:rsidRPr="00E048E7" w:rsidRDefault="00E048E7" w:rsidP="00E048E7">
            <w:pPr>
              <w:tabs>
                <w:tab w:val="left" w:pos="35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-формирование умений и навыков, способствующих достижению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ре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и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леран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лел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щ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E048E7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сп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</w:tc>
        <w:tc>
          <w:tcPr>
            <w:tcW w:w="127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 течение года</w:t>
            </w:r>
          </w:p>
        </w:tc>
      </w:tr>
      <w:tr w:rsidR="00E048E7" w:rsidRPr="00E048E7" w:rsidTr="00E048E7">
        <w:tc>
          <w:tcPr>
            <w:tcW w:w="709" w:type="dxa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5.</w:t>
            </w:r>
          </w:p>
        </w:tc>
        <w:tc>
          <w:tcPr>
            <w:tcW w:w="8930" w:type="dxa"/>
            <w:gridSpan w:val="3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вл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ы, 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зу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с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E048E7" w:rsidRPr="00E048E7" w:rsidTr="00E048E7">
        <w:tc>
          <w:tcPr>
            <w:tcW w:w="709" w:type="dxa"/>
          </w:tcPr>
          <w:p w:rsidR="00E048E7" w:rsidRPr="00E048E7" w:rsidRDefault="00E048E7" w:rsidP="00E048E7">
            <w:pPr>
              <w:jc w:val="center"/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5.1.</w:t>
            </w:r>
          </w:p>
        </w:tc>
        <w:tc>
          <w:tcPr>
            <w:tcW w:w="283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Основы законодательств в сфере физической культуры и спорта</w:t>
            </w:r>
          </w:p>
        </w:tc>
        <w:tc>
          <w:tcPr>
            <w:tcW w:w="4820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-Правила в избранном виде спорта, нормы, требования и условия их выполнения для присвоения спортивных разрядов;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Ф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ральные 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нг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ральным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ис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ан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инговые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ан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инговы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и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ация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и;</w:t>
            </w:r>
          </w:p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048E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фициал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сп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048E7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</w:t>
            </w:r>
            <w:r w:rsidRPr="00E048E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48E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48E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48E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048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04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ие.</w:t>
            </w:r>
          </w:p>
        </w:tc>
        <w:tc>
          <w:tcPr>
            <w:tcW w:w="1275" w:type="dxa"/>
          </w:tcPr>
          <w:p w:rsidR="00E048E7" w:rsidRPr="00E048E7" w:rsidRDefault="00E048E7" w:rsidP="00E048E7">
            <w:pPr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 w:rsidRPr="00E048E7">
              <w:rPr>
                <w:rFonts w:ascii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 течение года</w:t>
            </w:r>
          </w:p>
        </w:tc>
      </w:tr>
    </w:tbl>
    <w:p w:rsidR="007E62CA" w:rsidRPr="007E62CA" w:rsidRDefault="007E62CA" w:rsidP="007E62CA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2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6.</w:t>
      </w:r>
      <w:r w:rsidRPr="007E62CA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ан</w:t>
      </w:r>
      <w:r w:rsidRPr="007E62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й,</w:t>
      </w:r>
      <w:r w:rsidRPr="007E62CA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рав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bCs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ый</w:t>
      </w:r>
      <w:r w:rsidRPr="007E62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пре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от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щ</w:t>
      </w:r>
      <w:r w:rsidRPr="007E62CA">
        <w:rPr>
          <w:rFonts w:ascii="Times New Roman" w:hAnsi="Times New Roman" w:cs="Times New Roman"/>
          <w:bCs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ние</w:t>
      </w:r>
      <w:r w:rsidRPr="007E62CA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га</w:t>
      </w:r>
      <w:r w:rsidRPr="007E62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те</w:t>
      </w:r>
      <w:r w:rsidRPr="007E62CA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бу</w:t>
      </w:r>
      <w:r w:rsidRPr="007E62CA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им</w:t>
      </w:r>
    </w:p>
    <w:p w:rsidR="007E62CA" w:rsidRPr="007E62CA" w:rsidRDefault="007E62CA" w:rsidP="003A08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w w:val="99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оп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нговая</w:t>
      </w:r>
      <w:r w:rsidRPr="007E62CA">
        <w:rPr>
          <w:rFonts w:ascii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ится</w:t>
      </w:r>
      <w:r w:rsidRPr="007E62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гла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сно</w:t>
      </w:r>
      <w:r w:rsidRPr="007E62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7E62CA">
        <w:rPr>
          <w:rFonts w:ascii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(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лица</w:t>
      </w:r>
      <w:r w:rsidRPr="007E62CA">
        <w:rPr>
          <w:rFonts w:ascii="Times New Roman" w:hAnsi="Times New Roman" w:cs="Times New Roman"/>
          <w:color w:val="000000"/>
          <w:spacing w:val="196"/>
          <w:sz w:val="28"/>
          <w:szCs w:val="28"/>
        </w:rPr>
        <w:t xml:space="preserve"> №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7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 w:rsidRPr="007E62CA">
        <w:rPr>
          <w:rFonts w:ascii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печения</w:t>
      </w:r>
      <w:r w:rsidRPr="007E62CA">
        <w:rPr>
          <w:rFonts w:ascii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проведения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ероп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7E62CA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инципа</w:t>
      </w:r>
      <w:r w:rsidRPr="007E62CA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прав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вой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игры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оров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7E62CA" w:rsidRPr="007E62CA" w:rsidRDefault="007E62CA" w:rsidP="007E62CA">
      <w:pPr>
        <w:spacing w:after="0" w:line="240" w:lineRule="auto"/>
        <w:jc w:val="right"/>
        <w:rPr>
          <w:rFonts w:ascii="Times New Roman" w:hAnsi="Times New Roman" w:cs="Times New Roman"/>
          <w:color w:val="000000"/>
          <w:w w:val="99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Таблица № 7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2730"/>
        <w:gridCol w:w="1648"/>
        <w:gridCol w:w="2846"/>
      </w:tblGrid>
      <w:tr w:rsidR="007E62CA" w:rsidRPr="007E62CA" w:rsidTr="007E62CA">
        <w:tc>
          <w:tcPr>
            <w:tcW w:w="2410" w:type="dxa"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 спо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ой под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го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ки </w:t>
            </w:r>
          </w:p>
        </w:tc>
        <w:tc>
          <w:tcPr>
            <w:tcW w:w="2730" w:type="dxa"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5"/>
                <w:w w:val="99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ж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ани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648" w:type="dxa"/>
          </w:tcPr>
          <w:p w:rsidR="007E62CA" w:rsidRPr="007E62CA" w:rsidRDefault="007E62CA" w:rsidP="007E62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846" w:type="dxa"/>
          </w:tcPr>
          <w:p w:rsidR="007E62CA" w:rsidRPr="007E62CA" w:rsidRDefault="007E62CA" w:rsidP="007E62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3A08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E79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проведению </w:t>
            </w:r>
            <w:r w:rsidR="009E792D" w:rsidRPr="007E62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</w:p>
        </w:tc>
      </w:tr>
      <w:tr w:rsidR="007E62CA" w:rsidRPr="007E62CA" w:rsidTr="007E62CA">
        <w:tc>
          <w:tcPr>
            <w:tcW w:w="2410" w:type="dxa"/>
            <w:vMerge w:val="restart"/>
          </w:tcPr>
          <w:p w:rsidR="007E62CA" w:rsidRPr="007E62CA" w:rsidRDefault="007E62CA" w:rsidP="003A0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Эт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730" w:type="dxa"/>
          </w:tcPr>
          <w:p w:rsidR="007E62CA" w:rsidRPr="007E62CA" w:rsidRDefault="007E62CA" w:rsidP="003A08FF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раве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ь;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 в с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е;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сть стра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и;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етст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• 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 И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8" w:type="dxa"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1-2 раза в год</w:t>
            </w:r>
          </w:p>
        </w:tc>
        <w:tc>
          <w:tcPr>
            <w:tcW w:w="2846" w:type="dxa"/>
          </w:tcPr>
          <w:p w:rsidR="007E62CA" w:rsidRPr="007E62CA" w:rsidRDefault="003A08FF" w:rsidP="003A0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ерак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ием 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</w:tr>
      <w:tr w:rsidR="007E62CA" w:rsidRPr="007E62CA" w:rsidTr="007E62CA">
        <w:tc>
          <w:tcPr>
            <w:tcW w:w="2410" w:type="dxa"/>
            <w:vMerge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30" w:type="dxa"/>
          </w:tcPr>
          <w:p w:rsidR="007E62CA" w:rsidRPr="007E62CA" w:rsidRDefault="007E62CA" w:rsidP="003A0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Х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нг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за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48" w:type="dxa"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1-2 раза в год</w:t>
            </w:r>
          </w:p>
        </w:tc>
        <w:tc>
          <w:tcPr>
            <w:tcW w:w="2846" w:type="dxa"/>
          </w:tcPr>
          <w:p w:rsidR="007E62CA" w:rsidRPr="007E62CA" w:rsidRDefault="003A08FF" w:rsidP="003A0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E62CA" w:rsidRPr="007E62CA" w:rsidTr="007E62CA">
        <w:tc>
          <w:tcPr>
            <w:tcW w:w="2410" w:type="dxa"/>
            <w:vMerge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30" w:type="dxa"/>
          </w:tcPr>
          <w:p w:rsidR="007E62CA" w:rsidRPr="007E62CA" w:rsidRDefault="007E62CA" w:rsidP="003A0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</w:t>
            </w:r>
            <w:r w:rsidRPr="007E62CA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 w:rsidRPr="007E62CA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ле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E62CA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х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репар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акомс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дным ста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дарт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реще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8" w:type="dxa"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1-2 раза в год</w:t>
            </w:r>
          </w:p>
        </w:tc>
        <w:tc>
          <w:tcPr>
            <w:tcW w:w="2846" w:type="dxa"/>
          </w:tcPr>
          <w:p w:rsidR="007E62CA" w:rsidRPr="007E62CA" w:rsidRDefault="007E62CA" w:rsidP="003A0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hyperlink r:id="rId7">
              <w:r w:rsidRPr="007E62CA">
                <w:rPr>
                  <w:rFonts w:ascii="Times New Roman" w:hAnsi="Times New Roman" w:cs="Times New Roman"/>
                  <w:color w:val="000000"/>
                  <w:spacing w:val="-3"/>
                  <w:sz w:val="24"/>
                  <w:szCs w:val="24"/>
                </w:rPr>
                <w:t>h</w:t>
              </w:r>
              <w:r w:rsidRPr="007E62CA">
                <w:rPr>
                  <w:rFonts w:ascii="Times New Roman" w:hAnsi="Times New Roman" w:cs="Times New Roman"/>
                  <w:color w:val="000000"/>
                  <w:spacing w:val="3"/>
                  <w:sz w:val="24"/>
                  <w:szCs w:val="24"/>
                </w:rPr>
                <w:t>t</w:t>
              </w:r>
              <w:r w:rsidRPr="007E62CA">
                <w:rPr>
                  <w:rFonts w:ascii="Times New Roman" w:hAnsi="Times New Roman" w:cs="Times New Roman"/>
                  <w:color w:val="000000"/>
                  <w:spacing w:val="5"/>
                  <w:sz w:val="24"/>
                  <w:szCs w:val="24"/>
                </w:rPr>
                <w:t>t</w:t>
              </w:r>
              <w:r w:rsidRPr="007E62C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p:</w:t>
              </w:r>
              <w:r w:rsidRPr="007E62CA">
                <w:rPr>
                  <w:rFonts w:ascii="Times New Roman" w:hAnsi="Times New Roman" w:cs="Times New Roman"/>
                  <w:color w:val="000000"/>
                  <w:spacing w:val="-2"/>
                  <w:sz w:val="24"/>
                  <w:szCs w:val="24"/>
                </w:rPr>
                <w:t>/</w:t>
              </w:r>
              <w:r w:rsidRPr="007E62C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r w:rsidRPr="007E62CA">
                <w:rPr>
                  <w:rFonts w:ascii="Times New Roman" w:hAnsi="Times New Roman" w:cs="Times New Roman"/>
                  <w:color w:val="000000"/>
                  <w:spacing w:val="-4"/>
                  <w:sz w:val="24"/>
                  <w:szCs w:val="24"/>
                </w:rPr>
                <w:t>li</w:t>
              </w:r>
              <w:r w:rsidRPr="007E62CA">
                <w:rPr>
                  <w:rFonts w:ascii="Times New Roman" w:hAnsi="Times New Roman" w:cs="Times New Roman"/>
                  <w:color w:val="000000"/>
                  <w:spacing w:val="-2"/>
                  <w:sz w:val="24"/>
                  <w:szCs w:val="24"/>
                </w:rPr>
                <w:t>s</w:t>
              </w:r>
              <w:r w:rsidRPr="007E62CA">
                <w:rPr>
                  <w:rFonts w:ascii="Times New Roman" w:hAnsi="Times New Roman" w:cs="Times New Roman"/>
                  <w:color w:val="000000"/>
                  <w:spacing w:val="3"/>
                  <w:sz w:val="24"/>
                  <w:szCs w:val="24"/>
                </w:rPr>
                <w:t>t</w:t>
              </w:r>
              <w:r w:rsidRPr="007E62CA">
                <w:rPr>
                  <w:rFonts w:ascii="Times New Roman" w:hAnsi="Times New Roman" w:cs="Times New Roman"/>
                  <w:color w:val="000000"/>
                  <w:spacing w:val="2"/>
                  <w:sz w:val="24"/>
                  <w:szCs w:val="24"/>
                </w:rPr>
                <w:t>.r</w:t>
              </w:r>
              <w:r w:rsidRPr="007E62C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usad</w:t>
              </w:r>
              <w:r w:rsidRPr="007E62CA">
                <w:rPr>
                  <w:rFonts w:ascii="Times New Roman" w:hAnsi="Times New Roman" w:cs="Times New Roman"/>
                  <w:color w:val="000000"/>
                  <w:spacing w:val="-1"/>
                  <w:sz w:val="24"/>
                  <w:szCs w:val="24"/>
                </w:rPr>
                <w:t>a</w:t>
              </w:r>
              <w:r w:rsidRPr="007E62CA">
                <w:rPr>
                  <w:rFonts w:ascii="Times New Roman" w:hAnsi="Times New Roman" w:cs="Times New Roman"/>
                  <w:color w:val="000000"/>
                  <w:spacing w:val="1"/>
                  <w:sz w:val="24"/>
                  <w:szCs w:val="24"/>
                </w:rPr>
                <w:t>.r</w:t>
              </w:r>
              <w:r w:rsidRPr="007E62C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u/</w:t>
              </w:r>
            </w:hyperlink>
          </w:p>
          <w:p w:rsidR="007E62CA" w:rsidRPr="007E62CA" w:rsidRDefault="007E62CA" w:rsidP="003A0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62CA" w:rsidRPr="007E62CA" w:rsidTr="007E62CA">
        <w:tc>
          <w:tcPr>
            <w:tcW w:w="2410" w:type="dxa"/>
            <w:vMerge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30" w:type="dxa"/>
          </w:tcPr>
          <w:p w:rsidR="007E62CA" w:rsidRPr="007E62CA" w:rsidRDefault="007E62CA" w:rsidP="003A0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ртс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48" w:type="dxa"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1-2 раза в год</w:t>
            </w:r>
          </w:p>
        </w:tc>
        <w:tc>
          <w:tcPr>
            <w:tcW w:w="2846" w:type="dxa"/>
          </w:tcPr>
          <w:p w:rsidR="007E62CA" w:rsidRPr="007E62CA" w:rsidRDefault="007E62CA" w:rsidP="003A0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</w:t>
            </w:r>
            <w:r w:rsidRPr="007E62CA">
              <w:rPr>
                <w:rFonts w:ascii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не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емы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с: 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h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t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wru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a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t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r</w:t>
            </w:r>
            <w:r w:rsidRPr="007E62C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i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 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n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a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.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n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7E62CA" w:rsidRPr="007E62CA" w:rsidTr="007E62CA">
        <w:tc>
          <w:tcPr>
            <w:tcW w:w="2410" w:type="dxa"/>
            <w:vMerge w:val="restart"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Уче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-тре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 xml:space="preserve">й этап 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30" w:type="dxa"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ма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</w:t>
            </w:r>
            <w:r w:rsidRPr="007E62C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и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ра»;</w:t>
            </w:r>
          </w:p>
        </w:tc>
        <w:tc>
          <w:tcPr>
            <w:tcW w:w="1648" w:type="dxa"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1-2 раза в год</w:t>
            </w:r>
          </w:p>
        </w:tc>
        <w:tc>
          <w:tcPr>
            <w:tcW w:w="2846" w:type="dxa"/>
          </w:tcPr>
          <w:p w:rsidR="007E62CA" w:rsidRPr="007E62CA" w:rsidRDefault="003A08FF" w:rsidP="003A0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ерак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ием 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</w:p>
        </w:tc>
      </w:tr>
      <w:tr w:rsidR="007E62CA" w:rsidRPr="007E62CA" w:rsidTr="007E62CA">
        <w:tc>
          <w:tcPr>
            <w:tcW w:w="2410" w:type="dxa"/>
            <w:vMerge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30" w:type="dxa"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ртс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E62C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48" w:type="dxa"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1-2 раза в год</w:t>
            </w:r>
          </w:p>
        </w:tc>
        <w:tc>
          <w:tcPr>
            <w:tcW w:w="2846" w:type="dxa"/>
          </w:tcPr>
          <w:p w:rsidR="007E62CA" w:rsidRPr="007E62CA" w:rsidRDefault="003A08FF" w:rsidP="003A0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7E62CA"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7E62CA"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7E62CA"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</w:p>
        </w:tc>
      </w:tr>
      <w:tr w:rsidR="007E62CA" w:rsidRPr="007E62CA" w:rsidTr="007E62CA">
        <w:tc>
          <w:tcPr>
            <w:tcW w:w="2410" w:type="dxa"/>
            <w:vMerge w:val="restart"/>
          </w:tcPr>
          <w:p w:rsidR="007E62CA" w:rsidRPr="007E62CA" w:rsidRDefault="007E62CA" w:rsidP="007E62CA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с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астерства</w:t>
            </w:r>
            <w:r w:rsidRPr="007E62CA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мастерства</w:t>
            </w:r>
          </w:p>
        </w:tc>
        <w:tc>
          <w:tcPr>
            <w:tcW w:w="2730" w:type="dxa"/>
          </w:tcPr>
          <w:p w:rsidR="007E62CA" w:rsidRPr="007E62CA" w:rsidRDefault="007E62CA" w:rsidP="007E62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ртс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E62C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48" w:type="dxa"/>
          </w:tcPr>
          <w:p w:rsidR="007E62CA" w:rsidRPr="007E62CA" w:rsidRDefault="007E62CA" w:rsidP="007E6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1-2 раза в год</w:t>
            </w:r>
          </w:p>
        </w:tc>
        <w:tc>
          <w:tcPr>
            <w:tcW w:w="2846" w:type="dxa"/>
          </w:tcPr>
          <w:p w:rsidR="007E62CA" w:rsidRPr="007E62CA" w:rsidRDefault="007E62CA" w:rsidP="003A08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лка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с: 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h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t</w:t>
            </w:r>
            <w:r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t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wru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da.</w:t>
            </w:r>
            <w:r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t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r</w:t>
            </w:r>
            <w:r w:rsidRPr="007E62C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i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 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n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a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.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n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</w:tr>
      <w:tr w:rsidR="007E62CA" w:rsidRPr="007E62CA" w:rsidTr="007E62CA">
        <w:tc>
          <w:tcPr>
            <w:tcW w:w="2410" w:type="dxa"/>
            <w:vMerge/>
          </w:tcPr>
          <w:p w:rsidR="007E62CA" w:rsidRPr="007E62CA" w:rsidRDefault="007E62CA" w:rsidP="007E62CA">
            <w:pPr>
              <w:jc w:val="center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730" w:type="dxa"/>
          </w:tcPr>
          <w:p w:rsidR="007E62CA" w:rsidRPr="007E62CA" w:rsidRDefault="007E62CA" w:rsidP="007E62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ары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</w:t>
            </w:r>
            <w:r w:rsidRPr="007E62C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а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инг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овых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 к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62C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за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7E62CA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E62C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С»</w:t>
            </w:r>
          </w:p>
        </w:tc>
        <w:tc>
          <w:tcPr>
            <w:tcW w:w="1648" w:type="dxa"/>
          </w:tcPr>
          <w:p w:rsidR="007E62CA" w:rsidRPr="007E62CA" w:rsidRDefault="007E62CA" w:rsidP="007E6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1-2 раза в год</w:t>
            </w:r>
          </w:p>
        </w:tc>
        <w:tc>
          <w:tcPr>
            <w:tcW w:w="2846" w:type="dxa"/>
          </w:tcPr>
          <w:p w:rsidR="007E62CA" w:rsidRPr="007E62CA" w:rsidRDefault="007E62CA" w:rsidP="007E62CA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Источник для проведения семинаров: Всемирный антидопинговый кодекс 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 сп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E62C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па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ятка про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2C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E62C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E62C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E62C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E62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E62C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</w:p>
        </w:tc>
      </w:tr>
    </w:tbl>
    <w:p w:rsidR="007E62CA" w:rsidRPr="007E62CA" w:rsidRDefault="007E62CA" w:rsidP="003A08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новная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задача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–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отвр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аще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льзов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еще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рте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стан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олы.</w:t>
      </w:r>
    </w:p>
    <w:p w:rsidR="007E62CA" w:rsidRPr="007E62CA" w:rsidRDefault="007E62CA" w:rsidP="003A08FF">
      <w:pPr>
        <w:tabs>
          <w:tab w:val="left" w:pos="2366"/>
          <w:tab w:val="left" w:pos="4411"/>
          <w:tab w:val="left" w:pos="735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новными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ок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мента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гл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ющ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опинг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ую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тс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  <w:r w:rsidRPr="007E62CA">
        <w:rPr>
          <w:rFonts w:ascii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льн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он</w:t>
      </w:r>
      <w:r w:rsidRPr="007E62CA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7E62CA">
        <w:rPr>
          <w:rFonts w:ascii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ции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 w:rsidRPr="007E62CA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ря</w:t>
      </w:r>
      <w:r w:rsidRPr="007E62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2007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 w:rsidRPr="007E62CA"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7E62CA"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32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9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-ФЗ</w:t>
      </w:r>
      <w:r w:rsidRPr="007E62CA"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7E62CA"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ре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спорте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сий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ции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екс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семирного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пингово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нтс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а,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наро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конве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ция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НЕСКО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опин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7E62CA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порте;</w:t>
      </w:r>
      <w:r w:rsidRPr="007E62CA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Феде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льный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кон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7E62CA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6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ря</w:t>
      </w:r>
      <w:r w:rsidRPr="007E62CA"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2011</w:t>
      </w:r>
      <w:r w:rsidRPr="007E62CA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 w:rsidRPr="007E62CA"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7E62CA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41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-ФЗ</w:t>
      </w:r>
      <w:r w:rsidRPr="007E62CA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внесен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мене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ний</w:t>
      </w:r>
      <w:r w:rsidRPr="007E62CA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ральный</w:t>
      </w:r>
      <w:r w:rsidRPr="007E62CA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кон</w:t>
      </w:r>
      <w:r w:rsidRPr="007E62CA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ре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спорте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сий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Феде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ци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7E62CA" w:rsidRPr="007E62CA" w:rsidRDefault="007E62CA" w:rsidP="003A08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инго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оты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школ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</w:p>
    <w:p w:rsidR="007E62CA" w:rsidRPr="007E62CA" w:rsidRDefault="007E62CA" w:rsidP="003A08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Pr="007E62CA"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лиц,</w:t>
      </w:r>
      <w:r w:rsidRPr="007E62CA"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ящ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им</w:t>
      </w:r>
      <w:r w:rsidRPr="007E62CA"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новам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акологиче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кого</w:t>
      </w:r>
      <w:r w:rsidRPr="007E62CA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есп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чения</w:t>
      </w:r>
      <w:r w:rsidRPr="007E62CA"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спорте,</w:t>
      </w:r>
      <w:r w:rsidRPr="007E62CA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тавле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 w:rsidRPr="007E62CA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им</w:t>
      </w:r>
      <w:r w:rsidRPr="007E62CA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ек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ации</w:t>
      </w:r>
      <w:r w:rsidRPr="007E62CA">
        <w:rPr>
          <w:rFonts w:ascii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порте</w:t>
      </w:r>
      <w:r w:rsidRPr="007E62CA">
        <w:rPr>
          <w:rFonts w:ascii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7E62CA" w:rsidRPr="007E62CA" w:rsidRDefault="007E62CA" w:rsidP="003A08FF">
      <w:pPr>
        <w:tabs>
          <w:tab w:val="left" w:pos="112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7E62CA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лиц,</w:t>
      </w:r>
      <w:r w:rsidRPr="007E62CA">
        <w:rPr>
          <w:rFonts w:ascii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ящ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вк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конкр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ным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ниям</w:t>
      </w:r>
      <w:r w:rsidRPr="007E62CA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опинга</w:t>
      </w:r>
      <w:r w:rsidRPr="007E62CA">
        <w:rPr>
          <w:rFonts w:ascii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порте,</w:t>
      </w:r>
      <w:r w:rsidRPr="007E62CA">
        <w:rPr>
          <w:rFonts w:ascii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новам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опинг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лит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ки;</w:t>
      </w:r>
    </w:p>
    <w:p w:rsidR="007E62CA" w:rsidRPr="007E62CA" w:rsidRDefault="007E62CA" w:rsidP="003A08FF">
      <w:pPr>
        <w:tabs>
          <w:tab w:val="left" w:pos="132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уве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личе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7E62CA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числа</w:t>
      </w:r>
      <w:r w:rsidRPr="007E62CA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в,</w:t>
      </w:r>
      <w:r w:rsidRPr="007E62CA">
        <w:rPr>
          <w:rFonts w:ascii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щ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ую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опинга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порте.</w:t>
      </w:r>
    </w:p>
    <w:p w:rsidR="007E62CA" w:rsidRPr="007E62CA" w:rsidRDefault="007E62CA" w:rsidP="007E6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новные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опин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овой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</w:p>
    <w:p w:rsidR="007E62CA" w:rsidRPr="007E62CA" w:rsidRDefault="007E62CA" w:rsidP="003A08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ция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проведение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кций</w:t>
      </w:r>
      <w:r w:rsidRPr="007E62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ным</w:t>
      </w:r>
      <w:r w:rsidRPr="007E62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рос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ам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опин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енов,</w:t>
      </w:r>
      <w:r w:rsidRPr="007E62CA">
        <w:rPr>
          <w:rFonts w:ascii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также</w:t>
      </w:r>
      <w:r w:rsidRPr="007E62CA">
        <w:rPr>
          <w:rFonts w:ascii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трен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ров</w:t>
      </w:r>
      <w:r w:rsidRPr="007E62CA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ител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енов</w:t>
      </w:r>
      <w:r w:rsidRPr="007E62CA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(со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на);</w:t>
      </w:r>
    </w:p>
    <w:p w:rsidR="007E62CA" w:rsidRPr="007E62CA" w:rsidRDefault="007E62CA" w:rsidP="003A08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озн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анти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доп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овы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колы;</w:t>
      </w:r>
    </w:p>
    <w:p w:rsidR="007E62CA" w:rsidRPr="007E62CA" w:rsidRDefault="007E62CA" w:rsidP="003A08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аниз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прове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ение</w:t>
      </w:r>
      <w:r w:rsidRPr="007E62CA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зан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7E62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опинг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вой</w:t>
      </w:r>
      <w:r w:rsidRPr="007E62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е»</w:t>
      </w:r>
      <w:r w:rsidRPr="007E62C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спортсмен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в;</w:t>
      </w:r>
    </w:p>
    <w:p w:rsidR="007E62CA" w:rsidRPr="007E62CA" w:rsidRDefault="007E62CA" w:rsidP="003A08FF">
      <w:pPr>
        <w:tabs>
          <w:tab w:val="left" w:pos="1060"/>
          <w:tab w:val="left" w:pos="2836"/>
          <w:tab w:val="left" w:pos="4618"/>
          <w:tab w:val="left" w:pos="6548"/>
          <w:tab w:val="left" w:pos="72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проведение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инст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ук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жа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опингов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коно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упл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оту;</w:t>
      </w:r>
    </w:p>
    <w:p w:rsidR="007E62CA" w:rsidRPr="007E62CA" w:rsidRDefault="007E62CA" w:rsidP="003A08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ение</w:t>
      </w:r>
      <w:r w:rsidRPr="007E62CA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вет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тель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7E62CA">
        <w:rPr>
          <w:rFonts w:ascii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опин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у:</w:t>
      </w:r>
      <w:r w:rsidRPr="007E62CA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ным</w:t>
      </w:r>
      <w:r w:rsidRPr="007E62CA">
        <w:rPr>
          <w:rFonts w:ascii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нием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ического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атериал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7E62CA" w:rsidRPr="007E62CA" w:rsidRDefault="007E62CA" w:rsidP="003A08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ча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7E62CA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минар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опинг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вой</w:t>
      </w:r>
      <w:r w:rsidRPr="007E62CA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тем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ке,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ый</w:t>
      </w:r>
      <w:r w:rsidRPr="007E62C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спорта.</w:t>
      </w:r>
    </w:p>
    <w:p w:rsidR="007E62CA" w:rsidRPr="007E62CA" w:rsidRDefault="007E62CA" w:rsidP="003A08FF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2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7.</w:t>
      </w:r>
      <w:r w:rsidRPr="007E62CA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аны</w:t>
      </w:r>
      <w:r w:rsidRPr="007E62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нс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ру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кт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орс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ой</w:t>
      </w:r>
      <w:r w:rsidRPr="007E62CA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де</w:t>
      </w:r>
      <w:r w:rsidRPr="007E62CA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bCs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ра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ик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</w:p>
    <w:p w:rsidR="007E62CA" w:rsidRPr="007E62CA" w:rsidRDefault="007E62CA" w:rsidP="003A08FF">
      <w:pPr>
        <w:tabs>
          <w:tab w:val="left" w:pos="1684"/>
          <w:tab w:val="left" w:pos="2150"/>
          <w:tab w:val="left" w:pos="2496"/>
          <w:tab w:val="left" w:pos="5247"/>
          <w:tab w:val="left" w:pos="6591"/>
          <w:tab w:val="left" w:pos="7408"/>
          <w:tab w:val="left" w:pos="8171"/>
          <w:tab w:val="left" w:pos="8676"/>
          <w:tab w:val="left" w:pos="92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портсмены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гр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пп,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групп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вного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совер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шенс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вова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высш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вного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рно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привлек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тся</w:t>
      </w:r>
      <w:r w:rsidRPr="007E62CA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помо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ков</w:t>
      </w:r>
      <w:r w:rsidRPr="007E62CA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ров</w:t>
      </w:r>
      <w:r w:rsidRPr="007E62CA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ения</w:t>
      </w:r>
      <w:r w:rsidRPr="007E62CA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 тренир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7E62CA">
        <w:rPr>
          <w:rFonts w:ascii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внований</w:t>
      </w:r>
      <w:r w:rsidRPr="007E62CA">
        <w:rPr>
          <w:rFonts w:ascii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чальн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-трен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очн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 г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пп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Они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олжны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тия</w:t>
      </w:r>
      <w:r w:rsidRPr="007E62CA">
        <w:rPr>
          <w:rFonts w:ascii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ческой</w:t>
      </w:r>
      <w:r w:rsidRPr="007E62CA">
        <w:rPr>
          <w:rFonts w:ascii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дго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вке,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осн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вным</w:t>
      </w:r>
      <w:r w:rsidRPr="007E62C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хничес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им</w:t>
      </w:r>
      <w:r w:rsidRPr="007E62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 w:rsidRPr="007E62CA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сы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ажнений</w:t>
      </w:r>
      <w:r w:rsidRPr="007E62CA">
        <w:rPr>
          <w:rFonts w:ascii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но-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ниров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="009E792D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тий,</w:t>
      </w:r>
      <w:r w:rsidRPr="007E62CA">
        <w:rPr>
          <w:rFonts w:ascii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жнения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совер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E62CA">
        <w:rPr>
          <w:rFonts w:ascii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интенсивно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ыполняе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мых</w:t>
      </w:r>
      <w:r w:rsidRPr="007E62CA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ниро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к,</w:t>
      </w:r>
      <w:r w:rsidRPr="007E62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7E62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проведе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внов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7E62CA" w:rsidRPr="007E62CA" w:rsidRDefault="007E62CA" w:rsidP="009E792D">
      <w:pPr>
        <w:tabs>
          <w:tab w:val="left" w:pos="2015"/>
          <w:tab w:val="left" w:pos="2664"/>
          <w:tab w:val="left" w:pos="4421"/>
          <w:tab w:val="left" w:pos="5674"/>
          <w:tab w:val="left" w:pos="740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тие</w:t>
      </w:r>
      <w:r w:rsidRPr="007E62CA">
        <w:rPr>
          <w:rFonts w:ascii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ей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ык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ос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ще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тся</w:t>
      </w:r>
      <w:r w:rsidRPr="007E62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ем</w:t>
      </w:r>
      <w:r w:rsidRPr="007E62CA">
        <w:rPr>
          <w:rFonts w:ascii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учения</w:t>
      </w:r>
      <w:r w:rsidRPr="007E62CA">
        <w:rPr>
          <w:rFonts w:ascii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специ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льно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ован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лю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ений</w:t>
      </w:r>
      <w:r w:rsidRPr="007E62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="009E792D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нием</w:t>
      </w:r>
      <w:r w:rsidRPr="007E62CA">
        <w:rPr>
          <w:rFonts w:ascii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аний,</w:t>
      </w:r>
      <w:r w:rsidRPr="007E62CA">
        <w:rPr>
          <w:rFonts w:ascii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чения</w:t>
      </w:r>
      <w:r w:rsidRPr="007E62CA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ним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7E62CA">
        <w:rPr>
          <w:rFonts w:ascii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ств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нно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ыполн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ию</w:t>
      </w:r>
      <w:r w:rsidRPr="007E62CA">
        <w:rPr>
          <w:rFonts w:ascii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дей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тей</w:t>
      </w:r>
      <w:r w:rsidRPr="007E62CA">
        <w:rPr>
          <w:rFonts w:ascii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коль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соревн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вани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портсмены</w:t>
      </w:r>
      <w:r w:rsidRPr="007E62CA">
        <w:rPr>
          <w:rFonts w:ascii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-тр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рово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эт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па</w:t>
      </w:r>
      <w:r w:rsidRPr="007E62CA">
        <w:rPr>
          <w:rFonts w:ascii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 w:rsidRPr="007E62CA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7E62CA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олжны</w:t>
      </w:r>
      <w:r w:rsidRPr="007E62CA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той</w:t>
      </w:r>
      <w:r w:rsidRPr="007E62CA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7E62CA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минолог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коман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ным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зыком</w:t>
      </w:r>
      <w:r w:rsidRPr="007E62CA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руппы,</w:t>
      </w:r>
      <w:r w:rsidRPr="007E62CA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отда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та,</w:t>
      </w:r>
      <w:r w:rsidRPr="007E62CA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ения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строев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ив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ий.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ном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пе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втор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отовки</w:t>
      </w:r>
      <w:r w:rsidRPr="007E62CA">
        <w:rPr>
          <w:rFonts w:ascii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разв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тию</w:t>
      </w:r>
      <w:r w:rsidRPr="007E62CA"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мения</w:t>
      </w:r>
      <w:r w:rsidRPr="007E62CA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ать</w:t>
      </w:r>
      <w:r w:rsidRPr="007E62CA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за</w:t>
      </w:r>
      <w:r w:rsidRPr="007E62CA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ением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нике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  <w:r w:rsidRPr="007E62CA"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ены</w:t>
      </w:r>
      <w:r w:rsidRPr="007E62CA"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олжны</w:t>
      </w:r>
      <w:r w:rsidRPr="007E62CA"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ьно</w:t>
      </w:r>
      <w:r w:rsidRPr="007E62CA">
        <w:rPr>
          <w:rFonts w:ascii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каз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пражне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(п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мы)</w:t>
      </w:r>
      <w:r w:rsidRPr="007E62CA">
        <w:rPr>
          <w:rFonts w:ascii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прой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 w:rsidRPr="007E62CA">
        <w:rPr>
          <w:rFonts w:ascii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рак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ческо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атериал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портсмены</w:t>
      </w:r>
      <w:r w:rsidRPr="007E62CA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олжны</w:t>
      </w:r>
      <w:r w:rsidRPr="007E62CA">
        <w:rPr>
          <w:rFonts w:ascii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бк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хнике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выполн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отдельн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емов</w:t>
      </w:r>
      <w:r w:rsidRPr="007E62CA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енто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также</w:t>
      </w:r>
      <w:r w:rsidRPr="007E62CA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их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ния.</w:t>
      </w:r>
      <w:r w:rsidRPr="007E62CA">
        <w:rPr>
          <w:rFonts w:ascii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Они</w:t>
      </w:r>
      <w:r w:rsidRPr="007E62CA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олжны</w:t>
      </w:r>
      <w:r w:rsidRPr="007E62CA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влека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ению</w:t>
      </w:r>
      <w:r w:rsidRPr="007E62CA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час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инки,</w:t>
      </w:r>
      <w:r w:rsidRPr="007E62CA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ъяснению</w:t>
      </w:r>
      <w:r w:rsidRPr="007E62CA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ельн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хни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ей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твий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спортсмен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адше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возр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ста.</w:t>
      </w:r>
      <w:r w:rsidRPr="007E62CA">
        <w:rPr>
          <w:rFonts w:ascii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олжны</w:t>
      </w:r>
      <w:r w:rsidRPr="007E62CA">
        <w:rPr>
          <w:rFonts w:ascii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вила</w:t>
      </w:r>
      <w:r w:rsidRPr="007E62CA">
        <w:rPr>
          <w:rFonts w:ascii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 w:rsidRPr="007E62CA">
        <w:rPr>
          <w:rFonts w:ascii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7E62CA">
        <w:rPr>
          <w:rFonts w:ascii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выпо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яза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нно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та</w:t>
      </w:r>
      <w:r w:rsidRPr="007E62CA">
        <w:rPr>
          <w:rFonts w:ascii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окового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и.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портсмены</w:t>
      </w:r>
      <w:r w:rsidRPr="007E62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7E62CA">
        <w:rPr>
          <w:rFonts w:ascii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-тр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воч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выше</w:t>
      </w:r>
      <w:r w:rsidRPr="007E62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ух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олжны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ые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жнения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мин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дить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ьно</w:t>
      </w:r>
      <w:r w:rsidRPr="007E62CA">
        <w:rPr>
          <w:rFonts w:ascii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ров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хни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ов;</w:t>
      </w:r>
      <w:r w:rsidRPr="007E62CA">
        <w:rPr>
          <w:rFonts w:ascii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испр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7E62CA">
        <w:rPr>
          <w:rFonts w:ascii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выполн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нии</w:t>
      </w:r>
      <w:r w:rsidRPr="007E62CA">
        <w:rPr>
          <w:rFonts w:ascii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ги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аю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Они</w:t>
      </w:r>
      <w:r w:rsidRPr="007E62CA">
        <w:rPr>
          <w:rFonts w:ascii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олжны</w:t>
      </w:r>
      <w:r w:rsidRPr="007E62CA">
        <w:rPr>
          <w:rFonts w:ascii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привлек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7E62CA">
        <w:rPr>
          <w:rFonts w:ascii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проведе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7E62CA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качес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ника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)</w:t>
      </w:r>
      <w:r w:rsidRPr="007E62CA">
        <w:rPr>
          <w:rFonts w:ascii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орц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адших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возраст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п.</w:t>
      </w:r>
      <w:r w:rsidRPr="007E62CA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олжны</w:t>
      </w:r>
      <w:r w:rsidRPr="007E62CA">
        <w:rPr>
          <w:rFonts w:ascii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вила</w:t>
      </w:r>
      <w:r w:rsidRPr="007E62CA">
        <w:rPr>
          <w:rFonts w:ascii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внов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ний</w:t>
      </w:r>
      <w:r w:rsidRPr="007E62CA">
        <w:rPr>
          <w:rFonts w:ascii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орьбе,</w:t>
      </w:r>
      <w:r w:rsidRPr="007E62CA">
        <w:rPr>
          <w:rFonts w:ascii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ыполн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нно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екун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а,</w:t>
      </w:r>
      <w:r w:rsidRPr="007E62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вре,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окового</w:t>
      </w:r>
      <w:r w:rsidRPr="007E62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и.</w:t>
      </w:r>
      <w:r w:rsidRPr="007E62C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ены</w:t>
      </w:r>
      <w:r w:rsidRPr="007E62CA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олжны</w:t>
      </w:r>
      <w:r w:rsidRPr="007E62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полни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имые</w:t>
      </w:r>
      <w:r w:rsidRPr="007E62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треб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вания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рии</w:t>
      </w:r>
      <w:r w:rsidRPr="007E62C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ый</w:t>
      </w:r>
      <w:r w:rsidRPr="007E62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ый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портсмены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пп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вног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рше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вова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высш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вного</w:t>
      </w:r>
      <w:r w:rsidRPr="007E62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олжны</w:t>
      </w:r>
      <w:r w:rsidRPr="007E62CA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тия</w:t>
      </w:r>
      <w:r w:rsidRPr="007E62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изической</w:t>
      </w:r>
      <w:r w:rsidRPr="007E62CA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готовке,</w:t>
      </w:r>
      <w:r w:rsidRPr="007E62CA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инк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  <w:r w:rsidRPr="007E62CA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ава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иви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аль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ые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ию</w:t>
      </w:r>
      <w:r w:rsidRPr="007E62CA">
        <w:rPr>
          <w:rFonts w:ascii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рше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осн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анию</w:t>
      </w:r>
      <w:r w:rsidRPr="007E62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-т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ниров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чные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ния)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орц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ами</w:t>
      </w:r>
      <w:r w:rsidRPr="007E62CA">
        <w:rPr>
          <w:rFonts w:ascii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их</w:t>
      </w:r>
      <w:r w:rsidRPr="007E62CA">
        <w:rPr>
          <w:rFonts w:ascii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пп.</w:t>
      </w:r>
      <w:r w:rsidRPr="007E62CA">
        <w:rPr>
          <w:rFonts w:ascii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Они</w:t>
      </w:r>
      <w:r w:rsidRPr="007E62CA">
        <w:rPr>
          <w:rFonts w:ascii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олжны</w:t>
      </w:r>
      <w:r w:rsidRPr="007E62CA">
        <w:rPr>
          <w:rFonts w:ascii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компл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ксы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ажнений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ель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шц,</w:t>
      </w:r>
      <w:r w:rsidRPr="007E62CA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7E62CA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щие</w:t>
      </w:r>
      <w:r w:rsidRPr="007E62CA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пражн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чи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овер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твов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 спорт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ы;</w:t>
      </w:r>
      <w:r w:rsidRPr="007E62CA"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мле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тий,</w:t>
      </w:r>
      <w:r w:rsidRPr="007E62CA"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трировать</w:t>
      </w:r>
      <w:r w:rsidRPr="007E62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интенсивно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ыполн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узок,</w:t>
      </w:r>
      <w:r w:rsidRPr="007E62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лизи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ова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невник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к.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портсмены</w:t>
      </w:r>
      <w:r w:rsidRPr="007E62CA">
        <w:rPr>
          <w:rFonts w:ascii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овер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вова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высше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вного</w:t>
      </w:r>
      <w:r w:rsidRPr="007E62CA">
        <w:rPr>
          <w:rFonts w:ascii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равила</w:t>
      </w:r>
      <w:r w:rsidRPr="007E62CA">
        <w:rPr>
          <w:rFonts w:ascii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ний</w:t>
      </w:r>
      <w:r w:rsidRPr="007E62CA">
        <w:rPr>
          <w:rFonts w:ascii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систематич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лека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ей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й.</w:t>
      </w:r>
      <w:r w:rsidRPr="007E62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портсмены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lastRenderedPageBreak/>
        <w:t>выпол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нео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ые</w:t>
      </w:r>
      <w:r w:rsidRPr="007E62CA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присво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звания</w:t>
      </w:r>
      <w:r w:rsidRPr="007E62CA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вто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катего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2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8.</w:t>
      </w:r>
      <w:r w:rsidRPr="007E62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Планы</w:t>
      </w:r>
      <w:r w:rsidRPr="007E62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ци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нс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ки</w:t>
      </w:r>
      <w:r w:rsidRPr="007E62CA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ди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bCs/>
          <w:color w:val="000000"/>
          <w:spacing w:val="6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bCs/>
          <w:color w:val="000000"/>
          <w:spacing w:val="5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гич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ес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="009E792D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не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ни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bCs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сред</w:t>
      </w:r>
      <w:r w:rsidRPr="007E62CA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в</w:t>
      </w:r>
    </w:p>
    <w:p w:rsidR="007E62CA" w:rsidRPr="007E62CA" w:rsidRDefault="007E62CA" w:rsidP="007E62C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bCs/>
          <w:color w:val="000000"/>
          <w:spacing w:val="5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ог</w:t>
      </w:r>
      <w:r w:rsidRPr="007E62CA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роп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ия.</w:t>
      </w:r>
    </w:p>
    <w:p w:rsidR="007E62CA" w:rsidRPr="007E62CA" w:rsidRDefault="007E62CA" w:rsidP="009E792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7E62CA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ик</w:t>
      </w:r>
      <w:r w:rsidRPr="007E62CA">
        <w:rPr>
          <w:rFonts w:ascii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иоло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ские</w:t>
      </w:r>
      <w:r w:rsidRPr="007E62CA"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ования</w:t>
      </w:r>
      <w:r w:rsidRPr="007E62CA"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тся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систематичес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 w:rsidRPr="007E62C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ыч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примен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ют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ые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вух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1.</w:t>
      </w:r>
      <w:r w:rsidRPr="007E62CA"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ы,</w:t>
      </w:r>
      <w:r w:rsidRPr="007E62CA"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ые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поко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опре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ющ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показ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тели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изическо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зви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(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ли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су</w:t>
      </w:r>
      <w:r w:rsidRPr="007E62CA"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жир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скл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ок,</w:t>
      </w:r>
      <w:r w:rsidRPr="007E62CA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лину</w:t>
      </w:r>
      <w:r w:rsidRPr="007E62CA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хват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к,</w:t>
      </w:r>
      <w:r w:rsidRPr="007E62CA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).</w:t>
      </w:r>
      <w:r w:rsidRPr="007E62CA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покое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акже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ют</w:t>
      </w:r>
      <w:r w:rsidRPr="007E62CA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нк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иона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ьное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состо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яние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той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системы.</w:t>
      </w:r>
    </w:p>
    <w:p w:rsidR="007E62CA" w:rsidRPr="007E62CA" w:rsidRDefault="007E62CA" w:rsidP="009E792D">
      <w:pPr>
        <w:tabs>
          <w:tab w:val="left" w:pos="1189"/>
          <w:tab w:val="left" w:pos="1737"/>
          <w:tab w:val="left" w:pos="2399"/>
          <w:tab w:val="left" w:pos="2942"/>
          <w:tab w:val="left" w:pos="3571"/>
          <w:tab w:val="left" w:pos="4363"/>
          <w:tab w:val="left" w:pos="5938"/>
          <w:tab w:val="left" w:pos="7427"/>
          <w:tab w:val="left" w:pos="825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2.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мер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яю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чения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имичес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ки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изиоло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ическ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показ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(Ч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С,</w:t>
      </w:r>
      <w:r w:rsidR="009E792D">
        <w:rPr>
          <w:rFonts w:ascii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анаэро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ный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792D"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порог,</w:t>
      </w:r>
      <w:r w:rsidR="009E792D"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proofErr w:type="spellEnd"/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)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ига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9E792D">
        <w:rPr>
          <w:rFonts w:ascii="Times New Roman" w:hAnsi="Times New Roman" w:cs="Times New Roman"/>
          <w:color w:val="000000"/>
          <w:w w:val="99"/>
          <w:sz w:val="28"/>
          <w:szCs w:val="28"/>
        </w:rPr>
        <w:t>льной</w:t>
      </w:r>
      <w:r w:rsidRPr="007E62CA">
        <w:rPr>
          <w:rFonts w:ascii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ти.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9E792D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енность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ения</w:t>
      </w:r>
      <w:r w:rsidR="009E792D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ак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E62CA">
        <w:rPr>
          <w:rFonts w:ascii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E62CA">
        <w:rPr>
          <w:rFonts w:ascii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–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E62CA">
        <w:rPr>
          <w:rFonts w:ascii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нео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кого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сихологи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="009E792D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тог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пок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тели</w:t>
      </w:r>
      <w:r w:rsidRPr="007E62CA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ще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тве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выше,</w:t>
      </w:r>
      <w:r w:rsidRPr="007E62CA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чем</w:t>
      </w:r>
      <w:r w:rsidRPr="007E62CA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сниженной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оци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наль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7E62CA" w:rsidRPr="007E62CA" w:rsidRDefault="007E62CA" w:rsidP="009E792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роля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за</w:t>
      </w:r>
      <w:r w:rsidRPr="007E62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ьем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готовл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ью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борц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новные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  <w:r w:rsidRPr="007E62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щее</w:t>
      </w:r>
      <w:r w:rsidRPr="007E62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ание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ный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онт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оль.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новная</w:t>
      </w:r>
      <w:r w:rsidRPr="007E62CA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це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ования</w:t>
      </w:r>
      <w:r w:rsidRPr="007E62CA">
        <w:rPr>
          <w:rFonts w:ascii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7E62CA">
        <w:rPr>
          <w:rFonts w:ascii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оц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аптац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рогр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ще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ования</w:t>
      </w:r>
      <w:r w:rsidRPr="007E62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ча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</w:p>
    <w:p w:rsidR="007E62CA" w:rsidRPr="007E62CA" w:rsidRDefault="007E62CA" w:rsidP="009E792D">
      <w:pPr>
        <w:tabs>
          <w:tab w:val="left" w:pos="2173"/>
          <w:tab w:val="left" w:pos="2668"/>
          <w:tab w:val="left" w:pos="5002"/>
          <w:tab w:val="left" w:pos="6951"/>
          <w:tab w:val="left" w:pos="742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кон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оль</w:t>
      </w:r>
      <w:r w:rsidRPr="007E62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за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изической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помо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ью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мето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антропо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трии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иче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вания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ьз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вани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специ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льного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кса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стов;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конт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оль</w:t>
      </w:r>
      <w:r w:rsidRPr="007E62CA">
        <w:rPr>
          <w:rFonts w:ascii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корр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кция</w:t>
      </w:r>
      <w:r w:rsidRPr="007E62CA">
        <w:rPr>
          <w:rFonts w:ascii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в,</w:t>
      </w:r>
      <w:r w:rsidRPr="007E62CA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ма</w:t>
      </w:r>
      <w:r w:rsidRPr="007E62CA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воч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  <w:r w:rsidRPr="007E62CA"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ится</w:t>
      </w:r>
      <w:r w:rsidRPr="007E62CA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ронометр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жа,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ьсо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рии</w:t>
      </w:r>
      <w:proofErr w:type="spellEnd"/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истематичес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ий</w:t>
      </w:r>
      <w:r w:rsidRPr="007E62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кон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роль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орцов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вол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ек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чного</w:t>
      </w:r>
      <w:r w:rsidRPr="007E62CA">
        <w:rPr>
          <w:rFonts w:ascii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проце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сса</w:t>
      </w:r>
      <w:r w:rsidRPr="007E62CA">
        <w:rPr>
          <w:rFonts w:ascii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8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спортсм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ена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зно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торонн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й.</w:t>
      </w:r>
    </w:p>
    <w:p w:rsidR="007E62CA" w:rsidRPr="007E62CA" w:rsidRDefault="007E62CA" w:rsidP="009E792D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 w:rsidRPr="007E62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уг</w:t>
      </w:r>
      <w:r w:rsidRPr="007E62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луб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нс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бсле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7E62CA" w:rsidRPr="007E62CA" w:rsidRDefault="007E62CA" w:rsidP="005734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нача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ьном</w:t>
      </w:r>
      <w:r w:rsidRPr="007E62CA">
        <w:rPr>
          <w:rFonts w:ascii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тапе</w:t>
      </w:r>
      <w:r w:rsidRPr="007E62CA">
        <w:rPr>
          <w:rFonts w:ascii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ногол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ицинское</w:t>
      </w:r>
      <w:r w:rsidRPr="007E62CA">
        <w:rPr>
          <w:rFonts w:ascii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7E62CA">
        <w:rPr>
          <w:rFonts w:ascii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щес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чами</w:t>
      </w:r>
      <w:r w:rsidRPr="007E62CA">
        <w:rPr>
          <w:rFonts w:ascii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поликл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ник.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7E62C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принос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правки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нии 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оров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7E62CA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врач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</w:t>
      </w:r>
      <w:r w:rsidRPr="007E62CA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противоп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каза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ний</w:t>
      </w:r>
      <w:r w:rsidRPr="007E62CA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выбранным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порта.</w:t>
      </w:r>
    </w:p>
    <w:p w:rsidR="007E62CA" w:rsidRPr="007E62CA" w:rsidRDefault="007E62CA" w:rsidP="005734F9">
      <w:pPr>
        <w:tabs>
          <w:tab w:val="left" w:pos="1722"/>
          <w:tab w:val="left" w:pos="2659"/>
          <w:tab w:val="left" w:pos="3446"/>
          <w:tab w:val="left" w:pos="3926"/>
          <w:tab w:val="left" w:pos="4459"/>
          <w:tab w:val="left" w:pos="5804"/>
          <w:tab w:val="left" w:pos="6227"/>
          <w:tab w:val="left" w:pos="765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вки</w:t>
      </w:r>
      <w:r w:rsidRPr="007E62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ены</w:t>
      </w:r>
      <w:r w:rsidRPr="007E62CA"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испанс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ере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соо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твии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казом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инист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раво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ийской</w:t>
      </w:r>
      <w:r w:rsidRPr="007E62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ац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7E62CA">
        <w:rPr>
          <w:rFonts w:ascii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23</w:t>
      </w:r>
      <w:r w:rsidRPr="007E62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тября</w:t>
      </w:r>
      <w:r w:rsidRPr="007E62CA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2020</w:t>
      </w:r>
      <w:r w:rsidRPr="007E62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 w:rsidRPr="007E62CA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7E62CA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114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4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спортсм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ены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начал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7E62CA">
        <w:rPr>
          <w:rFonts w:ascii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трени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чн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эта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ицинский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ены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совер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шенс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вова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астерс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E62CA">
        <w:rPr>
          <w:rFonts w:ascii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E62CA">
        <w:rPr>
          <w:rFonts w:ascii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сшег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E62CA">
        <w:rPr>
          <w:rFonts w:ascii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астерс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ро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бле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ое</w:t>
      </w:r>
      <w:r w:rsidRPr="007E62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ицинское</w:t>
      </w:r>
      <w:r w:rsidRPr="007E62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7E62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7E62CA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за</w:t>
      </w:r>
      <w:r w:rsidRPr="007E62CA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lastRenderedPageBreak/>
        <w:t>Уг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 w:rsidRPr="007E62CA">
        <w:rPr>
          <w:rFonts w:ascii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ицинское</w:t>
      </w:r>
      <w:r w:rsidRPr="007E62CA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ование</w:t>
      </w:r>
      <w:r w:rsidRPr="007E62CA">
        <w:rPr>
          <w:rFonts w:ascii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мены</w:t>
      </w:r>
      <w:r w:rsidRPr="007E62CA">
        <w:rPr>
          <w:rFonts w:ascii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СМ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7E62CA" w:rsidRPr="007E62CA" w:rsidRDefault="007E62CA" w:rsidP="009E792D">
      <w:pPr>
        <w:tabs>
          <w:tab w:val="left" w:pos="1521"/>
          <w:tab w:val="left" w:pos="2332"/>
          <w:tab w:val="left" w:pos="3369"/>
          <w:tab w:val="left" w:pos="5007"/>
          <w:tab w:val="left" w:pos="5588"/>
          <w:tab w:val="left" w:pos="7067"/>
          <w:tab w:val="left" w:pos="8253"/>
          <w:tab w:val="left" w:pos="90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жи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ается</w:t>
      </w:r>
      <w:r w:rsidRPr="007E62C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 w:rsidRPr="007E62CA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мика</w:t>
      </w:r>
      <w:r w:rsidRPr="007E62CA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физиче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дицинск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показ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ий.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ает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ожнос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вм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тренером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корр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проц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сс.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каждыми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ми</w:t>
      </w:r>
      <w:r w:rsidRPr="007E62CA">
        <w:rPr>
          <w:rFonts w:ascii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щее</w:t>
      </w:r>
      <w:r w:rsidRPr="007E62CA">
        <w:rPr>
          <w:rFonts w:ascii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овани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Учит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шие</w:t>
      </w:r>
      <w:r w:rsidRPr="007E62CA">
        <w:rPr>
          <w:rFonts w:ascii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изические</w:t>
      </w:r>
      <w:r w:rsidRPr="007E62CA">
        <w:rPr>
          <w:rFonts w:ascii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узки,</w:t>
      </w:r>
      <w:r w:rsidRPr="007E62CA">
        <w:rPr>
          <w:rFonts w:ascii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ое</w:t>
      </w:r>
      <w:r w:rsidRPr="007E62CA">
        <w:rPr>
          <w:rFonts w:ascii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внимание</w:t>
      </w:r>
      <w:r w:rsidRPr="007E62CA">
        <w:rPr>
          <w:rFonts w:ascii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восстан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ике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ере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рениро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ности.</w:t>
      </w:r>
      <w:r w:rsidRPr="007E62CA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зя</w:t>
      </w:r>
      <w:r w:rsidRPr="007E62CA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тиям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="009E7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полной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зк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спортсмен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в, 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окончательно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тан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7E62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есе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нного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вания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или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ы.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ке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матизма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шое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внимани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 w:rsidR="009E792D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рка</w:t>
      </w:r>
      <w:r w:rsidRPr="007E62C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мес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трени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озн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комл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7E62C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вил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пове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прыжко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вом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секторе;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="009E792D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опрос</w:t>
      </w:r>
      <w:r w:rsidRPr="007E62CA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тренир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вкой</w:t>
      </w:r>
      <w:r w:rsidRPr="007E62CA"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оч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ии;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7E62CA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проб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ьса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="009E792D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р;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нные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оровье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нкциона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ьном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нии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злич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нов</w:t>
      </w:r>
      <w:r w:rsidRPr="007E62CA"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сис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позвол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ют</w:t>
      </w:r>
      <w:r w:rsidRPr="007E62CA">
        <w:rPr>
          <w:rFonts w:ascii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еменно</w:t>
      </w:r>
      <w:r w:rsidRPr="007E62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выя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толо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или</w:t>
      </w:r>
      <w:r w:rsidRPr="007E62CA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лог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ию,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акологиче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кими</w:t>
      </w:r>
      <w:r w:rsidRPr="007E62CA">
        <w:rPr>
          <w:rFonts w:ascii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тан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вит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ьными</w:t>
      </w:r>
      <w:r w:rsidRPr="007E62CA">
        <w:rPr>
          <w:rFonts w:ascii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вами</w:t>
      </w:r>
      <w:r w:rsidRPr="007E62CA">
        <w:rPr>
          <w:rFonts w:ascii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орри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проц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ссы</w:t>
      </w:r>
      <w:r w:rsidRPr="007E62CA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омл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перенапр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чном</w:t>
      </w:r>
      <w:r w:rsidRPr="007E62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рациона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ебн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о-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трен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чным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проц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ссом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7E62CA" w:rsidRPr="007E62CA" w:rsidRDefault="007E62CA" w:rsidP="009E792D">
      <w:pPr>
        <w:tabs>
          <w:tab w:val="left" w:pos="2496"/>
          <w:tab w:val="left" w:pos="4392"/>
          <w:tab w:val="left" w:pos="5530"/>
          <w:tab w:val="left" w:pos="6942"/>
          <w:tab w:val="left" w:pos="7365"/>
          <w:tab w:val="left" w:pos="92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Уг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дицинск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прохо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ит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аммам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дицинск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смо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ров</w:t>
      </w:r>
      <w:r w:rsidRPr="007E62CA">
        <w:rPr>
          <w:rFonts w:ascii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лиц,</w:t>
      </w:r>
      <w:r w:rsidRPr="007E62CA">
        <w:rPr>
          <w:rFonts w:ascii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ающ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7E62CA">
        <w:rPr>
          <w:rFonts w:ascii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кул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рой</w:t>
      </w:r>
      <w:r w:rsidRPr="007E62CA">
        <w:rPr>
          <w:rFonts w:ascii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том</w:t>
      </w:r>
      <w:r w:rsidRPr="007E62CA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ложение</w:t>
      </w:r>
      <w:r w:rsidRPr="007E62CA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7E62CA">
        <w:rPr>
          <w:rFonts w:ascii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Pr="007E62CA">
        <w:rPr>
          <w:rFonts w:ascii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оря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ии</w:t>
      </w:r>
      <w:r w:rsidRPr="007E62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оказ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дицинской</w:t>
      </w:r>
      <w:r w:rsidRPr="007E62CA">
        <w:rPr>
          <w:rFonts w:ascii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лиц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м,</w:t>
      </w:r>
      <w:r w:rsidRPr="007E62CA">
        <w:rPr>
          <w:rFonts w:ascii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7E62CA">
        <w:rPr>
          <w:rFonts w:ascii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изической</w:t>
      </w:r>
      <w:r w:rsidRPr="007E62CA">
        <w:rPr>
          <w:rFonts w:ascii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7E62CA">
        <w:rPr>
          <w:rFonts w:ascii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спортом</w:t>
      </w:r>
      <w:r w:rsidRPr="007E62CA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том</w:t>
      </w:r>
      <w:r w:rsidRPr="007E62CA">
        <w:rPr>
          <w:rFonts w:ascii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числе</w:t>
      </w:r>
      <w:r w:rsidRPr="007E62CA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вке</w:t>
      </w:r>
      <w:r w:rsidRPr="007E62CA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ении</w:t>
      </w:r>
      <w:r w:rsidRPr="007E62CA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льт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рн</w:t>
      </w:r>
      <w:r w:rsidRPr="007E62CA">
        <w:rPr>
          <w:rFonts w:ascii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ий),</w:t>
      </w:r>
      <w:r w:rsidRPr="007E62CA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кл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чая</w:t>
      </w:r>
      <w:r w:rsidRPr="007E62CA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ок</w:t>
      </w:r>
      <w:r w:rsidRPr="007E62CA">
        <w:rPr>
          <w:rFonts w:ascii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ицинского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</w:t>
      </w:r>
      <w:r w:rsidRPr="007E62CA">
        <w:rPr>
          <w:rFonts w:ascii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лиц,</w:t>
      </w:r>
      <w:r w:rsidRPr="007E62CA">
        <w:rPr>
          <w:rFonts w:ascii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жел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ющ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ую</w:t>
      </w:r>
      <w:r w:rsidRPr="007E62CA">
        <w:rPr>
          <w:rFonts w:ascii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гото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7E62CA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урой</w:t>
      </w:r>
      <w:r w:rsidRPr="007E62CA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портом</w:t>
      </w:r>
      <w:r w:rsidRPr="007E62CA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(и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и)</w:t>
      </w:r>
      <w:r w:rsidRPr="007E62CA">
        <w:rPr>
          <w:rFonts w:ascii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вы</w:t>
      </w:r>
      <w:r w:rsidRPr="007E62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пыта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ий</w:t>
      </w:r>
      <w:r w:rsidRPr="007E62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(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)</w:t>
      </w:r>
      <w:r w:rsidRPr="007E62CA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серо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сий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кого</w:t>
      </w:r>
      <w:r w:rsidRPr="007E62CA">
        <w:rPr>
          <w:rFonts w:ascii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-сп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компл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кса</w:t>
      </w:r>
      <w:r w:rsidRPr="007E62CA">
        <w:rPr>
          <w:rFonts w:ascii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тов</w:t>
      </w:r>
      <w:r w:rsidRPr="007E62CA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орон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е"</w:t>
      </w:r>
      <w:r w:rsidRPr="007E62CA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(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О)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вержд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нно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риказ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инист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7E62CA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ий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7E62CA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ации</w:t>
      </w:r>
      <w:r w:rsidRPr="007E62CA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7E62CA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23</w:t>
      </w:r>
      <w:r w:rsidRPr="007E62CA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ок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ря</w:t>
      </w:r>
      <w:r w:rsidRPr="007E62CA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2020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№1144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).</w:t>
      </w:r>
    </w:p>
    <w:p w:rsidR="007E62CA" w:rsidRPr="007E62CA" w:rsidRDefault="007E62CA" w:rsidP="009E79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сс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ите</w:t>
      </w:r>
      <w:r w:rsidRPr="007E62CA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 w:rsidRPr="007E62CA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 w:rsidRPr="007E62CA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становле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отоспо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енов</w:t>
      </w:r>
      <w:r w:rsidRPr="007E62CA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спо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ьз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ирок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тий (гиги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ничес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ки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ико-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иологическ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х),</w:t>
      </w:r>
      <w:r w:rsidRPr="007E62CA">
        <w:rPr>
          <w:rFonts w:ascii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возраста,</w:t>
      </w:r>
      <w:r w:rsidRPr="007E62CA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вного</w:t>
      </w:r>
      <w:r w:rsidRPr="007E62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жа,</w:t>
      </w:r>
      <w:r w:rsidRPr="007E62CA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али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ик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ции</w:t>
      </w:r>
      <w:r w:rsidRPr="007E62C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иви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енно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спортсмен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акже</w:t>
      </w:r>
      <w:r w:rsidRPr="007E62CA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мето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кие</w:t>
      </w:r>
      <w:r w:rsidRPr="007E62CA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мен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ции</w:t>
      </w:r>
      <w:r w:rsidRPr="007E62CA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ьзова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восстан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тренир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ный</w:t>
      </w:r>
      <w:r w:rsidRPr="007E62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7E62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3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-х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тов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и)</w:t>
      </w:r>
      <w:r w:rsidRPr="007E62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7E62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восстано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посо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прои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т,</w:t>
      </w:r>
      <w:r w:rsidRPr="007E62CA">
        <w:rPr>
          <w:rFonts w:ascii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ым</w:t>
      </w:r>
      <w:r w:rsidRPr="007E62CA">
        <w:rPr>
          <w:rFonts w:ascii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енным</w:t>
      </w:r>
      <w:r w:rsidRPr="007E62CA">
        <w:rPr>
          <w:rFonts w:ascii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уте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ование</w:t>
      </w:r>
      <w:r w:rsidRPr="007E62CA">
        <w:rPr>
          <w:rFonts w:ascii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очн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  <w:r w:rsidRPr="007E62CA">
        <w:rPr>
          <w:rFonts w:ascii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тепе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возрастанием</w:t>
      </w:r>
      <w:r w:rsidRPr="007E62CA">
        <w:rPr>
          <w:rFonts w:ascii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нте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к;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lastRenderedPageBreak/>
        <w:t>проведени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игров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е.</w:t>
      </w:r>
      <w:r w:rsidRPr="007E62CA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ническим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ам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отнест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  <w:r w:rsidRPr="007E62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лые</w:t>
      </w:r>
      <w:r w:rsidRPr="007E62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ы,</w:t>
      </w:r>
      <w:r w:rsidRPr="007E62CA"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7E62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роц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кал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ваю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ара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тера,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лки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свежем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воз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е.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жим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питани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ами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тренир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ный</w:t>
      </w:r>
      <w:r w:rsidRPr="007E62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7E62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(свыше</w:t>
      </w:r>
      <w:r w:rsidRPr="007E62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0"/>
          <w:w w:val="99"/>
          <w:sz w:val="28"/>
          <w:szCs w:val="28"/>
        </w:rPr>
        <w:t>3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вк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 w:rsidRPr="007E62CA"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7E62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вными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тся</w:t>
      </w:r>
      <w:r w:rsidRPr="007E62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стан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.е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ационал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 w:rsidRPr="007E62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троение</w:t>
      </w:r>
      <w:r w:rsidRPr="007E62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трен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оотве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интенси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нк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ион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 w:rsidRPr="007E62CA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портсм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  <w:r w:rsidRPr="007E62CA">
        <w:rPr>
          <w:rFonts w:ascii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нео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имо</w:t>
      </w:r>
      <w:r w:rsidRPr="007E62CA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аль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ое</w:t>
      </w:r>
      <w:r w:rsidRPr="007E62CA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оотно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7E62CA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зок</w:t>
      </w:r>
      <w:r w:rsidRPr="007E62CA">
        <w:rPr>
          <w:rFonts w:ascii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как</w:t>
      </w:r>
      <w:r w:rsidRPr="007E62CA">
        <w:rPr>
          <w:rFonts w:ascii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ельном</w:t>
      </w:r>
      <w:r w:rsidRPr="007E62CA">
        <w:rPr>
          <w:rFonts w:ascii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трен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рово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ном</w:t>
      </w:r>
      <w:r w:rsidRPr="007E62CA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и,</w:t>
      </w:r>
      <w:r w:rsidRPr="007E62CA">
        <w:rPr>
          <w:rFonts w:ascii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ак</w:t>
      </w:r>
      <w:r w:rsidRPr="007E62CA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7E62CA">
        <w:rPr>
          <w:rFonts w:ascii="Times New Roman" w:hAnsi="Times New Roman" w:cs="Times New Roman"/>
          <w:color w:val="000000"/>
          <w:spacing w:val="1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ично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цикл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нические</w:t>
      </w:r>
      <w:r w:rsidRPr="007E62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восста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овле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7E62CA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поль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уют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же,</w:t>
      </w:r>
      <w:r w:rsidRPr="007E62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7E62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-тре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вочно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па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1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-3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гото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ки.</w:t>
      </w:r>
    </w:p>
    <w:p w:rsidR="007E62CA" w:rsidRPr="007E62CA" w:rsidRDefault="007E62CA" w:rsidP="007E62CA">
      <w:pPr>
        <w:tabs>
          <w:tab w:val="left" w:pos="1300"/>
          <w:tab w:val="left" w:pos="3787"/>
          <w:tab w:val="left" w:pos="5194"/>
          <w:tab w:val="left" w:pos="768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холо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сре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обеспечивающих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йч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ь,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ихическо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юн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менов</w:t>
      </w:r>
      <w:r w:rsidRPr="007E62CA">
        <w:rPr>
          <w:rFonts w:ascii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вке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тии</w:t>
      </w:r>
      <w:r w:rsidRPr="007E62CA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исполь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тся</w:t>
      </w:r>
      <w:r w:rsidRPr="007E62CA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  <w:r w:rsidRPr="007E62CA"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ше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специ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7E62CA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жнени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отвл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щие</w:t>
      </w:r>
      <w:r w:rsidRPr="007E62CA">
        <w:rPr>
          <w:rFonts w:ascii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ы.</w:t>
      </w:r>
      <w:r w:rsidRPr="007E62CA">
        <w:rPr>
          <w:rFonts w:ascii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ик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-био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иче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восстан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:</w:t>
      </w:r>
      <w:r w:rsidRPr="007E62CA">
        <w:rPr>
          <w:rFonts w:ascii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иниз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ация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Pr="007E62CA">
        <w:rPr>
          <w:rFonts w:ascii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ротер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мас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ажа,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кая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парн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7E62CA" w:rsidRPr="007E62CA" w:rsidRDefault="007E62CA" w:rsidP="009E792D">
      <w:pPr>
        <w:tabs>
          <w:tab w:val="left" w:pos="1770"/>
          <w:tab w:val="left" w:pos="3638"/>
          <w:tab w:val="left" w:pos="5405"/>
          <w:tab w:val="left" w:pos="6246"/>
          <w:tab w:val="left" w:pos="74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ЭССМ,</w:t>
      </w:r>
      <w:r w:rsidRPr="007E62CA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СМ</w:t>
      </w:r>
      <w:r w:rsidRPr="007E62CA">
        <w:rPr>
          <w:rFonts w:ascii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том</w:t>
      </w:r>
      <w:r w:rsidRPr="007E62CA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ма</w:t>
      </w:r>
      <w:r w:rsidRPr="007E62CA">
        <w:rPr>
          <w:rFonts w:ascii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специ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льной</w:t>
      </w:r>
      <w:r w:rsidRPr="007E62CA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изической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7E62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количества</w:t>
      </w:r>
      <w:r w:rsidRPr="007E62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ваний</w:t>
      </w:r>
      <w:r w:rsidRPr="007E62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ивается</w:t>
      </w:r>
      <w:r w:rsidRPr="007E62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время,</w:t>
      </w:r>
      <w:r w:rsidRPr="007E62CA"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имое</w:t>
      </w:r>
      <w:r w:rsidRPr="007E62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восстан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7E62CA">
        <w:rPr>
          <w:rFonts w:ascii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ганизма.</w:t>
      </w:r>
      <w:r w:rsidRPr="007E62CA">
        <w:rPr>
          <w:rFonts w:ascii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ополн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льными</w:t>
      </w:r>
      <w:r w:rsidRPr="007E62CA">
        <w:rPr>
          <w:rFonts w:ascii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ут</w:t>
      </w:r>
      <w:r w:rsidRPr="007E62CA">
        <w:rPr>
          <w:rFonts w:ascii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ыть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кл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7E62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ного</w:t>
      </w:r>
      <w:r w:rsidRPr="007E62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7E62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тельно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ой,</w:t>
      </w:r>
      <w:r w:rsidRPr="007E62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ере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ование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воч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рузок,</w:t>
      </w:r>
      <w:r w:rsidRPr="007E62CA">
        <w:rPr>
          <w:rFonts w:ascii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ма</w:t>
      </w:r>
      <w:r w:rsidRPr="007E62CA">
        <w:rPr>
          <w:rFonts w:ascii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интенсивно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ти,</w:t>
      </w:r>
      <w:r w:rsidRPr="007E62CA">
        <w:rPr>
          <w:rFonts w:ascii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мене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ра</w:t>
      </w:r>
      <w:r w:rsidRPr="007E62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олж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льнос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 w:rsidRPr="007E62C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нном</w:t>
      </w:r>
      <w:r w:rsidRPr="007E62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пе</w:t>
      </w:r>
      <w:r w:rsidRPr="007E62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ксное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мене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сре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восстан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(гиги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ничес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олог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ческие</w:t>
      </w:r>
      <w:r w:rsidRPr="007E62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ме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ко-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иоло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ческие).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ри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ото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ые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коном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7E62CA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вли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Pr="007E62CA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эт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низм</w:t>
      </w:r>
      <w:r w:rsidRPr="007E62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7E62CA" w:rsidRPr="007E62CA" w:rsidRDefault="007E62CA" w:rsidP="009E79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нное</w:t>
      </w:r>
      <w:r w:rsidRPr="007E62CA">
        <w:rPr>
          <w:rFonts w:ascii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енение</w:t>
      </w:r>
      <w:r w:rsidRPr="007E62CA">
        <w:rPr>
          <w:rFonts w:ascii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же</w:t>
      </w:r>
      <w:r w:rsidRPr="007E62CA">
        <w:rPr>
          <w:rFonts w:ascii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восстан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вите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7E62CA">
        <w:rPr>
          <w:rFonts w:ascii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ек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к.</w:t>
      </w:r>
      <w:r w:rsidRPr="007E62CA">
        <w:rPr>
          <w:rFonts w:ascii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анизм</w:t>
      </w:r>
      <w:r w:rsidRPr="007E62CA">
        <w:rPr>
          <w:rFonts w:ascii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пти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ся</w:t>
      </w:r>
      <w:r w:rsidRPr="007E62CA">
        <w:rPr>
          <w:rFonts w:ascii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ств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локаль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оз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ей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7E62CA">
        <w:rPr>
          <w:rFonts w:ascii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ально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воз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ейс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вия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(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сская</w:t>
      </w:r>
      <w:r w:rsidRPr="007E62CA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 w:rsidRPr="007E62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7E62CA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оче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ии</w:t>
      </w:r>
      <w:r w:rsidRPr="007E62CA"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ны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ц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ур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ами,</w:t>
      </w:r>
      <w:r w:rsidRPr="007E62CA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ручной</w:t>
      </w:r>
      <w:r w:rsidRPr="007E62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ас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аж,</w:t>
      </w:r>
      <w:r w:rsidRPr="007E62CA"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вание</w:t>
      </w:r>
      <w:r w:rsidRPr="007E62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 w:rsidRPr="007E62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аптация</w:t>
      </w:r>
      <w:r w:rsidRPr="007E62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прои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тепенно.</w:t>
      </w:r>
      <w:r w:rsidRPr="007E62CA"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этой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связи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польз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ние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компл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кса,</w:t>
      </w:r>
      <w:r w:rsidRPr="007E62CA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7E62CA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ельн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восстан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те</w:t>
      </w:r>
      <w:r w:rsidRPr="007E62CA">
        <w:rPr>
          <w:rFonts w:ascii="Times New Roman" w:hAnsi="Times New Roman" w:cs="Times New Roman"/>
          <w:color w:val="000000"/>
          <w:spacing w:val="11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ет</w:t>
      </w:r>
      <w:r w:rsidRPr="007E62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оль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ший</w:t>
      </w:r>
      <w:r w:rsidRPr="007E62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э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ек</w:t>
      </w:r>
      <w:r w:rsidRPr="007E62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7E62CA" w:rsidRDefault="007E62CA" w:rsidP="009E792D">
      <w:pPr>
        <w:spacing w:after="0" w:line="240" w:lineRule="auto"/>
        <w:ind w:firstLine="708"/>
        <w:jc w:val="both"/>
        <w:rPr>
          <w:color w:val="000000"/>
          <w:w w:val="99"/>
          <w:sz w:val="28"/>
          <w:szCs w:val="28"/>
        </w:rPr>
      </w:pPr>
      <w:r w:rsidRPr="007E62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ри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тавле</w:t>
      </w:r>
      <w:r w:rsidRPr="007E62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ии</w:t>
      </w:r>
      <w:r w:rsidRPr="007E62CA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вос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тано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ите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7E62CA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ксов</w:t>
      </w:r>
      <w:r w:rsidRPr="007E62CA"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7E62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ь,</w:t>
      </w:r>
      <w:r w:rsidRPr="007E62CA"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начале</w:t>
      </w:r>
      <w:r w:rsidRPr="007E62CA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меня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E62CA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ло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ально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воз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ей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7E62CA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7E62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7E62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ем</w:t>
      </w:r>
      <w:r w:rsidRPr="007E62CA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–</w:t>
      </w:r>
      <w:r w:rsidRPr="007E6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локаль</w:t>
      </w:r>
      <w:r w:rsidRPr="007E62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E62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7E62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color w:val="000000"/>
          <w:w w:val="99"/>
          <w:sz w:val="28"/>
          <w:szCs w:val="28"/>
        </w:rPr>
        <w:t>.</w:t>
      </w:r>
    </w:p>
    <w:p w:rsidR="00C609C8" w:rsidRPr="009B4ACA" w:rsidRDefault="00C609C8" w:rsidP="009B4ACA">
      <w:pPr>
        <w:spacing w:after="0" w:line="240" w:lineRule="auto"/>
        <w:ind w:right="-20" w:firstLine="709"/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 w:rsidRPr="009B4A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ксы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сс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овле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:rsidR="00C609C8" w:rsidRPr="009B4ACA" w:rsidRDefault="00C609C8" w:rsidP="009B4ACA">
      <w:pPr>
        <w:spacing w:after="0" w:line="240" w:lineRule="auto"/>
        <w:ind w:left="1134" w:right="-20" w:firstLine="567"/>
        <w:jc w:val="right"/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</w:pP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Таблица № 8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5948"/>
      </w:tblGrid>
      <w:tr w:rsidR="00C609C8" w:rsidRPr="009B4ACA" w:rsidTr="009B4ACA">
        <w:tc>
          <w:tcPr>
            <w:tcW w:w="3686" w:type="dxa"/>
          </w:tcPr>
          <w:p w:rsidR="00C609C8" w:rsidRPr="009B4ACA" w:rsidRDefault="00C609C8" w:rsidP="009B4ACA">
            <w:pPr>
              <w:ind w:right="-2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4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9B4ACA">
              <w:rPr>
                <w:rFonts w:ascii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.</w:t>
            </w:r>
            <w:r w:rsidRPr="009B4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После</w:t>
            </w:r>
            <w:r w:rsidRPr="009B4ACA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9B4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</w:t>
            </w:r>
            <w:r w:rsidRPr="009B4ACA">
              <w:rPr>
                <w:rFonts w:ascii="Times New Roman" w:hAnsi="Times New Roman" w:cs="Times New Roman"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9B4ACA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9B4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9B4ACA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н</w:t>
            </w:r>
            <w:r w:rsidRPr="009B4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ней зарядки</w:t>
            </w:r>
          </w:p>
        </w:tc>
        <w:tc>
          <w:tcPr>
            <w:tcW w:w="5948" w:type="dxa"/>
          </w:tcPr>
          <w:p w:rsidR="00C609C8" w:rsidRPr="009B4ACA" w:rsidRDefault="00C609C8" w:rsidP="009B4ACA">
            <w:pPr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жны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B4ACA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9B4AC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9B4AC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иран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с</w:t>
            </w:r>
            <w:r w:rsidRPr="009B4ACA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9B4AC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</w:t>
            </w:r>
            <w:r w:rsidRPr="009B4AC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9B4AC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9B4AC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ю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9B4AC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</w:t>
            </w:r>
            <w:r w:rsidRPr="009B4AC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9B4AC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9B4AC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9B4ACA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х</w:t>
            </w:r>
            <w:r w:rsidRPr="009B4AC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полотенцем, гигиенический душ</w:t>
            </w:r>
          </w:p>
        </w:tc>
      </w:tr>
      <w:tr w:rsidR="00C609C8" w:rsidRPr="009B4ACA" w:rsidTr="009B4ACA">
        <w:tc>
          <w:tcPr>
            <w:tcW w:w="3686" w:type="dxa"/>
          </w:tcPr>
          <w:p w:rsidR="00C609C8" w:rsidRPr="009B4ACA" w:rsidRDefault="00C609C8" w:rsidP="009B4ACA">
            <w:pPr>
              <w:ind w:left="119" w:right="-18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4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9B4ACA">
              <w:rPr>
                <w:rFonts w:ascii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.</w:t>
            </w:r>
            <w:r w:rsidRPr="009B4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После</w:t>
            </w:r>
            <w:r w:rsidRPr="009B4ACA">
              <w:rPr>
                <w:rFonts w:ascii="Times New Roman" w:hAnsi="Times New Roman" w:cs="Times New Roman"/>
                <w:bCs/>
                <w:color w:val="000000"/>
                <w:spacing w:val="10"/>
                <w:sz w:val="28"/>
                <w:szCs w:val="28"/>
              </w:rPr>
              <w:t xml:space="preserve"> </w:t>
            </w:r>
            <w:r w:rsidRPr="009B4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учебн</w:t>
            </w:r>
            <w:r w:rsidRPr="009B4ACA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9B4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Pr="009B4ACA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тр</w:t>
            </w:r>
            <w:r w:rsidRPr="009B4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ен</w:t>
            </w:r>
            <w:r w:rsidRPr="009B4ACA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9B4ACA">
              <w:rPr>
                <w:rFonts w:ascii="Times New Roman" w:hAnsi="Times New Roman" w:cs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9B4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9B4ACA">
              <w:rPr>
                <w:rFonts w:ascii="Times New Roman" w:hAnsi="Times New Roman" w:cs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9B4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очных нагрузок</w:t>
            </w:r>
          </w:p>
        </w:tc>
        <w:tc>
          <w:tcPr>
            <w:tcW w:w="5948" w:type="dxa"/>
          </w:tcPr>
          <w:p w:rsidR="00C609C8" w:rsidRPr="009B4ACA" w:rsidRDefault="00C609C8" w:rsidP="009B4ACA">
            <w:pPr>
              <w:ind w:right="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9B4AC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9B4AC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9B4ACA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9B4AC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9B4AC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9B4AC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кс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9B4AC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</w:t>
            </w:r>
            <w:r w:rsidRPr="009B4AC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9B4AC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9B4AC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B4AC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9B4ACA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 w:rsidRPr="009B4AC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9B4ACA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ду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9B4AC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9B4AC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9B4AC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9B4ACA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рачом пр</w:t>
            </w:r>
            <w:r w:rsidRPr="009B4AC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</w:t>
            </w:r>
            <w:r w:rsidRPr="009B4AC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B4AC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9B4AC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9B4AC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9B4ACA">
              <w:rPr>
                <w:rFonts w:ascii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ю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 с</w:t>
            </w:r>
            <w:r w:rsidRPr="009B4AC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чета</w:t>
            </w:r>
            <w:r w:rsidRPr="009B4AC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9B4AC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х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C609C8" w:rsidRPr="009B4ACA" w:rsidRDefault="00C609C8" w:rsidP="009B4ACA">
            <w:pPr>
              <w:tabs>
                <w:tab w:val="left" w:pos="1646"/>
              </w:tabs>
              <w:ind w:right="118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C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lastRenderedPageBreak/>
              <w:t>-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B4AC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УВЧ</w:t>
            </w:r>
          </w:p>
          <w:p w:rsidR="00C609C8" w:rsidRPr="009B4ACA" w:rsidRDefault="00C609C8" w:rsidP="009B4ACA">
            <w:pPr>
              <w:tabs>
                <w:tab w:val="left" w:pos="1646"/>
              </w:tabs>
              <w:ind w:right="118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B4AC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ерапи</w:t>
            </w:r>
            <w:r w:rsidRPr="009B4AC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4AC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9B4AC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</w:t>
            </w:r>
            <w:r w:rsidRPr="009B4ACA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9B4AC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ш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C609C8" w:rsidRPr="009B4ACA" w:rsidRDefault="00C609C8" w:rsidP="009B4ACA">
            <w:pPr>
              <w:tabs>
                <w:tab w:val="left" w:pos="1646"/>
              </w:tabs>
              <w:ind w:right="118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C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-</w:t>
            </w:r>
            <w:r w:rsidRPr="009B4AC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B4AC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9B4ACA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на,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м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ассаж;</w:t>
            </w:r>
          </w:p>
          <w:p w:rsidR="00C609C8" w:rsidRPr="009B4ACA" w:rsidRDefault="00C609C8" w:rsidP="009B4ACA">
            <w:pPr>
              <w:ind w:right="-2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4AC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-</w:t>
            </w:r>
            <w:r w:rsidRPr="009B4AC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B4AC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9B4ACA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9B4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на,</w:t>
            </w:r>
            <w:r w:rsidRPr="009B4AC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9B4AC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бассейн</w:t>
            </w:r>
          </w:p>
        </w:tc>
      </w:tr>
    </w:tbl>
    <w:p w:rsidR="00C609C8" w:rsidRPr="009B4ACA" w:rsidRDefault="00C609C8" w:rsidP="009B4ACA">
      <w:pPr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lastRenderedPageBreak/>
        <w:t>III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Си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он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тр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C609C8" w:rsidRPr="009B4ACA" w:rsidRDefault="00C609C8" w:rsidP="009B4ACA">
      <w:pPr>
        <w:spacing w:after="0" w:line="240" w:lineRule="auto"/>
        <w:ind w:right="-1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тог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вое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9B4ACA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ра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мы</w:t>
      </w:r>
      <w:r w:rsidRPr="009B4ACA">
        <w:rPr>
          <w:rFonts w:ascii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тел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9B4ACA">
        <w:rPr>
          <w:rFonts w:ascii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ц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9B4ACA">
        <w:rPr>
          <w:rFonts w:ascii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ящему</w:t>
      </w:r>
      <w:r w:rsidRPr="009B4ACA">
        <w:rPr>
          <w:rFonts w:ascii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рти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9B4ACA">
        <w:rPr>
          <w:rFonts w:ascii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9B4ACA">
        <w:rPr>
          <w:rFonts w:ascii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имо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выпол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щие</w:t>
      </w:r>
      <w:r w:rsidRPr="009B4AC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9B4A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ре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прохожд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 w:rsidRPr="009B4AC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рогр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мы,</w:t>
      </w:r>
      <w:r w:rsidRPr="009B4ACA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числ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ию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вно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9B4A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х:</w:t>
      </w:r>
    </w:p>
    <w:p w:rsidR="00C609C8" w:rsidRPr="009B4ACA" w:rsidRDefault="00C609C8" w:rsidP="009B4ACA">
      <w:pPr>
        <w:spacing w:after="0" w:line="240" w:lineRule="auto"/>
        <w:ind w:right="-20"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льн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и:</w:t>
      </w:r>
    </w:p>
    <w:p w:rsidR="00C609C8" w:rsidRPr="009B4ACA" w:rsidRDefault="00C609C8" w:rsidP="009B4ACA">
      <w:pPr>
        <w:spacing w:after="0" w:line="240" w:lineRule="auto"/>
        <w:ind w:right="1078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изучи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осн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езоп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сно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9B4A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поведения</w:t>
      </w:r>
      <w:r w:rsidRPr="009B4A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повыс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вень</w:t>
      </w:r>
      <w:r w:rsidRPr="009B4A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гот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ти;</w:t>
      </w:r>
    </w:p>
    <w:p w:rsidR="00C609C8" w:rsidRPr="009B4ACA" w:rsidRDefault="00C609C8" w:rsidP="009B4ACA">
      <w:pPr>
        <w:spacing w:after="0" w:line="240" w:lineRule="auto"/>
        <w:ind w:right="1122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овла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еть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основами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спорта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вная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орьб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бщие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9B4A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об</w:t>
      </w:r>
      <w:r w:rsidRPr="009B4A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нти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опинг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ых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ил</w:t>
      </w:r>
      <w:r w:rsidRPr="009B4A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C609C8" w:rsidRPr="009B4ACA" w:rsidRDefault="00C609C8" w:rsidP="009B4ACA">
      <w:pPr>
        <w:spacing w:after="0" w:line="240" w:lineRule="auto"/>
        <w:ind w:right="-2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лю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анти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инго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ые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вила;</w:t>
      </w:r>
    </w:p>
    <w:p w:rsidR="00C609C8" w:rsidRPr="009B4ACA" w:rsidRDefault="00C609C8" w:rsidP="009B4ACA">
      <w:pPr>
        <w:spacing w:after="0" w:line="240" w:lineRule="auto"/>
        <w:ind w:right="-35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жего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выпо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кон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рол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но-п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9B4ACA"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норм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</w:t>
      </w:r>
      <w:r w:rsidRPr="009B4ACA"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(исп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ания)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ам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спор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ной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вки.</w:t>
      </w:r>
    </w:p>
    <w:p w:rsidR="00C609C8" w:rsidRPr="009B4ACA" w:rsidRDefault="00C609C8" w:rsidP="009B4ACA">
      <w:pPr>
        <w:tabs>
          <w:tab w:val="left" w:pos="1055"/>
          <w:tab w:val="left" w:pos="2645"/>
          <w:tab w:val="left" w:pos="3989"/>
          <w:tab w:val="left" w:pos="5856"/>
          <w:tab w:val="left" w:pos="7816"/>
        </w:tabs>
        <w:spacing w:after="0" w:line="240" w:lineRule="auto"/>
        <w:ind w:right="-46" w:firstLine="709"/>
        <w:rPr>
          <w:rFonts w:ascii="Times New Roman" w:hAnsi="Times New Roman" w:cs="Times New Roman"/>
          <w:b/>
          <w:bCs/>
          <w:color w:val="000000"/>
          <w:spacing w:val="51"/>
          <w:sz w:val="28"/>
          <w:szCs w:val="28"/>
        </w:rPr>
      </w:pP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 w:rsidRPr="009B4ACA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уч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еб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э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ап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спо</w:t>
      </w:r>
      <w:r w:rsidRPr="009B4ACA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из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ии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):</w:t>
      </w:r>
      <w:r w:rsidRPr="009B4ACA">
        <w:rPr>
          <w:rFonts w:ascii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</w:p>
    <w:p w:rsidR="00C609C8" w:rsidRPr="009B4ACA" w:rsidRDefault="00C609C8" w:rsidP="009B4ACA">
      <w:pPr>
        <w:spacing w:after="0" w:line="240" w:lineRule="auto"/>
        <w:ind w:right="-1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повыш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кой,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ничес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ой,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ак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ическ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ой,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теорет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ческой</w:t>
      </w:r>
      <w:r w:rsidRPr="009B4A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оло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товл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 xml:space="preserve">;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изучи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вила</w:t>
      </w:r>
      <w:r w:rsidRPr="009B4A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зоп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сно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9B4A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9B4A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порта</w:t>
      </w:r>
      <w:r w:rsidRPr="009B4AC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пор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ивн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орьба»</w:t>
      </w:r>
      <w:r w:rsidRPr="009B4ACA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спеш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проведения</w:t>
      </w:r>
      <w:r w:rsidRPr="009B4ACA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9B4ACA">
        <w:rPr>
          <w:rFonts w:ascii="Times New Roman" w:hAnsi="Times New Roman" w:cs="Times New Roman"/>
          <w:color w:val="000000"/>
          <w:spacing w:val="12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тре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ров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чн</w:t>
      </w:r>
      <w:r w:rsidRPr="009B4ACA">
        <w:rPr>
          <w:rFonts w:ascii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тий</w:t>
      </w:r>
      <w:r w:rsidRPr="009B4A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пор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вани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C609C8" w:rsidRPr="009B4ACA" w:rsidRDefault="00C609C8" w:rsidP="009B4ACA">
      <w:pPr>
        <w:spacing w:after="0" w:line="240" w:lineRule="auto"/>
        <w:ind w:right="-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лю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режим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но-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воч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ий;</w:t>
      </w:r>
    </w:p>
    <w:p w:rsidR="00C609C8" w:rsidRPr="009B4ACA" w:rsidRDefault="00C609C8" w:rsidP="009B4ACA">
      <w:pPr>
        <w:spacing w:after="0" w:line="240" w:lineRule="auto"/>
        <w:ind w:right="-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изучи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осн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вные</w:t>
      </w:r>
      <w:r w:rsidRPr="009B4A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мето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ци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мокон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роля;</w:t>
      </w:r>
    </w:p>
    <w:p w:rsidR="00C609C8" w:rsidRPr="009B4ACA" w:rsidRDefault="00C609C8" w:rsidP="009B4ACA">
      <w:pPr>
        <w:spacing w:after="0" w:line="240" w:lineRule="auto"/>
        <w:ind w:right="-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щим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еор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иче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ими</w:t>
      </w:r>
      <w:r w:rsidRPr="009B4ACA">
        <w:rPr>
          <w:rFonts w:ascii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ями</w:t>
      </w:r>
      <w:r w:rsidRPr="009B4ACA"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вил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вида</w:t>
      </w:r>
      <w:r w:rsidRPr="009B4ACA"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порта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вная</w:t>
      </w:r>
      <w:r w:rsidRPr="009B4A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орьб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C609C8" w:rsidRPr="009B4ACA" w:rsidRDefault="00C609C8" w:rsidP="009B4ACA">
      <w:pPr>
        <w:spacing w:after="0" w:line="240" w:lineRule="auto"/>
        <w:ind w:right="-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изучи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ан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опинг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вые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C609C8" w:rsidRPr="009B4ACA" w:rsidRDefault="00C609C8" w:rsidP="009B4ACA">
      <w:pPr>
        <w:spacing w:after="0" w:line="240" w:lineRule="auto"/>
        <w:ind w:right="-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лю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опинг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вые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вила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еть</w:t>
      </w:r>
      <w:r w:rsidRPr="009B4A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их</w:t>
      </w:r>
      <w:r w:rsidRPr="009B4A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ний;</w:t>
      </w:r>
    </w:p>
    <w:p w:rsidR="00C609C8" w:rsidRPr="009B4ACA" w:rsidRDefault="00C609C8" w:rsidP="009B4ACA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жего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выполн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контр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ль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-пе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ные</w:t>
      </w:r>
      <w:r w:rsidRPr="009B4ACA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ати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(исп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тания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ам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спор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ной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вк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C609C8" w:rsidRPr="009B4ACA" w:rsidRDefault="00C609C8" w:rsidP="009B4ACA">
      <w:pPr>
        <w:spacing w:after="0" w:line="240" w:lineRule="auto"/>
        <w:ind w:right="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приним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9B4A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ициа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тив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орев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овани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9B4A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же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вня</w:t>
      </w:r>
      <w:r w:rsidRPr="009B4ACA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ун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ципа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зов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9B4ACA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9B4ACA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ом,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вто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тре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ем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C609C8" w:rsidRPr="009B4ACA" w:rsidRDefault="00C609C8" w:rsidP="009B4ACA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приним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9B4A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ициа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тив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орев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овани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9B4A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же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вня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бъ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кт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ийс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ции,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чиная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четве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того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а;</w:t>
      </w:r>
    </w:p>
    <w:p w:rsidR="00C609C8" w:rsidRPr="009B4ACA" w:rsidRDefault="00C609C8" w:rsidP="009B4ACA">
      <w:pPr>
        <w:spacing w:after="0" w:line="240" w:lineRule="auto"/>
        <w:ind w:right="-8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9B4ACA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вали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икации</w:t>
      </w:r>
      <w:r w:rsidRPr="009B4ACA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(спо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вный</w:t>
      </w:r>
      <w:r w:rsidRPr="009B4ACA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зр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),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нео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ый</w:t>
      </w:r>
      <w:r w:rsidRPr="009B4ACA">
        <w:rPr>
          <w:rFonts w:ascii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9B4ACA">
        <w:rPr>
          <w:rFonts w:ascii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числ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 w:rsidRPr="009B4ACA">
        <w:rPr>
          <w:rFonts w:ascii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9B4ACA">
        <w:rPr>
          <w:rFonts w:ascii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9B4ACA">
        <w:rPr>
          <w:rFonts w:ascii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овер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вания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вного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C609C8" w:rsidRPr="009B4ACA" w:rsidRDefault="00C609C8" w:rsidP="009B4ACA">
      <w:pPr>
        <w:spacing w:after="0" w:line="240" w:lineRule="auto"/>
        <w:ind w:right="-2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 w:rsidRPr="009B4ACA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апе</w:t>
      </w:r>
      <w:r w:rsidRPr="009B4A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ш</w:t>
      </w:r>
      <w:r w:rsidRPr="009B4ACA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ан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тивн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тер</w:t>
      </w:r>
      <w:r w:rsidRPr="009B4ACA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Pr="009B4ACA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C609C8" w:rsidRPr="009B4ACA" w:rsidRDefault="00C609C8" w:rsidP="009B4ACA">
      <w:pPr>
        <w:tabs>
          <w:tab w:val="left" w:pos="1055"/>
          <w:tab w:val="left" w:pos="2645"/>
          <w:tab w:val="left" w:pos="3989"/>
          <w:tab w:val="left" w:pos="5856"/>
          <w:tab w:val="left" w:pos="7821"/>
        </w:tabs>
        <w:spacing w:after="0" w:line="240" w:lineRule="auto"/>
        <w:ind w:right="-5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повыш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уровень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кой,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ничес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ой,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ак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иче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ой,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теорет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ческой</w:t>
      </w:r>
      <w:r w:rsidRPr="009B4A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оло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товл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C609C8" w:rsidRPr="009B4ACA" w:rsidRDefault="00C609C8" w:rsidP="009B4ACA">
      <w:pPr>
        <w:tabs>
          <w:tab w:val="left" w:pos="1026"/>
          <w:tab w:val="left" w:pos="2659"/>
          <w:tab w:val="left" w:pos="3811"/>
          <w:tab w:val="left" w:pos="6961"/>
          <w:tab w:val="left" w:pos="8262"/>
        </w:tabs>
        <w:spacing w:after="0" w:line="240" w:lineRule="auto"/>
        <w:ind w:right="-1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lastRenderedPageBreak/>
        <w:t>-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лю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ать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жим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чебн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-тр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очн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(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кл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чая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9B4ACA"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у),</w:t>
      </w:r>
      <w:r w:rsidRPr="009B4ACA"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й,</w:t>
      </w:r>
      <w:r w:rsidRPr="009B4ACA">
        <w:rPr>
          <w:rFonts w:ascii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восста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вл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9B4ACA"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питания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C609C8" w:rsidRPr="009B4ACA" w:rsidRDefault="00C609C8" w:rsidP="009B4ACA">
      <w:pPr>
        <w:spacing w:after="0" w:line="240" w:lineRule="auto"/>
        <w:ind w:right="-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прио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ыки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каз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первой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ной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и;</w:t>
      </w:r>
    </w:p>
    <w:p w:rsidR="00C609C8" w:rsidRPr="009B4ACA" w:rsidRDefault="00C609C8" w:rsidP="009B4ACA">
      <w:pPr>
        <w:spacing w:after="0" w:line="240" w:lineRule="auto"/>
        <w:ind w:right="-2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теоре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ически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ми</w:t>
      </w:r>
      <w:r w:rsidRPr="009B4AC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вил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спорта</w:t>
      </w:r>
      <w:r w:rsidRPr="009B4A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орьба»;</w:t>
      </w:r>
    </w:p>
    <w:p w:rsidR="00C609C8" w:rsidRPr="009B4ACA" w:rsidRDefault="00C609C8" w:rsidP="009B4ACA">
      <w:pPr>
        <w:spacing w:after="0" w:line="240" w:lineRule="auto"/>
        <w:ind w:right="-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выпол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иви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ьной</w:t>
      </w:r>
      <w:r w:rsidRPr="009B4A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овки;</w:t>
      </w:r>
    </w:p>
    <w:p w:rsidR="00C609C8" w:rsidRPr="009B4ACA" w:rsidRDefault="00C609C8" w:rsidP="009B4ACA">
      <w:pPr>
        <w:spacing w:after="0" w:line="240" w:lineRule="auto"/>
        <w:ind w:right="-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епи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анти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доп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C609C8" w:rsidRPr="009B4ACA" w:rsidRDefault="00C609C8" w:rsidP="009B4ACA">
      <w:pPr>
        <w:spacing w:after="0" w:line="240" w:lineRule="auto"/>
        <w:ind w:right="-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лю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опинг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вые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вила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еть</w:t>
      </w:r>
      <w:r w:rsidRPr="009B4A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их</w:t>
      </w:r>
      <w:r w:rsidRPr="009B4A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ний;</w:t>
      </w:r>
    </w:p>
    <w:p w:rsidR="00C609C8" w:rsidRPr="009B4ACA" w:rsidRDefault="00C609C8" w:rsidP="009B4ACA">
      <w:pPr>
        <w:spacing w:after="0" w:line="240" w:lineRule="auto"/>
        <w:ind w:right="-3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жего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выпо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кон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рол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но-п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9B4ACA"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норм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</w:t>
      </w:r>
      <w:r w:rsidRPr="009B4ACA"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(ис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ытани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)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ам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спор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ной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вк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C609C8" w:rsidRPr="009B4ACA" w:rsidRDefault="00C609C8" w:rsidP="009B4ACA">
      <w:pPr>
        <w:spacing w:after="0" w:line="240" w:lineRule="auto"/>
        <w:ind w:right="-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триров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высокие</w:t>
      </w:r>
      <w:r w:rsidRPr="009B4ACA">
        <w:rPr>
          <w:rFonts w:ascii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ные</w:t>
      </w:r>
      <w:r w:rsidRPr="009B4ACA">
        <w:rPr>
          <w:rFonts w:ascii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ьта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ициал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;</w:t>
      </w:r>
    </w:p>
    <w:p w:rsidR="00C609C8" w:rsidRPr="009B4ACA" w:rsidRDefault="00C609C8" w:rsidP="009B4ACA">
      <w:pPr>
        <w:spacing w:after="0" w:line="240" w:lineRule="auto"/>
        <w:ind w:right="-5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показыв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ре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ул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ты,</w:t>
      </w:r>
      <w:r w:rsidRPr="009B4ACA">
        <w:rPr>
          <w:rFonts w:ascii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оо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вет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9B4ACA">
        <w:rPr>
          <w:rFonts w:ascii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присво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9B4ACA">
        <w:rPr>
          <w:rFonts w:ascii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вного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кан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ат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мас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ра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»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реже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за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а;</w:t>
      </w:r>
    </w:p>
    <w:p w:rsidR="00C609C8" w:rsidRPr="009B4ACA" w:rsidRDefault="00C609C8" w:rsidP="009B4ACA">
      <w:pPr>
        <w:spacing w:after="0" w:line="240" w:lineRule="auto"/>
        <w:ind w:right="-5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приним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9B4A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ициал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9B4A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вня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ежре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ион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ваний;</w:t>
      </w:r>
    </w:p>
    <w:p w:rsidR="00C609C8" w:rsidRPr="009B4ACA" w:rsidRDefault="00C609C8" w:rsidP="009B4ACA">
      <w:pPr>
        <w:spacing w:after="0" w:line="240" w:lineRule="auto"/>
        <w:ind w:right="-1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ве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спор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али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икации</w:t>
      </w:r>
      <w:r w:rsidRPr="009B4ACA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(сп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вный</w:t>
      </w:r>
      <w:r w:rsidRPr="009B4ACA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зр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),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нео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ый</w:t>
      </w:r>
      <w:r w:rsidRPr="009B4ACA">
        <w:rPr>
          <w:rFonts w:ascii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9B4A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9B4ACA">
        <w:rPr>
          <w:rFonts w:ascii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9B4ACA">
        <w:rPr>
          <w:rFonts w:ascii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этап</w:t>
      </w:r>
      <w:r w:rsidRPr="009B4A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высше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9B4ACA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астерс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а.</w:t>
      </w:r>
    </w:p>
    <w:p w:rsidR="00C609C8" w:rsidRPr="009B4ACA" w:rsidRDefault="00C609C8" w:rsidP="009B4ACA">
      <w:pPr>
        <w:tabs>
          <w:tab w:val="left" w:pos="944"/>
          <w:tab w:val="left" w:pos="3408"/>
          <w:tab w:val="left" w:pos="4642"/>
          <w:tab w:val="left" w:pos="5703"/>
          <w:tab w:val="left" w:pos="7394"/>
          <w:tab w:val="left" w:pos="7830"/>
        </w:tabs>
        <w:spacing w:after="0" w:line="240" w:lineRule="auto"/>
        <w:ind w:right="-3" w:firstLine="709"/>
        <w:jc w:val="both"/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вы</w:t>
      </w:r>
      <w:r w:rsidRPr="009B4ACA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: </w:t>
      </w:r>
    </w:p>
    <w:p w:rsidR="00C609C8" w:rsidRPr="009B4ACA" w:rsidRDefault="00C609C8" w:rsidP="009B4ACA">
      <w:pPr>
        <w:tabs>
          <w:tab w:val="left" w:pos="944"/>
          <w:tab w:val="left" w:pos="3408"/>
          <w:tab w:val="left" w:pos="4642"/>
          <w:tab w:val="left" w:pos="5703"/>
          <w:tab w:val="left" w:pos="7394"/>
          <w:tab w:val="left" w:pos="7830"/>
        </w:tabs>
        <w:spacing w:after="0" w:line="240" w:lineRule="auto"/>
        <w:ind w:right="-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совер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вов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нь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="00A50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="00A50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специ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льн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кой,</w:t>
      </w:r>
      <w:r w:rsidRPr="009B4ACA">
        <w:rPr>
          <w:rFonts w:ascii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ической,</w:t>
      </w:r>
      <w:r w:rsidRPr="009B4ACA">
        <w:rPr>
          <w:rFonts w:ascii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так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ческо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9B4ACA">
        <w:rPr>
          <w:rFonts w:ascii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теор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еск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холо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ичес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товл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ннос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C609C8" w:rsidRPr="009B4ACA" w:rsidRDefault="00C609C8" w:rsidP="009B4ACA">
      <w:pPr>
        <w:tabs>
          <w:tab w:val="left" w:pos="1026"/>
          <w:tab w:val="left" w:pos="2659"/>
          <w:tab w:val="left" w:pos="3811"/>
          <w:tab w:val="left" w:pos="6961"/>
          <w:tab w:val="left" w:pos="8262"/>
        </w:tabs>
        <w:spacing w:after="0" w:line="240" w:lineRule="auto"/>
        <w:ind w:right="-1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лю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ать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жим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уче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нир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очн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(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кл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чая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9B4ACA"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у),</w:t>
      </w:r>
      <w:r w:rsidRPr="009B4ACA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спор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й,</w:t>
      </w:r>
      <w:r w:rsidRPr="009B4ACA"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вос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тано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 w:rsidRPr="009B4ACA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питания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C609C8" w:rsidRPr="009B4ACA" w:rsidRDefault="00C609C8" w:rsidP="009B4ACA">
      <w:pPr>
        <w:spacing w:after="0" w:line="240" w:lineRule="auto"/>
        <w:ind w:right="-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выпол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иви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ьной</w:t>
      </w:r>
      <w:r w:rsidRPr="009B4A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овки;</w:t>
      </w:r>
    </w:p>
    <w:p w:rsidR="00C609C8" w:rsidRPr="009B4ACA" w:rsidRDefault="00C609C8" w:rsidP="009B4ACA">
      <w:pPr>
        <w:spacing w:after="0" w:line="240" w:lineRule="auto"/>
        <w:ind w:right="-4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опинг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вые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  <w:r w:rsidRPr="009B4A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ше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 w:rsidRPr="009B4AC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так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ил;</w:t>
      </w:r>
    </w:p>
    <w:p w:rsidR="00C609C8" w:rsidRPr="009B4ACA" w:rsidRDefault="00C609C8" w:rsidP="009B4ACA">
      <w:pPr>
        <w:spacing w:after="0" w:line="240" w:lineRule="auto"/>
        <w:ind w:right="-5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жего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выполн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конт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оль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-п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9B4ACA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ати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(исп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тания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ам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спор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ной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вк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C609C8" w:rsidRPr="009B4ACA" w:rsidRDefault="00C609C8" w:rsidP="009B4ACA">
      <w:pPr>
        <w:spacing w:after="0" w:line="240" w:lineRule="auto"/>
        <w:ind w:right="-4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приним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9B4A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ициал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тив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оревн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вани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9B4AC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вня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всеро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ссийс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C609C8" w:rsidRPr="009B4ACA" w:rsidRDefault="00C609C8" w:rsidP="009B4ACA">
      <w:pPr>
        <w:spacing w:after="0" w:line="240" w:lineRule="auto"/>
        <w:ind w:right="-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показыв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ре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таты,</w:t>
      </w:r>
      <w:r w:rsidRPr="009B4ACA">
        <w:rPr>
          <w:rFonts w:ascii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тв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ие</w:t>
      </w:r>
      <w:r w:rsidRPr="009B4ACA">
        <w:rPr>
          <w:rFonts w:ascii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присво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ию</w:t>
      </w:r>
      <w:r w:rsidRPr="009B4ACA">
        <w:rPr>
          <w:rFonts w:ascii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вно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звания</w:t>
      </w:r>
      <w:r w:rsidRPr="009B4ACA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ер</w:t>
      </w:r>
      <w:r w:rsidRPr="009B4ACA">
        <w:rPr>
          <w:rFonts w:ascii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порта</w:t>
      </w:r>
      <w:r w:rsidRPr="009B4ACA">
        <w:rPr>
          <w:rFonts w:ascii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Рос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»</w:t>
      </w:r>
      <w:r w:rsidRPr="009B4ACA">
        <w:rPr>
          <w:rFonts w:ascii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или</w:t>
      </w:r>
      <w:r w:rsidRPr="009B4ACA">
        <w:rPr>
          <w:rFonts w:ascii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выполн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ть</w:t>
      </w:r>
      <w:r w:rsidRPr="009B4ACA">
        <w:rPr>
          <w:rFonts w:ascii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тре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ния,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нео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ые</w:t>
      </w:r>
      <w:r w:rsidRPr="009B4A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ля</w:t>
      </w:r>
      <w:r w:rsidRPr="009B4ACA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ния</w:t>
      </w:r>
      <w:r w:rsidRPr="009B4ACA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зва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 w:rsidRPr="009B4ACA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та</w:t>
      </w:r>
      <w:r w:rsidRPr="009B4A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Рос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еж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наро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сс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»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9B4AC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реже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ного</w:t>
      </w:r>
      <w:r w:rsidRPr="009B4AC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за</w:t>
      </w:r>
      <w:r w:rsidRPr="009B4AC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а;</w:t>
      </w:r>
    </w:p>
    <w:p w:rsidR="00C609C8" w:rsidRPr="009B4ACA" w:rsidRDefault="00C609C8" w:rsidP="009B4ACA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</w:t>
      </w:r>
      <w:r w:rsidRPr="009B4ACA">
        <w:rPr>
          <w:rFonts w:ascii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ичь</w:t>
      </w:r>
      <w:r w:rsidRPr="009B4ACA">
        <w:rPr>
          <w:rFonts w:ascii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ьт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тов</w:t>
      </w:r>
      <w:r w:rsidRPr="009B4ACA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овня</w:t>
      </w:r>
      <w:r w:rsidRPr="009B4ACA">
        <w:rPr>
          <w:rFonts w:ascii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орной</w:t>
      </w:r>
      <w:r w:rsidRPr="009B4ACA">
        <w:rPr>
          <w:rFonts w:ascii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коман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ъ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Российской</w:t>
      </w:r>
      <w:r w:rsidRPr="009B4A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Фед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ерации</w:t>
      </w:r>
      <w:r w:rsidRPr="009B4ACA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(ил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)</w:t>
      </w:r>
      <w:r w:rsidRPr="009B4ACA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9B4A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сб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орной</w:t>
      </w:r>
      <w:r w:rsidRPr="009B4A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ан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сий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кой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ации;</w:t>
      </w:r>
    </w:p>
    <w:p w:rsidR="00C609C8" w:rsidRPr="009B4ACA" w:rsidRDefault="00C609C8" w:rsidP="009B4ACA">
      <w:pPr>
        <w:spacing w:after="0" w:line="240" w:lineRule="auto"/>
        <w:ind w:right="-4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-демон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трир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выс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кие</w:t>
      </w:r>
      <w:r w:rsidRPr="009B4ACA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ные</w:t>
      </w:r>
      <w:r w:rsidRPr="009B4ACA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ты</w:t>
      </w:r>
      <w:r w:rsidRPr="009B4ACA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ежре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онал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ий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меж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наро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ициа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спо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сор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вани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C609C8" w:rsidRPr="009B4ACA" w:rsidRDefault="00C609C8" w:rsidP="009B4ACA">
      <w:pPr>
        <w:spacing w:after="0" w:line="240" w:lineRule="auto"/>
        <w:ind w:right="-2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lastRenderedPageBreak/>
        <w:t>Оц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нка</w:t>
      </w:r>
      <w:r w:rsidRPr="009B4ACA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тов</w:t>
      </w:r>
      <w:r w:rsidRPr="009B4ACA"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ия</w:t>
      </w:r>
      <w:r w:rsidRPr="009B4ACA"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рогр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мы</w:t>
      </w:r>
      <w:r w:rsidRPr="009B4ACA"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опровождается</w:t>
      </w:r>
      <w:r w:rsidRPr="009B4ACA">
        <w:rPr>
          <w:rFonts w:ascii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ттес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ацией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ча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щи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ся,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прово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ой</w:t>
      </w:r>
      <w:r w:rsidRPr="009B4AC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ганиз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ац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9B4AC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ализ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рогр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9B4AC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на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основе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або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танн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компл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ксов</w:t>
      </w:r>
      <w:r w:rsidRPr="009B4ACA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ко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тро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ьн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пра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ний,</w:t>
      </w:r>
      <w:r w:rsidRPr="009B4ACA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чня</w:t>
      </w:r>
      <w:r w:rsidRPr="009B4AC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тест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(или)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вопро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ам</w:t>
      </w:r>
      <w:r w:rsidRPr="009B4A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по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готовки,</w:t>
      </w:r>
      <w:r w:rsidRPr="009B4ACA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не</w:t>
      </w:r>
      <w:r w:rsidRPr="009B4ACA">
        <w:rPr>
          <w:rFonts w:ascii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вяз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нным</w:t>
      </w:r>
      <w:r w:rsidRPr="009B4A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изиче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гр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зка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9B4ACA">
        <w:rPr>
          <w:rFonts w:ascii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есты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),</w:t>
      </w:r>
      <w:r w:rsidRPr="009B4ACA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кже</w:t>
      </w:r>
      <w:r w:rsidRPr="009B4ACA">
        <w:rPr>
          <w:rFonts w:ascii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че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ом</w:t>
      </w:r>
      <w:r w:rsidRPr="009B4ACA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ьт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тов</w:t>
      </w:r>
      <w:r w:rsidRPr="009B4ACA">
        <w:rPr>
          <w:rFonts w:ascii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уча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,</w:t>
      </w:r>
      <w:r w:rsidRPr="009B4ACA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ч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ю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щег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ося</w:t>
      </w:r>
      <w:r w:rsidRPr="009B4ACA">
        <w:rPr>
          <w:rFonts w:ascii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ор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овани</w:t>
      </w:r>
      <w:r w:rsidRPr="009B4ACA">
        <w:rPr>
          <w:rFonts w:ascii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х</w:t>
      </w:r>
      <w:r w:rsidRPr="009B4ACA">
        <w:rPr>
          <w:rFonts w:ascii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ти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ения</w:t>
      </w:r>
      <w:r w:rsidRPr="009B4ACA">
        <w:rPr>
          <w:rFonts w:ascii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им</w:t>
      </w:r>
      <w:r w:rsidRPr="009B4ACA">
        <w:rPr>
          <w:rFonts w:ascii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оответст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вующе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го</w:t>
      </w:r>
      <w:r w:rsidRPr="009B4ACA">
        <w:rPr>
          <w:rFonts w:ascii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уро</w:t>
      </w:r>
      <w:r w:rsidRPr="009B4ACA">
        <w:rPr>
          <w:rFonts w:ascii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ня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спорт</w:t>
      </w:r>
      <w:r w:rsidRPr="009B4ACA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вной</w:t>
      </w:r>
      <w:r w:rsidRPr="009B4A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вали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color w:val="000000"/>
          <w:w w:val="99"/>
          <w:sz w:val="28"/>
          <w:szCs w:val="28"/>
        </w:rPr>
        <w:t>ик</w:t>
      </w:r>
      <w:r w:rsidRPr="009B4ACA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ции.</w:t>
      </w:r>
    </w:p>
    <w:p w:rsidR="00C609C8" w:rsidRPr="009B4ACA" w:rsidRDefault="00C609C8" w:rsidP="009B4ACA">
      <w:pPr>
        <w:spacing w:after="0" w:line="240" w:lineRule="auto"/>
        <w:ind w:right="-20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3</w:t>
      </w:r>
      <w:r w:rsidRPr="009B4A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.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1.</w:t>
      </w:r>
      <w:r w:rsidRPr="009B4ACA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ес</w:t>
      </w:r>
      <w:r w:rsidRPr="009B4ACA">
        <w:rPr>
          <w:rFonts w:ascii="Times New Roman" w:hAnsi="Times New Roman" w:cs="Times New Roman"/>
          <w:bCs/>
          <w:color w:val="000000"/>
          <w:spacing w:val="-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Cs/>
          <w:color w:val="000000"/>
          <w:spacing w:val="-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Cs/>
          <w:color w:val="000000"/>
          <w:spacing w:val="4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ы</w:t>
      </w:r>
      <w:r w:rsidRPr="009B4ACA">
        <w:rPr>
          <w:rFonts w:ascii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ам</w:t>
      </w:r>
      <w:r w:rsidRPr="009B4ACA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ор</w:t>
      </w:r>
      <w:r w:rsidRPr="009B4A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вн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ой</w:t>
      </w:r>
      <w:r w:rsidRPr="009B4A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од</w:t>
      </w:r>
      <w:r w:rsidRPr="009B4A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9B4ACA">
        <w:rPr>
          <w:rFonts w:ascii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</w:p>
    <w:p w:rsidR="00C609C8" w:rsidRDefault="00C609C8" w:rsidP="009B4ACA">
      <w:pPr>
        <w:spacing w:after="0" w:line="240" w:lineRule="auto"/>
        <w:ind w:right="109" w:firstLine="709"/>
        <w:jc w:val="both"/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9B4ACA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вы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 w:rsidRPr="009B4ACA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иа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ф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9B4A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 w:rsidRPr="009B4ACA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 w:rsidRPr="009B4ACA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ч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ис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Pr="009B4ACA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ч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льн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 w:rsidRPr="009B4A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«с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9B4ACA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9B4ACA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9B4ACA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9B4ACA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 w:rsidRPr="009B4ACA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9B4ACA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а»</w:t>
      </w:r>
    </w:p>
    <w:p w:rsidR="009B4ACA" w:rsidRPr="006A4DDB" w:rsidRDefault="009B4ACA" w:rsidP="006A4DDB">
      <w:pPr>
        <w:spacing w:after="0" w:line="240" w:lineRule="auto"/>
        <w:ind w:right="109"/>
        <w:jc w:val="right"/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</w:pPr>
      <w:r w:rsidRPr="006A4DDB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Таблица № 9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363"/>
        <w:gridCol w:w="1423"/>
        <w:gridCol w:w="1326"/>
        <w:gridCol w:w="1197"/>
        <w:gridCol w:w="1321"/>
        <w:gridCol w:w="1153"/>
      </w:tblGrid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6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pacing w:val="1"/>
                <w:position w:val="-1"/>
                <w:sz w:val="24"/>
                <w:szCs w:val="24"/>
              </w:rPr>
              <w:t>Уп</w:t>
            </w:r>
            <w:r w:rsidRPr="006A4DDB">
              <w:rPr>
                <w:rFonts w:ascii="Times New Roman" w:hAnsi="Times New Roman" w:cs="Times New Roman"/>
                <w:bCs/>
                <w:color w:val="000000"/>
                <w:w w:val="99"/>
                <w:position w:val="-1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Cs/>
                <w:color w:val="000000"/>
                <w:position w:val="-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Cs/>
                <w:color w:val="000000"/>
                <w:spacing w:val="-5"/>
                <w:w w:val="99"/>
                <w:position w:val="-1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bCs/>
                <w:color w:val="000000"/>
                <w:position w:val="-1"/>
                <w:sz w:val="24"/>
                <w:szCs w:val="24"/>
              </w:rPr>
              <w:t>нен</w:t>
            </w:r>
            <w:r w:rsidRPr="006A4DDB">
              <w:rPr>
                <w:rFonts w:ascii="Times New Roman" w:hAnsi="Times New Roman" w:cs="Times New Roman"/>
                <w:bCs/>
                <w:color w:val="000000"/>
                <w:spacing w:val="1"/>
                <w:position w:val="-1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Cs/>
                <w:color w:val="000000"/>
                <w:position w:val="-1"/>
                <w:sz w:val="24"/>
                <w:szCs w:val="24"/>
              </w:rPr>
              <w:t>я</w:t>
            </w:r>
          </w:p>
        </w:tc>
        <w:tc>
          <w:tcPr>
            <w:tcW w:w="142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523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74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 свыше года обучения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  <w:proofErr w:type="gramEnd"/>
          </w:p>
        </w:tc>
        <w:tc>
          <w:tcPr>
            <w:tcW w:w="1197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девочки</w:t>
            </w:r>
            <w:proofErr w:type="gramEnd"/>
          </w:p>
        </w:tc>
        <w:tc>
          <w:tcPr>
            <w:tcW w:w="132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  <w:proofErr w:type="gramEnd"/>
          </w:p>
        </w:tc>
        <w:tc>
          <w:tcPr>
            <w:tcW w:w="115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девочки</w:t>
            </w:r>
            <w:proofErr w:type="gramEnd"/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8783" w:type="dxa"/>
            <w:gridSpan w:val="6"/>
          </w:tcPr>
          <w:p w:rsidR="009B4ACA" w:rsidRPr="006A4DDB" w:rsidRDefault="009B4ACA" w:rsidP="006A4DDB">
            <w:pPr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Но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36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30 м.</w:t>
            </w:r>
          </w:p>
        </w:tc>
        <w:tc>
          <w:tcPr>
            <w:tcW w:w="142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сек.</w:t>
            </w:r>
          </w:p>
        </w:tc>
        <w:tc>
          <w:tcPr>
            <w:tcW w:w="2523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лее</w:t>
            </w:r>
          </w:p>
        </w:tc>
        <w:tc>
          <w:tcPr>
            <w:tcW w:w="2474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197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32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5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6,8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36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2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2523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  <w:tc>
          <w:tcPr>
            <w:tcW w:w="2474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7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5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36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Наклоны вперед стоя на гимнастической скамейке (до уровня скамьи)</w:t>
            </w:r>
          </w:p>
        </w:tc>
        <w:tc>
          <w:tcPr>
            <w:tcW w:w="142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523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  <w:tc>
          <w:tcPr>
            <w:tcW w:w="2474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+1</w:t>
            </w:r>
          </w:p>
        </w:tc>
        <w:tc>
          <w:tcPr>
            <w:tcW w:w="1197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+3</w:t>
            </w:r>
          </w:p>
        </w:tc>
        <w:tc>
          <w:tcPr>
            <w:tcW w:w="132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+3</w:t>
            </w:r>
          </w:p>
        </w:tc>
        <w:tc>
          <w:tcPr>
            <w:tcW w:w="115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+5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36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2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523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  <w:tc>
          <w:tcPr>
            <w:tcW w:w="2474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97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32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5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115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36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теннисного мяча в цель (дистанция 6 м)</w:t>
            </w:r>
          </w:p>
        </w:tc>
        <w:tc>
          <w:tcPr>
            <w:tcW w:w="142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 попаданий</w:t>
            </w:r>
          </w:p>
        </w:tc>
        <w:tc>
          <w:tcPr>
            <w:tcW w:w="2523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  <w:tc>
          <w:tcPr>
            <w:tcW w:w="2474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83" w:type="dxa"/>
            <w:gridSpan w:val="6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специальной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36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Стоя ровно на одной ноге, руки на поясе. Фиксация положения</w:t>
            </w:r>
          </w:p>
        </w:tc>
        <w:tc>
          <w:tcPr>
            <w:tcW w:w="142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сек</w:t>
            </w:r>
            <w:proofErr w:type="gramEnd"/>
          </w:p>
        </w:tc>
        <w:tc>
          <w:tcPr>
            <w:tcW w:w="2523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  <w:tc>
          <w:tcPr>
            <w:tcW w:w="2474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97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32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15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36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Подъем ног до хвата руками на гимнастической скамейке</w:t>
            </w:r>
          </w:p>
        </w:tc>
        <w:tc>
          <w:tcPr>
            <w:tcW w:w="1423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2523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  <w:tc>
          <w:tcPr>
            <w:tcW w:w="2474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4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9B4ACA" w:rsidRPr="006A4DDB" w:rsidRDefault="009B4ACA" w:rsidP="006A4DDB">
      <w:pPr>
        <w:spacing w:after="0" w:line="240" w:lineRule="auto"/>
        <w:ind w:right="-1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вы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 w:rsidRPr="006A4DDB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ф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6A4DDB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6A4DD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иа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ф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 w:rsidRPr="006A4DDB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6A4DDB">
        <w:rPr>
          <w:rFonts w:ascii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ки,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ква</w:t>
      </w:r>
      <w:r w:rsidRPr="006A4DDB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ные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для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зач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ере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ода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чеб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-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ы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эт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э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тап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спе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б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»</w:t>
      </w:r>
    </w:p>
    <w:p w:rsidR="009B4ACA" w:rsidRPr="006A4DDB" w:rsidRDefault="009B4ACA" w:rsidP="006A4DDB">
      <w:pPr>
        <w:spacing w:after="0" w:line="240" w:lineRule="auto"/>
        <w:ind w:right="-1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A4DDB">
        <w:rPr>
          <w:rFonts w:ascii="Times New Roman" w:hAnsi="Times New Roman" w:cs="Times New Roman"/>
          <w:color w:val="000000"/>
          <w:sz w:val="24"/>
          <w:szCs w:val="24"/>
        </w:rPr>
        <w:t>Таблица № 10</w:t>
      </w: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851"/>
        <w:gridCol w:w="2410"/>
        <w:gridCol w:w="1417"/>
        <w:gridCol w:w="2410"/>
        <w:gridCol w:w="2551"/>
      </w:tblGrid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pacing w:val="1"/>
                <w:position w:val="-1"/>
                <w:sz w:val="24"/>
                <w:szCs w:val="24"/>
              </w:rPr>
              <w:t>Уп</w:t>
            </w:r>
            <w:r w:rsidRPr="006A4DDB">
              <w:rPr>
                <w:rFonts w:ascii="Times New Roman" w:hAnsi="Times New Roman" w:cs="Times New Roman"/>
                <w:bCs/>
                <w:color w:val="000000"/>
                <w:w w:val="99"/>
                <w:position w:val="-1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Cs/>
                <w:color w:val="000000"/>
                <w:position w:val="-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Cs/>
                <w:color w:val="000000"/>
                <w:spacing w:val="-5"/>
                <w:w w:val="99"/>
                <w:position w:val="-1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bCs/>
                <w:color w:val="000000"/>
                <w:position w:val="-1"/>
                <w:sz w:val="24"/>
                <w:szCs w:val="24"/>
              </w:rPr>
              <w:t>нен</w:t>
            </w:r>
            <w:r w:rsidRPr="006A4DDB">
              <w:rPr>
                <w:rFonts w:ascii="Times New Roman" w:hAnsi="Times New Roman" w:cs="Times New Roman"/>
                <w:bCs/>
                <w:color w:val="000000"/>
                <w:spacing w:val="1"/>
                <w:position w:val="-1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Cs/>
                <w:color w:val="000000"/>
                <w:position w:val="-1"/>
                <w:sz w:val="24"/>
                <w:szCs w:val="24"/>
              </w:rPr>
              <w:t>я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 до года обучения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  <w:proofErr w:type="gramEnd"/>
          </w:p>
        </w:tc>
        <w:tc>
          <w:tcPr>
            <w:tcW w:w="25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девочки</w:t>
            </w:r>
            <w:proofErr w:type="gramEnd"/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8788" w:type="dxa"/>
            <w:gridSpan w:val="4"/>
          </w:tcPr>
          <w:p w:rsidR="009B4ACA" w:rsidRPr="006A4DDB" w:rsidRDefault="009B4ACA" w:rsidP="006A4DDB">
            <w:pPr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Но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6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сек.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более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25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10,9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мин. сек.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более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8,05</w:t>
            </w:r>
          </w:p>
        </w:tc>
        <w:tc>
          <w:tcPr>
            <w:tcW w:w="25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8,29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</w:t>
            </w:r>
            <w:r w:rsidRPr="006A4DD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proofErr w:type="gramStart"/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мь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+5</w:t>
            </w:r>
          </w:p>
        </w:tc>
        <w:tc>
          <w:tcPr>
            <w:tcW w:w="25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+6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</w:p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сек.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более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8,7</w:t>
            </w:r>
          </w:p>
        </w:tc>
        <w:tc>
          <w:tcPr>
            <w:tcW w:w="25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9,1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лч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5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145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высокой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88" w:type="dxa"/>
            <w:gridSpan w:val="4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специальной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Подъем выпрямленных ног из виса на гимнастической стенке в положение «угол»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tabs>
                <w:tab w:val="left" w:pos="750"/>
              </w:tabs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</w:t>
            </w:r>
            <w:r w:rsidRPr="006A4DDB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tabs>
                <w:tab w:val="left" w:pos="750"/>
              </w:tabs>
              <w:ind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Бросок набивного мяча (3 кг) из-за головы вперед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метр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5,2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метр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яча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метр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6,0</w:t>
            </w:r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8" w:type="dxa"/>
            <w:gridSpan w:val="4"/>
          </w:tcPr>
          <w:p w:rsidR="009B4ACA" w:rsidRPr="006A4DDB" w:rsidRDefault="009B4ACA" w:rsidP="006A4DDB">
            <w:pPr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ень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 w:rsidRPr="006A4DDB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 до 3-х лет           </w:t>
            </w:r>
            <w:r w:rsidRPr="006A4DDB">
              <w:rPr>
                <w:rFonts w:ascii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gridSpan w:val="3"/>
          </w:tcPr>
          <w:p w:rsidR="009B4ACA" w:rsidRPr="006A4DDB" w:rsidRDefault="009B4ACA" w:rsidP="006A4DDB">
            <w:pPr>
              <w:ind w:right="52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ий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position w:val="13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position w:val="13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position w:val="1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position w:val="13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position w:val="13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position w:val="13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position w:val="13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position w:val="13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position w:val="13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position w:val="13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10"/>
                <w:position w:val="1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position w:val="13"/>
                <w:sz w:val="24"/>
                <w:szCs w:val="24"/>
              </w:rPr>
              <w:t>ра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position w:val="13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position w:val="13"/>
                <w:sz w:val="24"/>
                <w:szCs w:val="24"/>
              </w:rPr>
              <w:t>ря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position w:val="13"/>
                <w:sz w:val="24"/>
                <w:szCs w:val="24"/>
              </w:rPr>
              <w:t xml:space="preserve">д, второй юношеский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</w:t>
            </w:r>
            <w:r w:rsidRPr="006A4DDB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gramEnd"/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 w:rsidRPr="006A4DDB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 свыше 3-х лет           </w:t>
            </w:r>
            <w:r w:rsidRPr="006A4DDB">
              <w:rPr>
                <w:rFonts w:ascii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gridSpan w:val="3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A4DDB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спортивный разряд», 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9B4ACA" w:rsidRPr="006A4DDB" w:rsidRDefault="009B4ACA" w:rsidP="006A4DDB">
      <w:pPr>
        <w:spacing w:after="0" w:line="240" w:lineRule="auto"/>
        <w:ind w:right="193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lastRenderedPageBreak/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вы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 w:rsidRPr="006A4DDB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ф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6A4DDB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6A4DD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иа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6A4DD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ф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6A4DDB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ки,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ове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 w:rsidRPr="006A4DDB">
        <w:rPr>
          <w:rFonts w:ascii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 w:rsidRPr="006A4DDB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д)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для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сле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пере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ода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со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ен</w:t>
      </w:r>
      <w:r w:rsidRPr="006A4DDB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вов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ер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ду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рт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ая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»</w:t>
      </w:r>
    </w:p>
    <w:p w:rsidR="009B4ACA" w:rsidRPr="006A4DDB" w:rsidRDefault="009B4ACA" w:rsidP="006A4DDB">
      <w:pPr>
        <w:spacing w:after="0" w:line="240" w:lineRule="auto"/>
        <w:ind w:right="-20"/>
        <w:jc w:val="right"/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</w:pPr>
      <w:r w:rsidRPr="006A4DDB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Таблица № 11</w:t>
      </w: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851"/>
        <w:gridCol w:w="2410"/>
        <w:gridCol w:w="1417"/>
        <w:gridCol w:w="2552"/>
        <w:gridCol w:w="2409"/>
      </w:tblGrid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pacing w:val="1"/>
                <w:position w:val="-1"/>
                <w:sz w:val="24"/>
                <w:szCs w:val="24"/>
              </w:rPr>
              <w:t>Уп</w:t>
            </w:r>
            <w:r w:rsidRPr="006A4DDB">
              <w:rPr>
                <w:rFonts w:ascii="Times New Roman" w:hAnsi="Times New Roman" w:cs="Times New Roman"/>
                <w:bCs/>
                <w:color w:val="000000"/>
                <w:w w:val="99"/>
                <w:position w:val="-1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Cs/>
                <w:color w:val="000000"/>
                <w:position w:val="-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Cs/>
                <w:color w:val="000000"/>
                <w:spacing w:val="-5"/>
                <w:w w:val="99"/>
                <w:position w:val="-1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bCs/>
                <w:color w:val="000000"/>
                <w:position w:val="-1"/>
                <w:sz w:val="24"/>
                <w:szCs w:val="24"/>
              </w:rPr>
              <w:t>нен</w:t>
            </w:r>
            <w:r w:rsidRPr="006A4DDB">
              <w:rPr>
                <w:rFonts w:ascii="Times New Roman" w:hAnsi="Times New Roman" w:cs="Times New Roman"/>
                <w:bCs/>
                <w:color w:val="000000"/>
                <w:spacing w:val="1"/>
                <w:position w:val="-1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Cs/>
                <w:color w:val="000000"/>
                <w:position w:val="-1"/>
                <w:sz w:val="24"/>
                <w:szCs w:val="24"/>
              </w:rPr>
              <w:t>я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 до года обучения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  <w:proofErr w:type="gramEnd"/>
          </w:p>
        </w:tc>
        <w:tc>
          <w:tcPr>
            <w:tcW w:w="2409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девочки</w:t>
            </w:r>
            <w:proofErr w:type="gramEnd"/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8788" w:type="dxa"/>
            <w:gridSpan w:val="4"/>
          </w:tcPr>
          <w:p w:rsidR="009B4ACA" w:rsidRPr="006A4DDB" w:rsidRDefault="009B4ACA" w:rsidP="006A4DDB">
            <w:pPr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Но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6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сек.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более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8,2</w:t>
            </w:r>
          </w:p>
        </w:tc>
        <w:tc>
          <w:tcPr>
            <w:tcW w:w="2409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9,6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20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мин., сек.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более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8,10</w:t>
            </w:r>
          </w:p>
        </w:tc>
        <w:tc>
          <w:tcPr>
            <w:tcW w:w="2409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</w:t>
            </w:r>
            <w:r w:rsidRPr="006A4DD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proofErr w:type="gramStart"/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proofErr w:type="gramEnd"/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уровня скамьи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+11</w:t>
            </w:r>
          </w:p>
        </w:tc>
        <w:tc>
          <w:tcPr>
            <w:tcW w:w="2409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+15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Челночный </w:t>
            </w:r>
            <w:proofErr w:type="gramStart"/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бег </w:t>
            </w:r>
            <w:r w:rsidRPr="006A4DDB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proofErr w:type="gramEnd"/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</w:p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сек.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более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7,2</w:t>
            </w:r>
          </w:p>
        </w:tc>
        <w:tc>
          <w:tcPr>
            <w:tcW w:w="2409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лч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409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высокой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Поднимание туловища из положения лежа на спине (1 мин)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09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88" w:type="dxa"/>
            <w:gridSpan w:val="4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Нормативы специальной физической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Подъем выпрямленных ног из виса на гимнастической стенке в положение «угол»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9B4ACA" w:rsidRPr="006A4DDB" w:rsidTr="006A4DDB">
        <w:trPr>
          <w:trHeight w:val="225"/>
        </w:trPr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tabs>
                <w:tab w:val="left" w:pos="750"/>
              </w:tabs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 и разгибание рук в упоре а брусьях</w:t>
            </w:r>
          </w:p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tabs>
                <w:tab w:val="left" w:pos="750"/>
              </w:tabs>
              <w:ind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Прыжок в высоту с места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см.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Бросок набивного мяча (3 кг) из-за головы вперед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метр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метр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яча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метр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6,3</w:t>
            </w:r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8" w:type="dxa"/>
            <w:gridSpan w:val="4"/>
          </w:tcPr>
          <w:p w:rsidR="009B4ACA" w:rsidRPr="006A4DDB" w:rsidRDefault="009B4ACA" w:rsidP="006A4DDB">
            <w:pPr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ень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 w:rsidRPr="006A4DDB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 до 3-х лет           </w:t>
            </w:r>
            <w:r w:rsidRPr="006A4DDB">
              <w:rPr>
                <w:rFonts w:ascii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gridSpan w:val="3"/>
          </w:tcPr>
          <w:p w:rsidR="009B4ACA" w:rsidRPr="006A4DDB" w:rsidRDefault="009B4ACA" w:rsidP="006A4DDB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«кандидат в мастера спорта»</w:t>
            </w:r>
          </w:p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B4ACA" w:rsidRPr="006A4DDB" w:rsidRDefault="009B4ACA" w:rsidP="006A4D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вы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 w:rsidRPr="006A4DDB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ф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6A4DDB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6A4DD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иа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6A4DD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ф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6A4DDB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ки,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ове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 w:rsidRPr="006A4DDB">
        <w:rPr>
          <w:rFonts w:ascii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 w:rsidRPr="006A4DDB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д)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для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сле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пере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ода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высшего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вн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ер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ду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рт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6A4DDB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ая</w:t>
      </w:r>
      <w:r w:rsidRPr="006A4DD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6A4DDB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6A4DDB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6A4DDB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 w:rsidRPr="006A4DDB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6A4DDB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6A4DDB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»</w:t>
      </w:r>
    </w:p>
    <w:p w:rsidR="009B4ACA" w:rsidRPr="006A4DDB" w:rsidRDefault="009B4ACA" w:rsidP="006A4DDB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</w:pPr>
      <w:r w:rsidRPr="006A4DDB">
        <w:rPr>
          <w:rFonts w:ascii="Times New Roman" w:hAnsi="Times New Roman" w:cs="Times New Roman"/>
          <w:bCs/>
          <w:color w:val="000000"/>
          <w:spacing w:val="1"/>
          <w:w w:val="99"/>
          <w:sz w:val="28"/>
          <w:szCs w:val="28"/>
        </w:rPr>
        <w:t>Таблица № 12</w:t>
      </w: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851"/>
        <w:gridCol w:w="2410"/>
        <w:gridCol w:w="1417"/>
        <w:gridCol w:w="2693"/>
        <w:gridCol w:w="2268"/>
      </w:tblGrid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pacing w:val="1"/>
                <w:position w:val="-1"/>
                <w:sz w:val="24"/>
                <w:szCs w:val="24"/>
              </w:rPr>
              <w:t>Уп</w:t>
            </w:r>
            <w:r w:rsidRPr="006A4DDB">
              <w:rPr>
                <w:rFonts w:ascii="Times New Roman" w:hAnsi="Times New Roman" w:cs="Times New Roman"/>
                <w:bCs/>
                <w:color w:val="000000"/>
                <w:w w:val="99"/>
                <w:position w:val="-1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Cs/>
                <w:color w:val="000000"/>
                <w:position w:val="-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Cs/>
                <w:color w:val="000000"/>
                <w:spacing w:val="-5"/>
                <w:w w:val="99"/>
                <w:position w:val="-1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bCs/>
                <w:color w:val="000000"/>
                <w:position w:val="-1"/>
                <w:sz w:val="24"/>
                <w:szCs w:val="24"/>
              </w:rPr>
              <w:t>нен</w:t>
            </w:r>
            <w:r w:rsidRPr="006A4DDB">
              <w:rPr>
                <w:rFonts w:ascii="Times New Roman" w:hAnsi="Times New Roman" w:cs="Times New Roman"/>
                <w:bCs/>
                <w:color w:val="000000"/>
                <w:spacing w:val="1"/>
                <w:position w:val="-1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Cs/>
                <w:color w:val="000000"/>
                <w:position w:val="-1"/>
                <w:sz w:val="24"/>
                <w:szCs w:val="24"/>
              </w:rPr>
              <w:t>я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 до года обучения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  <w:proofErr w:type="gramEnd"/>
          </w:p>
        </w:tc>
        <w:tc>
          <w:tcPr>
            <w:tcW w:w="2268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девочки</w:t>
            </w:r>
            <w:proofErr w:type="gramEnd"/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8788" w:type="dxa"/>
            <w:gridSpan w:val="4"/>
          </w:tcPr>
          <w:p w:rsidR="009B4ACA" w:rsidRPr="006A4DDB" w:rsidRDefault="009B4ACA" w:rsidP="006A4DDB">
            <w:pPr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Но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2000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сек.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более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9,50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30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мин., сек.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более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12,40</w:t>
            </w:r>
          </w:p>
        </w:tc>
        <w:tc>
          <w:tcPr>
            <w:tcW w:w="2268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</w:t>
            </w:r>
            <w:r w:rsidRPr="006A4DD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proofErr w:type="gramStart"/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мь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+13</w:t>
            </w:r>
          </w:p>
        </w:tc>
        <w:tc>
          <w:tcPr>
            <w:tcW w:w="2268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+16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</w:p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сек.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более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6,9</w:t>
            </w:r>
          </w:p>
        </w:tc>
        <w:tc>
          <w:tcPr>
            <w:tcW w:w="2268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7,9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лч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268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185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высокой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Поднимание туловища из положения лежа на спине (1 мин)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88" w:type="dxa"/>
            <w:gridSpan w:val="4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специальной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Подъем выпрямленных ног из виса на гимнастической стенке в положение «угол»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tabs>
                <w:tab w:val="left" w:pos="750"/>
              </w:tabs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 и разгибание рук в упоре а брусьях</w:t>
            </w:r>
          </w:p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tabs>
                <w:tab w:val="left" w:pos="750"/>
              </w:tabs>
              <w:ind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Прыжок в высоту с места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см.</w:t>
            </w: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Бросок набивного мяча (3 кг) из-за головы вперед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метр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метр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6,0</w:t>
            </w:r>
          </w:p>
        </w:tc>
      </w:tr>
      <w:tr w:rsidR="009B4ACA" w:rsidRPr="006A4DDB" w:rsidTr="006A4DDB">
        <w:tc>
          <w:tcPr>
            <w:tcW w:w="851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10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яча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</w:t>
            </w:r>
          </w:p>
        </w:tc>
        <w:tc>
          <w:tcPr>
            <w:tcW w:w="1417" w:type="dxa"/>
            <w:vMerge w:val="restart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метр</w:t>
            </w:r>
            <w:proofErr w:type="gramEnd"/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gramEnd"/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9B4ACA" w:rsidRPr="006A4DDB" w:rsidTr="006A4DDB">
        <w:tc>
          <w:tcPr>
            <w:tcW w:w="851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6,3</w:t>
            </w:r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8" w:type="dxa"/>
            <w:gridSpan w:val="4"/>
          </w:tcPr>
          <w:p w:rsidR="009B4ACA" w:rsidRPr="006A4DDB" w:rsidRDefault="009B4ACA" w:rsidP="006A4DDB">
            <w:pPr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ень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9B4ACA" w:rsidRPr="006A4DDB" w:rsidTr="006A4DDB">
        <w:tc>
          <w:tcPr>
            <w:tcW w:w="851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10" w:type="dxa"/>
          </w:tcPr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 w:rsidRPr="006A4DDB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 до 3-х лет           </w:t>
            </w:r>
            <w:r w:rsidRPr="006A4DDB">
              <w:rPr>
                <w:rFonts w:ascii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gridSpan w:val="3"/>
          </w:tcPr>
          <w:p w:rsidR="009B4ACA" w:rsidRPr="006A4DDB" w:rsidRDefault="009B4ACA" w:rsidP="006A4DD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6A4DDB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6A4D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6A4DD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4DD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</w:t>
            </w:r>
            <w:r w:rsidRPr="006A4DD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A4DD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6A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6A4D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«кандидат в мастера спорта»</w:t>
            </w:r>
          </w:p>
          <w:p w:rsidR="009B4ACA" w:rsidRPr="006A4DDB" w:rsidRDefault="009B4ACA" w:rsidP="006A4DDB">
            <w:pPr>
              <w:ind w:right="1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B4ACA" w:rsidRPr="006A4DDB" w:rsidRDefault="009B4ACA" w:rsidP="006A4DDB">
      <w:pPr>
        <w:spacing w:after="0" w:line="240" w:lineRule="auto"/>
        <w:ind w:right="109"/>
        <w:jc w:val="both"/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9E792D" w:rsidRPr="006A4DDB" w:rsidRDefault="009E792D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w w:val="99"/>
          <w:sz w:val="24"/>
          <w:szCs w:val="24"/>
        </w:rPr>
      </w:pPr>
    </w:p>
    <w:p w:rsidR="00E048E7" w:rsidRDefault="00E048E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23F7" w:rsidRDefault="002823F7" w:rsidP="006A4D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2823F7" w:rsidSect="00F106FF">
          <w:headerReference w:type="default" r:id="rId8"/>
          <w:headerReference w:type="first" r:id="rId9"/>
          <w:pgSz w:w="11909" w:h="16834"/>
          <w:pgMar w:top="1134" w:right="569" w:bottom="1134" w:left="1701" w:header="709" w:footer="709" w:gutter="0"/>
          <w:cols w:space="708"/>
          <w:titlePg/>
          <w:docGrid w:linePitch="360"/>
        </w:sectPr>
      </w:pPr>
    </w:p>
    <w:p w:rsidR="002823F7" w:rsidRPr="00434985" w:rsidRDefault="002823F7" w:rsidP="005734F9">
      <w:pPr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lastRenderedPageBreak/>
        <w:t>Н</w:t>
      </w:r>
      <w:r w:rsidRPr="00434985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вы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Ф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для</w:t>
      </w:r>
      <w:r w:rsidRPr="0043498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ч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Э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НП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1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г.</w:t>
      </w:r>
      <w:r w:rsidRPr="00434985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proofErr w:type="spellEnd"/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отде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вн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 w:rsidRPr="00434985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</w:p>
    <w:p w:rsidR="002823F7" w:rsidRPr="00434985" w:rsidRDefault="002823F7" w:rsidP="00434985">
      <w:pPr>
        <w:tabs>
          <w:tab w:val="left" w:pos="2380"/>
          <w:tab w:val="left" w:pos="3384"/>
          <w:tab w:val="left" w:pos="5199"/>
          <w:tab w:val="left" w:pos="7869"/>
          <w:tab w:val="left" w:pos="8330"/>
        </w:tabs>
        <w:spacing w:after="0" w:line="240" w:lineRule="auto"/>
        <w:ind w:right="-15" w:firstLine="56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34985">
        <w:rPr>
          <w:rFonts w:ascii="Times New Roman" w:hAnsi="Times New Roman" w:cs="Times New Roman"/>
          <w:color w:val="000000"/>
          <w:sz w:val="28"/>
          <w:szCs w:val="28"/>
        </w:rPr>
        <w:t>Таблица № 13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071"/>
        <w:gridCol w:w="1700"/>
        <w:gridCol w:w="1463"/>
        <w:gridCol w:w="1507"/>
        <w:gridCol w:w="1698"/>
        <w:gridCol w:w="1457"/>
        <w:gridCol w:w="1558"/>
      </w:tblGrid>
      <w:tr w:rsidR="002823F7" w:rsidRPr="00434985" w:rsidTr="00434985">
        <w:tc>
          <w:tcPr>
            <w:tcW w:w="5071" w:type="dxa"/>
            <w:vMerge w:val="restart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Контрольные упреждения (тесты)</w:t>
            </w:r>
          </w:p>
        </w:tc>
        <w:tc>
          <w:tcPr>
            <w:tcW w:w="9383" w:type="dxa"/>
            <w:gridSpan w:val="6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</w:t>
            </w:r>
          </w:p>
        </w:tc>
      </w:tr>
      <w:tr w:rsidR="002823F7" w:rsidRPr="00434985" w:rsidTr="00434985">
        <w:tc>
          <w:tcPr>
            <w:tcW w:w="5071" w:type="dxa"/>
            <w:vMerge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0" w:type="dxa"/>
            <w:gridSpan w:val="3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Мальчики </w:t>
            </w:r>
          </w:p>
        </w:tc>
        <w:tc>
          <w:tcPr>
            <w:tcW w:w="4713" w:type="dxa"/>
            <w:gridSpan w:val="3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Девочки </w:t>
            </w:r>
          </w:p>
        </w:tc>
      </w:tr>
      <w:tr w:rsidR="00434985" w:rsidRPr="00434985" w:rsidTr="00434985">
        <w:tc>
          <w:tcPr>
            <w:tcW w:w="5071" w:type="dxa"/>
            <w:vMerge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Удовлетвор.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Отлично 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Удовлетвор.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Отлично 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3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6,9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6,6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7,1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6,8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ги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A50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A50C61">
            <w:pPr>
              <w:ind w:righ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ак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еред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мь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A50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ска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мь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(с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+1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+3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+3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+4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+5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434985">
            <w:pPr>
              <w:ind w:right="-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мя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434985">
            <w:pPr>
              <w:ind w:right="66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м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яча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ь,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434985">
            <w:pPr>
              <w:ind w:right="663"/>
              <w:rPr>
                <w:rFonts w:ascii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о,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е, р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ясе.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A50C61">
            <w:pPr>
              <w:ind w:right="1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ъем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х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A50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2823F7" w:rsidRPr="00434985" w:rsidRDefault="002823F7" w:rsidP="00434985">
      <w:pPr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вы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Ф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для</w:t>
      </w:r>
      <w:r w:rsidRPr="0043498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ч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Э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НП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св.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1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г.</w:t>
      </w:r>
      <w:r w:rsidRPr="00434985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proofErr w:type="spellEnd"/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отде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вн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 w:rsidRPr="00434985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</w:p>
    <w:p w:rsidR="002823F7" w:rsidRPr="00434985" w:rsidRDefault="002823F7" w:rsidP="00434985">
      <w:pPr>
        <w:tabs>
          <w:tab w:val="left" w:pos="2380"/>
          <w:tab w:val="left" w:pos="3384"/>
          <w:tab w:val="left" w:pos="5199"/>
          <w:tab w:val="left" w:pos="7869"/>
          <w:tab w:val="left" w:pos="8330"/>
        </w:tabs>
        <w:spacing w:after="0" w:line="240" w:lineRule="auto"/>
        <w:ind w:right="-15" w:firstLine="56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34985">
        <w:rPr>
          <w:rFonts w:ascii="Times New Roman" w:hAnsi="Times New Roman" w:cs="Times New Roman"/>
          <w:color w:val="000000"/>
          <w:sz w:val="28"/>
          <w:szCs w:val="28"/>
        </w:rPr>
        <w:t>Таблица № 14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071"/>
        <w:gridCol w:w="1700"/>
        <w:gridCol w:w="1463"/>
        <w:gridCol w:w="1507"/>
        <w:gridCol w:w="1698"/>
        <w:gridCol w:w="1457"/>
        <w:gridCol w:w="1558"/>
      </w:tblGrid>
      <w:tr w:rsidR="002823F7" w:rsidRPr="00434985" w:rsidTr="00434985">
        <w:tc>
          <w:tcPr>
            <w:tcW w:w="5071" w:type="dxa"/>
            <w:vMerge w:val="restart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Контрольные упреждения (тесты)</w:t>
            </w:r>
          </w:p>
        </w:tc>
        <w:tc>
          <w:tcPr>
            <w:tcW w:w="9383" w:type="dxa"/>
            <w:gridSpan w:val="6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</w:t>
            </w:r>
          </w:p>
        </w:tc>
      </w:tr>
      <w:tr w:rsidR="002823F7" w:rsidRPr="00434985" w:rsidTr="00434985">
        <w:tc>
          <w:tcPr>
            <w:tcW w:w="5071" w:type="dxa"/>
            <w:vMerge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0" w:type="dxa"/>
            <w:gridSpan w:val="3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Мальчики </w:t>
            </w:r>
          </w:p>
        </w:tc>
        <w:tc>
          <w:tcPr>
            <w:tcW w:w="4713" w:type="dxa"/>
            <w:gridSpan w:val="3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Девочки </w:t>
            </w:r>
          </w:p>
        </w:tc>
      </w:tr>
      <w:tr w:rsidR="00434985" w:rsidRPr="00434985" w:rsidTr="00434985">
        <w:tc>
          <w:tcPr>
            <w:tcW w:w="5071" w:type="dxa"/>
            <w:vMerge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Удовлетвор.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Отлично 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Удовлетвор.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Отлично 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3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6,8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6,6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6,4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ги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A50C61">
            <w:pPr>
              <w:ind w:righ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ак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еред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мь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A50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ска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мь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(с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+3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+5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+5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+5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+6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434985">
            <w:pPr>
              <w:ind w:right="-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мя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434985">
            <w:pPr>
              <w:ind w:right="66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м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яча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ь,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434985">
            <w:pPr>
              <w:ind w:right="663"/>
              <w:rPr>
                <w:rFonts w:ascii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о,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е, р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ясе.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434985" w:rsidRPr="00434985" w:rsidTr="00434985">
        <w:tc>
          <w:tcPr>
            <w:tcW w:w="5071" w:type="dxa"/>
          </w:tcPr>
          <w:p w:rsidR="002823F7" w:rsidRPr="00434985" w:rsidRDefault="002823F7" w:rsidP="00A50C61">
            <w:pPr>
              <w:ind w:right="1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ъем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х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A50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63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0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5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</w:tbl>
    <w:p w:rsidR="002823F7" w:rsidRPr="00434985" w:rsidRDefault="002823F7" w:rsidP="005734F9">
      <w:pPr>
        <w:tabs>
          <w:tab w:val="left" w:pos="2462"/>
          <w:tab w:val="left" w:pos="3225"/>
          <w:tab w:val="left" w:pos="4623"/>
          <w:tab w:val="left" w:pos="5636"/>
          <w:tab w:val="left" w:pos="6784"/>
          <w:tab w:val="left" w:pos="7864"/>
        </w:tabs>
        <w:spacing w:after="0" w:line="240" w:lineRule="auto"/>
        <w:ind w:right="-12"/>
        <w:jc w:val="center"/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вы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ФП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Ф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434985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ер</w:t>
      </w:r>
      <w:r w:rsidRPr="00434985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ода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ч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ис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Э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(СС)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отде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ени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бо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бы</w:t>
      </w:r>
    </w:p>
    <w:p w:rsidR="002823F7" w:rsidRPr="00434985" w:rsidRDefault="002823F7" w:rsidP="00434985">
      <w:pPr>
        <w:tabs>
          <w:tab w:val="left" w:pos="2462"/>
          <w:tab w:val="left" w:pos="3225"/>
          <w:tab w:val="left" w:pos="4623"/>
          <w:tab w:val="left" w:pos="5636"/>
          <w:tab w:val="left" w:pos="6784"/>
          <w:tab w:val="left" w:pos="7864"/>
        </w:tabs>
        <w:spacing w:after="0" w:line="240" w:lineRule="auto"/>
        <w:ind w:right="-12" w:firstLine="566"/>
        <w:jc w:val="right"/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</w:pPr>
      <w:r w:rsidRPr="00434985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>Таблица № 15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138"/>
        <w:gridCol w:w="1698"/>
        <w:gridCol w:w="1447"/>
        <w:gridCol w:w="1492"/>
        <w:gridCol w:w="1698"/>
        <w:gridCol w:w="1441"/>
        <w:gridCol w:w="1540"/>
      </w:tblGrid>
      <w:tr w:rsidR="002823F7" w:rsidRPr="00434985" w:rsidTr="00434985">
        <w:tc>
          <w:tcPr>
            <w:tcW w:w="5138" w:type="dxa"/>
            <w:vMerge w:val="restart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Контрольные упражнения (тесты)</w:t>
            </w:r>
          </w:p>
        </w:tc>
        <w:tc>
          <w:tcPr>
            <w:tcW w:w="9316" w:type="dxa"/>
            <w:gridSpan w:val="6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</w:t>
            </w:r>
          </w:p>
        </w:tc>
      </w:tr>
      <w:tr w:rsidR="002823F7" w:rsidRPr="00434985" w:rsidTr="00434985">
        <w:tc>
          <w:tcPr>
            <w:tcW w:w="5138" w:type="dxa"/>
            <w:vMerge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  <w:gridSpan w:val="3"/>
          </w:tcPr>
          <w:p w:rsidR="002823F7" w:rsidRPr="00434985" w:rsidRDefault="00A50C61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 (</w:t>
            </w:r>
            <w:r w:rsidR="002823F7"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юноши)</w:t>
            </w:r>
          </w:p>
        </w:tc>
        <w:tc>
          <w:tcPr>
            <w:tcW w:w="4679" w:type="dxa"/>
            <w:gridSpan w:val="3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 (девушки)</w:t>
            </w:r>
          </w:p>
        </w:tc>
      </w:tr>
      <w:tr w:rsidR="00434985" w:rsidRPr="00434985" w:rsidTr="00434985">
        <w:tc>
          <w:tcPr>
            <w:tcW w:w="5138" w:type="dxa"/>
            <w:vMerge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Удовлетвор.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Отлично 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Удовлетвор.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Отлично </w:t>
            </w:r>
          </w:p>
        </w:tc>
      </w:tr>
      <w:tr w:rsidR="00434985" w:rsidRPr="00434985" w:rsidTr="00434985">
        <w:tc>
          <w:tcPr>
            <w:tcW w:w="5138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6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10,4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10,1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9,8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10,9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10,6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10,3</w:t>
            </w:r>
          </w:p>
        </w:tc>
      </w:tr>
      <w:tr w:rsidR="00434985" w:rsidRPr="00434985" w:rsidTr="00434985">
        <w:tc>
          <w:tcPr>
            <w:tcW w:w="5138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1500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(мин., 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8,05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7,55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7,45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8,29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8,19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8,09</w:t>
            </w:r>
          </w:p>
        </w:tc>
      </w:tr>
      <w:tr w:rsidR="00434985" w:rsidRPr="00434985" w:rsidTr="00434985">
        <w:tc>
          <w:tcPr>
            <w:tcW w:w="5138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ги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434985" w:rsidRPr="00434985" w:rsidTr="00434985">
        <w:tc>
          <w:tcPr>
            <w:tcW w:w="5138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Челночный бег 3х10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(с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8,7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8,3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7,9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9,1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8,8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8,5</w:t>
            </w:r>
          </w:p>
        </w:tc>
      </w:tr>
      <w:tr w:rsidR="00434985" w:rsidRPr="00434985" w:rsidTr="00434985">
        <w:tc>
          <w:tcPr>
            <w:tcW w:w="5138" w:type="dxa"/>
          </w:tcPr>
          <w:p w:rsidR="002823F7" w:rsidRPr="00434985" w:rsidRDefault="002823F7" w:rsidP="00434985">
            <w:pPr>
              <w:ind w:righ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ак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еред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мь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</w:p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proofErr w:type="gramStart"/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ска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мь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(с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+5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+9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+6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+9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+12</w:t>
            </w:r>
          </w:p>
        </w:tc>
      </w:tr>
      <w:tr w:rsidR="00434985" w:rsidRPr="00434985" w:rsidTr="00434985">
        <w:tc>
          <w:tcPr>
            <w:tcW w:w="5138" w:type="dxa"/>
          </w:tcPr>
          <w:p w:rsidR="002823F7" w:rsidRPr="00434985" w:rsidRDefault="002823F7" w:rsidP="00434985">
            <w:pPr>
              <w:ind w:right="-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мя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</w:tr>
      <w:tr w:rsidR="00434985" w:rsidRPr="00434985" w:rsidTr="00434985">
        <w:tc>
          <w:tcPr>
            <w:tcW w:w="5138" w:type="dxa"/>
          </w:tcPr>
          <w:p w:rsidR="002823F7" w:rsidRPr="00434985" w:rsidRDefault="002823F7" w:rsidP="00434985">
            <w:pPr>
              <w:ind w:right="-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434985" w:rsidRPr="00434985" w:rsidTr="00434985">
        <w:tc>
          <w:tcPr>
            <w:tcW w:w="5138" w:type="dxa"/>
          </w:tcPr>
          <w:p w:rsidR="002823F7" w:rsidRPr="00A50C61" w:rsidRDefault="002823F7" w:rsidP="00A50C61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 л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</w:t>
            </w:r>
            <w:r w:rsidR="00A50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90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(к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 р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434985" w:rsidRPr="00434985" w:rsidTr="00434985">
        <w:tc>
          <w:tcPr>
            <w:tcW w:w="5138" w:type="dxa"/>
          </w:tcPr>
          <w:p w:rsidR="002823F7" w:rsidRPr="00434985" w:rsidRDefault="002823F7" w:rsidP="00A50C61">
            <w:pPr>
              <w:ind w:right="2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ъ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рямл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A50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«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л»</w:t>
            </w:r>
            <w:r w:rsidRPr="00434985">
              <w:rPr>
                <w:rFonts w:ascii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р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34985" w:rsidRPr="00434985" w:rsidTr="00434985">
        <w:tc>
          <w:tcPr>
            <w:tcW w:w="5138" w:type="dxa"/>
          </w:tcPr>
          <w:p w:rsidR="002823F7" w:rsidRPr="00434985" w:rsidRDefault="002823F7" w:rsidP="00434985">
            <w:pPr>
              <w:ind w:right="66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в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434985" w:rsidRPr="00434985" w:rsidTr="00434985">
        <w:tc>
          <w:tcPr>
            <w:tcW w:w="5138" w:type="dxa"/>
          </w:tcPr>
          <w:p w:rsidR="002823F7" w:rsidRPr="00434985" w:rsidRDefault="002823F7" w:rsidP="00434985">
            <w:pPr>
              <w:ind w:right="152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йн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м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34985" w:rsidRPr="00434985" w:rsidTr="00434985">
        <w:tc>
          <w:tcPr>
            <w:tcW w:w="5138" w:type="dxa"/>
          </w:tcPr>
          <w:p w:rsidR="002823F7" w:rsidRPr="00434985" w:rsidRDefault="002823F7" w:rsidP="00434985">
            <w:pPr>
              <w:ind w:right="4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м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г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вы(м)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5,2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5,7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6,1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5,2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5,5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5,7</w:t>
            </w:r>
          </w:p>
        </w:tc>
      </w:tr>
      <w:tr w:rsidR="00434985" w:rsidRPr="00434985" w:rsidTr="00434985">
        <w:tc>
          <w:tcPr>
            <w:tcW w:w="5138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м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яч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2823F7" w:rsidRPr="00434985" w:rsidTr="00434985">
        <w:tc>
          <w:tcPr>
            <w:tcW w:w="5138" w:type="dxa"/>
          </w:tcPr>
          <w:p w:rsidR="002823F7" w:rsidRPr="00434985" w:rsidRDefault="002823F7" w:rsidP="00434985">
            <w:pPr>
              <w:ind w:right="-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ии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ля 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Э(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С)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3х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9316" w:type="dxa"/>
            <w:gridSpan w:val="6"/>
          </w:tcPr>
          <w:p w:rsidR="002823F7" w:rsidRPr="00434985" w:rsidRDefault="002823F7" w:rsidP="00434985">
            <w:pPr>
              <w:ind w:right="57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зря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тий юн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ш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рти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ный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зря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р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зря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рвый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ш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ый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зря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2823F7" w:rsidRPr="00434985" w:rsidTr="00434985">
        <w:tc>
          <w:tcPr>
            <w:tcW w:w="5138" w:type="dxa"/>
          </w:tcPr>
          <w:p w:rsidR="002823F7" w:rsidRPr="00434985" w:rsidRDefault="002823F7" w:rsidP="00434985">
            <w:pPr>
              <w:ind w:right="-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ии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ля 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Э(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С)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3х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9316" w:type="dxa"/>
            <w:gridSpan w:val="6"/>
          </w:tcPr>
          <w:p w:rsidR="002823F7" w:rsidRPr="00434985" w:rsidRDefault="002823F7" w:rsidP="00434985">
            <w:pPr>
              <w:ind w:right="-5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зря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тий сп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ртив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зря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рвый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ртив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р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зря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2823F7" w:rsidRPr="00434985" w:rsidRDefault="002823F7" w:rsidP="005734F9">
      <w:pPr>
        <w:spacing w:after="0" w:line="240" w:lineRule="auto"/>
        <w:ind w:right="-3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вы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ФП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Ф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434985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ер</w:t>
      </w:r>
      <w:r w:rsidRPr="00434985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ода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ч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ис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Э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отде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ени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бо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бы</w:t>
      </w:r>
    </w:p>
    <w:p w:rsidR="002823F7" w:rsidRPr="00434985" w:rsidRDefault="002823F7" w:rsidP="00434985">
      <w:pPr>
        <w:spacing w:after="0" w:line="240" w:lineRule="auto"/>
        <w:ind w:right="-12" w:firstLine="708"/>
        <w:jc w:val="right"/>
        <w:rPr>
          <w:rFonts w:ascii="Times New Roman" w:hAnsi="Times New Roman" w:cs="Times New Roman"/>
          <w:color w:val="000000"/>
          <w:w w:val="99"/>
          <w:sz w:val="28"/>
          <w:szCs w:val="28"/>
        </w:rPr>
      </w:pPr>
      <w:r w:rsidRPr="00434985">
        <w:rPr>
          <w:rFonts w:ascii="Times New Roman" w:hAnsi="Times New Roman" w:cs="Times New Roman"/>
          <w:color w:val="000000"/>
          <w:w w:val="99"/>
          <w:sz w:val="28"/>
          <w:szCs w:val="28"/>
        </w:rPr>
        <w:t>Таблица № 16</w:t>
      </w:r>
    </w:p>
    <w:tbl>
      <w:tblPr>
        <w:tblStyle w:val="a4"/>
        <w:tblW w:w="14459" w:type="dxa"/>
        <w:tblInd w:w="-5" w:type="dxa"/>
        <w:tblLook w:val="04A0" w:firstRow="1" w:lastRow="0" w:firstColumn="1" w:lastColumn="0" w:noHBand="0" w:noVBand="1"/>
      </w:tblPr>
      <w:tblGrid>
        <w:gridCol w:w="4827"/>
        <w:gridCol w:w="1698"/>
        <w:gridCol w:w="1409"/>
        <w:gridCol w:w="1458"/>
        <w:gridCol w:w="1698"/>
        <w:gridCol w:w="1405"/>
        <w:gridCol w:w="1964"/>
      </w:tblGrid>
      <w:tr w:rsidR="002823F7" w:rsidRPr="00434985" w:rsidTr="00434985">
        <w:tc>
          <w:tcPr>
            <w:tcW w:w="4827" w:type="dxa"/>
            <w:vMerge w:val="restart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Контрольные упреждения (тесты)</w:t>
            </w:r>
          </w:p>
        </w:tc>
        <w:tc>
          <w:tcPr>
            <w:tcW w:w="9632" w:type="dxa"/>
            <w:gridSpan w:val="6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</w:t>
            </w:r>
          </w:p>
        </w:tc>
      </w:tr>
      <w:tr w:rsidR="002823F7" w:rsidRPr="00434985" w:rsidTr="00434985">
        <w:tc>
          <w:tcPr>
            <w:tcW w:w="4827" w:type="dxa"/>
            <w:vMerge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5" w:type="dxa"/>
            <w:gridSpan w:val="3"/>
          </w:tcPr>
          <w:p w:rsidR="002823F7" w:rsidRPr="00434985" w:rsidRDefault="00A50C61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 (</w:t>
            </w:r>
            <w:r w:rsidR="002823F7"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юноши)</w:t>
            </w:r>
          </w:p>
        </w:tc>
        <w:tc>
          <w:tcPr>
            <w:tcW w:w="5067" w:type="dxa"/>
            <w:gridSpan w:val="3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 (девушки)</w:t>
            </w:r>
          </w:p>
        </w:tc>
      </w:tr>
      <w:tr w:rsidR="00434985" w:rsidRPr="00434985" w:rsidTr="00434985">
        <w:tc>
          <w:tcPr>
            <w:tcW w:w="4827" w:type="dxa"/>
            <w:vMerge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Удовлетвор.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Отлично 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Удовлетвор.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Отлично 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6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8,2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7,6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9,6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9,1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8,6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2000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(мин., 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8,10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8,02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7,52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10,00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9,54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9,48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ги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Челночный бег 3х10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(с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7,6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ак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еред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мь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</w:p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proofErr w:type="gramStart"/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ска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мь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(с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+11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+15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+15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+29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-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мя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-5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(з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(к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 на высокой перекладине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(к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 р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A50C61">
            <w:pPr>
              <w:ind w:right="2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ъ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рямл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A50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«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л»</w:t>
            </w:r>
            <w:r w:rsidRPr="00434985">
              <w:rPr>
                <w:rFonts w:ascii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р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4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р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в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ьях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66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в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152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йн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м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4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м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г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вы(м)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34985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м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яч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</w:t>
            </w:r>
          </w:p>
        </w:tc>
        <w:tc>
          <w:tcPr>
            <w:tcW w:w="1409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7,7</w:t>
            </w:r>
          </w:p>
        </w:tc>
        <w:tc>
          <w:tcPr>
            <w:tcW w:w="145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8,5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</w:t>
            </w:r>
          </w:p>
        </w:tc>
        <w:tc>
          <w:tcPr>
            <w:tcW w:w="1405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7,4</w:t>
            </w:r>
          </w:p>
        </w:tc>
        <w:tc>
          <w:tcPr>
            <w:tcW w:w="1964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</w:t>
            </w:r>
          </w:p>
        </w:tc>
      </w:tr>
      <w:tr w:rsidR="002823F7" w:rsidRPr="00434985" w:rsidTr="00434985">
        <w:tc>
          <w:tcPr>
            <w:tcW w:w="4827" w:type="dxa"/>
          </w:tcPr>
          <w:p w:rsidR="002823F7" w:rsidRPr="00434985" w:rsidRDefault="002823F7" w:rsidP="00434985">
            <w:pPr>
              <w:ind w:right="-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ии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ля 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Э(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С)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3х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9632" w:type="dxa"/>
            <w:gridSpan w:val="6"/>
          </w:tcPr>
          <w:p w:rsidR="002823F7" w:rsidRPr="00434985" w:rsidRDefault="002823F7" w:rsidP="00434985">
            <w:pPr>
              <w:ind w:right="57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зря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кандидат в мастера спорта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»</w:t>
            </w:r>
          </w:p>
        </w:tc>
      </w:tr>
    </w:tbl>
    <w:p w:rsidR="002823F7" w:rsidRPr="00434985" w:rsidRDefault="002823F7" w:rsidP="005734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34985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ны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е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ФП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ФП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для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сл</w:t>
      </w:r>
      <w:r w:rsidRPr="00434985">
        <w:rPr>
          <w:rFonts w:ascii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ер</w:t>
      </w:r>
      <w:r w:rsidRPr="00434985">
        <w:rPr>
          <w:rFonts w:ascii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434985">
        <w:rPr>
          <w:rFonts w:ascii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434985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Э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СМ</w:t>
      </w:r>
      <w:r w:rsidRPr="00434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отде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ени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434985">
        <w:rPr>
          <w:rFonts w:ascii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43498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бо</w:t>
      </w:r>
      <w:r w:rsidRPr="00434985">
        <w:rPr>
          <w:rFonts w:ascii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434985">
        <w:rPr>
          <w:rFonts w:ascii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 w:rsidRPr="00434985"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>бы</w:t>
      </w:r>
    </w:p>
    <w:p w:rsidR="002823F7" w:rsidRPr="00434985" w:rsidRDefault="002823F7" w:rsidP="00434985">
      <w:pPr>
        <w:spacing w:after="0" w:line="240" w:lineRule="auto"/>
        <w:ind w:right="-136" w:hanging="2857"/>
        <w:jc w:val="right"/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</w:pPr>
      <w:r w:rsidRPr="00434985">
        <w:rPr>
          <w:rFonts w:ascii="Times New Roman" w:hAnsi="Times New Roman" w:cs="Times New Roman"/>
          <w:bCs/>
          <w:color w:val="000000"/>
          <w:w w:val="99"/>
          <w:sz w:val="28"/>
          <w:szCs w:val="28"/>
        </w:rPr>
        <w:t xml:space="preserve">                Таблица № 17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138"/>
        <w:gridCol w:w="1698"/>
        <w:gridCol w:w="1447"/>
        <w:gridCol w:w="1492"/>
        <w:gridCol w:w="1698"/>
        <w:gridCol w:w="1441"/>
        <w:gridCol w:w="1540"/>
      </w:tblGrid>
      <w:tr w:rsidR="002823F7" w:rsidRPr="00434985" w:rsidTr="00851097">
        <w:tc>
          <w:tcPr>
            <w:tcW w:w="5138" w:type="dxa"/>
            <w:vMerge w:val="restart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Контрольные упреждения (тесты)</w:t>
            </w:r>
          </w:p>
        </w:tc>
        <w:tc>
          <w:tcPr>
            <w:tcW w:w="9316" w:type="dxa"/>
            <w:gridSpan w:val="6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</w:t>
            </w:r>
          </w:p>
        </w:tc>
      </w:tr>
      <w:tr w:rsidR="002823F7" w:rsidRPr="00434985" w:rsidTr="00851097">
        <w:tc>
          <w:tcPr>
            <w:tcW w:w="5138" w:type="dxa"/>
            <w:vMerge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37" w:type="dxa"/>
            <w:gridSpan w:val="3"/>
          </w:tcPr>
          <w:p w:rsidR="002823F7" w:rsidRPr="00434985" w:rsidRDefault="00A50C61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 (</w:t>
            </w:r>
            <w:r w:rsidR="002823F7"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юноши)</w:t>
            </w:r>
          </w:p>
        </w:tc>
        <w:tc>
          <w:tcPr>
            <w:tcW w:w="4679" w:type="dxa"/>
            <w:gridSpan w:val="3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 (девушки)</w:t>
            </w:r>
          </w:p>
        </w:tc>
      </w:tr>
      <w:tr w:rsidR="00434985" w:rsidRPr="00434985" w:rsidTr="00851097">
        <w:tc>
          <w:tcPr>
            <w:tcW w:w="5138" w:type="dxa"/>
            <w:vMerge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Удовлетвор.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Отлично 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Удовлетвор.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Отлично 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2000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(мин., 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9,50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9,40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9,30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3000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(мин., 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12,40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12,30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12,20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ги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A50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Челночный бег 3х10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(с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6,9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6,4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5,9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7,9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7,4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6,9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A50C61">
            <w:pPr>
              <w:ind w:righ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ак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еред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мь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A50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ска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мь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(с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+13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+17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+21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+16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+30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434985">
            <w:pPr>
              <w:ind w:right="-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мя 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434985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434985">
            <w:pPr>
              <w:ind w:right="-5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ани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(з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(к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 на высокой перекладине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(к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 р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A50C61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 л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</w:t>
            </w:r>
            <w:r w:rsidR="00A50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изк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см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(к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р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A50C61">
            <w:pPr>
              <w:ind w:right="2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ъ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рямл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A50C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«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г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л»</w:t>
            </w:r>
            <w:r w:rsidRPr="00434985">
              <w:rPr>
                <w:rFonts w:ascii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р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434985">
            <w:pPr>
              <w:ind w:right="66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в</w:t>
            </w:r>
            <w:r w:rsidRPr="00434985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434985">
            <w:pPr>
              <w:ind w:right="152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йн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ы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м</w:t>
            </w:r>
            <w:r w:rsidRPr="0043498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6,2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14,0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6,2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12,0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434985">
            <w:pPr>
              <w:ind w:right="4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м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34985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в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г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вы(м)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34985" w:rsidRPr="00434985" w:rsidTr="00851097">
        <w:tc>
          <w:tcPr>
            <w:tcW w:w="5138" w:type="dxa"/>
          </w:tcPr>
          <w:p w:rsidR="002823F7" w:rsidRPr="00434985" w:rsidRDefault="002823F7" w:rsidP="00434985">
            <w:pPr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 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б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м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яч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н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м)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47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92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8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41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40" w:type="dxa"/>
          </w:tcPr>
          <w:p w:rsidR="002823F7" w:rsidRPr="00434985" w:rsidRDefault="002823F7" w:rsidP="00434985">
            <w:pPr>
              <w:tabs>
                <w:tab w:val="left" w:pos="2380"/>
                <w:tab w:val="left" w:pos="3384"/>
                <w:tab w:val="left" w:pos="5199"/>
                <w:tab w:val="left" w:pos="7869"/>
                <w:tab w:val="left" w:pos="8330"/>
              </w:tabs>
              <w:ind w:right="-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2823F7" w:rsidRPr="00434985" w:rsidTr="00851097">
        <w:tc>
          <w:tcPr>
            <w:tcW w:w="5138" w:type="dxa"/>
          </w:tcPr>
          <w:p w:rsidR="002823F7" w:rsidRPr="00434985" w:rsidRDefault="002823F7" w:rsidP="00434985">
            <w:pPr>
              <w:ind w:right="-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ии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ля </w:t>
            </w:r>
            <w:r w:rsidRPr="00434985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Э(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С)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3х</w:t>
            </w:r>
            <w:r w:rsidRPr="00434985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9316" w:type="dxa"/>
            <w:gridSpan w:val="6"/>
          </w:tcPr>
          <w:p w:rsidR="002823F7" w:rsidRPr="00434985" w:rsidRDefault="002823F7" w:rsidP="00434985">
            <w:pPr>
              <w:ind w:right="57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Сп</w:t>
            </w:r>
            <w:r w:rsidRPr="00434985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3498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ив</w:t>
            </w:r>
            <w:r w:rsidRPr="00434985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Pr="0043498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звание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43498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3498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 w:rsidRPr="004349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Мастера спорта России</w:t>
            </w:r>
            <w:r w:rsidRPr="00434985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»</w:t>
            </w:r>
          </w:p>
        </w:tc>
      </w:tr>
    </w:tbl>
    <w:p w:rsidR="002823F7" w:rsidRPr="00434985" w:rsidRDefault="002823F7" w:rsidP="0043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23F7" w:rsidRPr="00434985" w:rsidRDefault="002823F7" w:rsidP="0043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1097" w:rsidRDefault="00851097" w:rsidP="00434985">
      <w:pPr>
        <w:tabs>
          <w:tab w:val="left" w:pos="1117"/>
          <w:tab w:val="left" w:pos="3019"/>
          <w:tab w:val="left" w:pos="5473"/>
          <w:tab w:val="left" w:pos="7917"/>
          <w:tab w:val="left" w:pos="9209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99"/>
          <w:sz w:val="28"/>
          <w:szCs w:val="28"/>
        </w:rPr>
        <w:sectPr w:rsidR="00851097" w:rsidSect="00434985">
          <w:pgSz w:w="16834" w:h="11909" w:orient="landscape"/>
          <w:pgMar w:top="1247" w:right="674" w:bottom="567" w:left="1701" w:header="709" w:footer="709" w:gutter="0"/>
          <w:cols w:space="708"/>
          <w:titlePg/>
          <w:docGrid w:linePitch="360"/>
        </w:sectPr>
      </w:pPr>
    </w:p>
    <w:p w:rsidR="00851097" w:rsidRPr="00851097" w:rsidRDefault="00851097" w:rsidP="00851097">
      <w:pPr>
        <w:spacing w:after="0" w:line="240" w:lineRule="auto"/>
        <w:ind w:right="2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b/>
          <w:bCs/>
          <w:sz w:val="28"/>
          <w:szCs w:val="28"/>
        </w:rPr>
        <w:lastRenderedPageBreak/>
        <w:t>IV. РАБОЧАЯ ПРОГРАММА ПО ВИДУ СПОРТА «СПОРТИВНАЯ БОРЬБА»</w:t>
      </w:r>
    </w:p>
    <w:p w:rsidR="00851097" w:rsidRPr="00851097" w:rsidRDefault="00851097" w:rsidP="00851097">
      <w:pPr>
        <w:spacing w:after="0" w:line="240" w:lineRule="auto"/>
        <w:ind w:right="52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bCs/>
          <w:sz w:val="28"/>
          <w:szCs w:val="28"/>
        </w:rPr>
        <w:t>4.1. Программный материал для учебно-тренировочных занятий по каждому этапу спортивной подготовки.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 первого года обучения.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Общая физическая подготовка: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 упражнения без предметов: упражнения для рук и плечевого пояса, упражнения для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туловища, упражнения для ног, упражнения для формирования правильной осанки,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на расслабления, дыхательные упражнения;</w:t>
      </w:r>
    </w:p>
    <w:p w:rsidR="00851097" w:rsidRPr="00851097" w:rsidRDefault="00851097" w:rsidP="00851097">
      <w:pPr>
        <w:tabs>
          <w:tab w:val="left" w:pos="1960"/>
          <w:tab w:val="left" w:pos="2440"/>
          <w:tab w:val="left" w:pos="4300"/>
          <w:tab w:val="left" w:pos="6100"/>
          <w:tab w:val="left" w:pos="6720"/>
          <w:tab w:val="left" w:pos="8340"/>
          <w:tab w:val="left" w:pos="10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 упражнения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предметами: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со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скакалкой,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7"/>
          <w:szCs w:val="27"/>
        </w:rPr>
        <w:t>с</w:t>
      </w:r>
      <w:r w:rsidRPr="00851097">
        <w:rPr>
          <w:rFonts w:ascii="Times New Roman" w:hAnsi="Times New Roman" w:cs="Times New Roman"/>
          <w:sz w:val="20"/>
          <w:szCs w:val="20"/>
        </w:rPr>
        <w:t xml:space="preserve">   </w:t>
      </w:r>
      <w:r w:rsidRPr="00851097">
        <w:rPr>
          <w:rFonts w:ascii="Times New Roman" w:hAnsi="Times New Roman" w:cs="Times New Roman"/>
          <w:sz w:val="28"/>
          <w:szCs w:val="28"/>
        </w:rPr>
        <w:t>гимнастической палкой, упражнения с теннисным мячом, упражнения с набивным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мячом, упражнения с гантелями, упражнения со стулом;</w:t>
      </w:r>
    </w:p>
    <w:p w:rsidR="00851097" w:rsidRPr="00851097" w:rsidRDefault="00851097" w:rsidP="00851097">
      <w:pPr>
        <w:spacing w:after="0" w:line="240" w:lineRule="auto"/>
        <w:ind w:right="10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 упражнения на гимнастических снарядах: на гимнастической скамейке, на гимнастической стенке, на кольцах, перекладине, на канате, на бревне, на козле, на коне;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плавание;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подвижные игры, эстафеты;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спортивные игры.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Специальная физическая подготовка: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акробатические упражнения;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для укрепления мышц шеи;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с манекеном;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с партнером.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Технико-тактическая подготовка:</w:t>
      </w:r>
    </w:p>
    <w:p w:rsidR="00851097" w:rsidRPr="00851097" w:rsidRDefault="00851097" w:rsidP="00851097">
      <w:pPr>
        <w:tabs>
          <w:tab w:val="left" w:pos="1220"/>
          <w:tab w:val="left" w:pos="2320"/>
          <w:tab w:val="left" w:pos="2660"/>
          <w:tab w:val="left" w:pos="3900"/>
          <w:tab w:val="left" w:pos="5520"/>
          <w:tab w:val="left" w:pos="7480"/>
          <w:tab w:val="left" w:pos="9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851097">
        <w:rPr>
          <w:rFonts w:ascii="Times New Roman" w:hAnsi="Times New Roman" w:cs="Times New Roman"/>
          <w:sz w:val="28"/>
          <w:szCs w:val="28"/>
        </w:rPr>
        <w:t>приемы</w:t>
      </w:r>
      <w:r w:rsidRPr="00851097">
        <w:rPr>
          <w:rFonts w:ascii="Times New Roman" w:hAnsi="Times New Roman" w:cs="Times New Roman"/>
          <w:sz w:val="20"/>
          <w:szCs w:val="20"/>
        </w:rPr>
        <w:tab/>
      </w:r>
      <w:r w:rsidRPr="00851097">
        <w:rPr>
          <w:rFonts w:ascii="Times New Roman" w:hAnsi="Times New Roman" w:cs="Times New Roman"/>
          <w:sz w:val="28"/>
          <w:szCs w:val="28"/>
        </w:rPr>
        <w:t>борьбы в партере: перевороты скручиванием, перевороты рычагом,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скручиванием захватом рук с боку, переворот скручиванием захватом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дальней руки сбоку-сзади. Приемы защиты;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 контрприемы: б</w:t>
      </w:r>
      <w:r w:rsidR="00A50C61">
        <w:rPr>
          <w:rFonts w:ascii="Times New Roman" w:hAnsi="Times New Roman" w:cs="Times New Roman"/>
          <w:sz w:val="28"/>
          <w:szCs w:val="28"/>
        </w:rPr>
        <w:t xml:space="preserve">росок </w:t>
      </w:r>
      <w:proofErr w:type="spellStart"/>
      <w:r w:rsidR="00A50C61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="00A50C61">
        <w:rPr>
          <w:rFonts w:ascii="Times New Roman" w:hAnsi="Times New Roman" w:cs="Times New Roman"/>
          <w:sz w:val="28"/>
          <w:szCs w:val="28"/>
        </w:rPr>
        <w:t xml:space="preserve"> захватом руки под плечо, переворот за </w:t>
      </w:r>
      <w:r w:rsidRPr="00851097">
        <w:rPr>
          <w:rFonts w:ascii="Times New Roman" w:hAnsi="Times New Roman" w:cs="Times New Roman"/>
          <w:sz w:val="28"/>
          <w:szCs w:val="28"/>
        </w:rPr>
        <w:t>себя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захватом одноимённого плеча и шеи;</w:t>
      </w:r>
    </w:p>
    <w:p w:rsidR="00851097" w:rsidRPr="00851097" w:rsidRDefault="00851097" w:rsidP="00851097">
      <w:pPr>
        <w:tabs>
          <w:tab w:val="left" w:pos="1700"/>
          <w:tab w:val="left" w:pos="3360"/>
          <w:tab w:val="left" w:pos="4800"/>
          <w:tab w:val="left" w:pos="6380"/>
          <w:tab w:val="left" w:pos="7680"/>
          <w:tab w:val="left" w:pos="8400"/>
          <w:tab w:val="left" w:pos="9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51097">
        <w:rPr>
          <w:rFonts w:ascii="Times New Roman" w:hAnsi="Times New Roman" w:cs="Times New Roman"/>
          <w:sz w:val="28"/>
          <w:szCs w:val="28"/>
        </w:rPr>
        <w:t>перевороты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51097">
        <w:rPr>
          <w:rFonts w:ascii="Times New Roman" w:hAnsi="Times New Roman" w:cs="Times New Roman"/>
          <w:sz w:val="28"/>
          <w:szCs w:val="28"/>
        </w:rPr>
        <w:t>переворот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захватом шеи из-под </w:t>
      </w:r>
      <w:r w:rsidRPr="00851097">
        <w:rPr>
          <w:rFonts w:ascii="Times New Roman" w:hAnsi="Times New Roman" w:cs="Times New Roman"/>
          <w:sz w:val="28"/>
          <w:szCs w:val="28"/>
        </w:rPr>
        <w:t>плеча,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с «ключом» и предплечьем на плече;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перевороты переходом: переворот переходом с «ключом» и захватом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подворота</w:t>
      </w:r>
      <w:proofErr w:type="spellEnd"/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другого плеча;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захваты руки на «ключ»: одной рукой сзади, руками сзади, одной рукой спереди,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двумя руками сбоку, с упором головой в плечо, толчком противника в сторону,</w:t>
      </w:r>
      <w:r w:rsidRPr="00851097">
        <w:rPr>
          <w:rFonts w:ascii="Times New Roman" w:hAnsi="Times New Roman" w:cs="Times New Roman"/>
          <w:sz w:val="20"/>
          <w:szCs w:val="20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рывком за плечи, с помощью рычага ближней руки-защита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способы сбивания противника на живот;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51097">
        <w:rPr>
          <w:rFonts w:ascii="Times New Roman" w:hAnsi="Times New Roman" w:cs="Times New Roman"/>
          <w:sz w:val="28"/>
          <w:szCs w:val="28"/>
        </w:rPr>
        <w:t>способы освобождения руки, захваченной на ключ.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Приемы борьбы в стойке:</w:t>
      </w:r>
    </w:p>
    <w:p w:rsidR="00851097" w:rsidRPr="00851097" w:rsidRDefault="00851097" w:rsidP="00851097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рывком: перевод рывком за руку;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переводы нырком: перевод нырком захватом шеи и туловища;</w:t>
      </w:r>
    </w:p>
    <w:p w:rsid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переводы вращением(вертушка)6 перевод вращением захватом руки сверху;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броски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(бедро):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через плечо, под плечо,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сзади(сверху) и шеи.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комбинации приемов: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рывком за руку: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рывком за другую руку;</w:t>
      </w:r>
    </w:p>
    <w:p w:rsidR="00851097" w:rsidRPr="00851097" w:rsidRDefault="00851097" w:rsidP="00851097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бросок через спину захватом руки через плечо (перевод рывком за руку, сбивание захватом руки двумя руками, бросок поворотом захватом руки двумя руками. Выполнение бросков, защиты и контрприемов.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 второго года обучения.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Общая физическая подготовка: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без предметов: упражнения для рук и плечевого пояса, упражнения для туловища, упражнения для ног, упражнения для формирования правильной осанки, упражнения на рассла</w:t>
      </w:r>
      <w:r>
        <w:rPr>
          <w:rFonts w:ascii="Times New Roman" w:hAnsi="Times New Roman" w:cs="Times New Roman"/>
          <w:sz w:val="28"/>
          <w:szCs w:val="28"/>
        </w:rPr>
        <w:t>бления, дыхательные упражнения;</w:t>
      </w:r>
    </w:p>
    <w:p w:rsidR="00851097" w:rsidRPr="00851097" w:rsidRDefault="00851097" w:rsidP="00851097">
      <w:pPr>
        <w:tabs>
          <w:tab w:val="left" w:pos="1860"/>
          <w:tab w:val="left" w:pos="2340"/>
          <w:tab w:val="left" w:pos="4200"/>
          <w:tab w:val="left" w:pos="6000"/>
          <w:tab w:val="left" w:pos="6620"/>
          <w:tab w:val="left" w:pos="8240"/>
          <w:tab w:val="left" w:pos="100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с предметами: упражнения</w:t>
      </w:r>
      <w:r w:rsidRPr="00851097">
        <w:rPr>
          <w:rFonts w:ascii="Times New Roman" w:hAnsi="Times New Roman" w:cs="Times New Roman"/>
          <w:sz w:val="28"/>
          <w:szCs w:val="28"/>
        </w:rPr>
        <w:tab/>
        <w:t>со</w:t>
      </w:r>
      <w:r w:rsidRPr="00851097">
        <w:rPr>
          <w:rFonts w:ascii="Times New Roman" w:hAnsi="Times New Roman" w:cs="Times New Roman"/>
          <w:sz w:val="28"/>
          <w:szCs w:val="28"/>
        </w:rPr>
        <w:tab/>
        <w:t>скакалкой, упражнения с гимнастической палкой, упражнения с теннисным мячом, упражнения с набивным мячом, упражнения с г</w:t>
      </w:r>
      <w:r>
        <w:rPr>
          <w:rFonts w:ascii="Times New Roman" w:hAnsi="Times New Roman" w:cs="Times New Roman"/>
          <w:sz w:val="28"/>
          <w:szCs w:val="28"/>
        </w:rPr>
        <w:t>антелями, упражнения со стулом;</w:t>
      </w:r>
    </w:p>
    <w:p w:rsidR="00851097" w:rsidRPr="00851097" w:rsidRDefault="00851097" w:rsidP="00851097">
      <w:pPr>
        <w:tabs>
          <w:tab w:val="left" w:pos="1760"/>
          <w:tab w:val="left" w:pos="2260"/>
          <w:tab w:val="left" w:pos="4420"/>
          <w:tab w:val="left" w:pos="5820"/>
          <w:tab w:val="left" w:pos="6320"/>
          <w:tab w:val="left" w:pos="8500"/>
          <w:tab w:val="left" w:pos="9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упражнения на гимнастических снарядах: на гимнастической скамейке, на гимнастической стенке, на кольцах, перекладине, на канате, на бревне, на козле, на </w:t>
      </w:r>
      <w:r>
        <w:rPr>
          <w:rFonts w:ascii="Times New Roman" w:hAnsi="Times New Roman" w:cs="Times New Roman"/>
          <w:sz w:val="28"/>
          <w:szCs w:val="28"/>
        </w:rPr>
        <w:t>коне;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подвижные игры, эстафеты;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спортивные игры.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Специальная физическая подготовка: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акробатические упражнения;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</w:t>
      </w:r>
      <w:r>
        <w:rPr>
          <w:rFonts w:ascii="Times New Roman" w:hAnsi="Times New Roman" w:cs="Times New Roman"/>
          <w:sz w:val="28"/>
          <w:szCs w:val="28"/>
        </w:rPr>
        <w:t>жнения для укрепления мышц шеи;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упражнения с манекеном;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упражнения с партнером.</w:t>
      </w:r>
    </w:p>
    <w:p w:rsid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 xml:space="preserve">Технико-тактическая подготовка: 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приемы </w:t>
      </w:r>
      <w:r w:rsidRPr="00851097">
        <w:rPr>
          <w:rFonts w:ascii="Times New Roman" w:hAnsi="Times New Roman" w:cs="Times New Roman"/>
          <w:sz w:val="28"/>
          <w:szCs w:val="28"/>
        </w:rPr>
        <w:t>борьбы в партере: пере</w:t>
      </w:r>
      <w:r>
        <w:rPr>
          <w:rFonts w:ascii="Times New Roman" w:hAnsi="Times New Roman" w:cs="Times New Roman"/>
          <w:sz w:val="28"/>
          <w:szCs w:val="28"/>
        </w:rPr>
        <w:t xml:space="preserve">вороты скручиванием, перевороты </w:t>
      </w:r>
      <w:r w:rsidRPr="00851097">
        <w:rPr>
          <w:rFonts w:ascii="Times New Roman" w:hAnsi="Times New Roman" w:cs="Times New Roman"/>
          <w:sz w:val="28"/>
          <w:szCs w:val="28"/>
        </w:rPr>
        <w:t xml:space="preserve">рычагом, переворот скручиванием захватом рук с боку, переворот скручиванием захватом дальней руки сбоку-сзади. </w:t>
      </w:r>
    </w:p>
    <w:p w:rsidR="00851097" w:rsidRPr="00851097" w:rsidRDefault="00F32530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Приемы защиты;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контрприемы: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под плечо, переворот за себя зах</w:t>
      </w:r>
      <w:r w:rsidR="00F32530">
        <w:rPr>
          <w:rFonts w:ascii="Times New Roman" w:hAnsi="Times New Roman" w:cs="Times New Roman"/>
          <w:sz w:val="28"/>
          <w:szCs w:val="28"/>
        </w:rPr>
        <w:t>ватом одноимённого плеча и шеи;</w:t>
      </w:r>
    </w:p>
    <w:p w:rsidR="00851097" w:rsidRPr="00851097" w:rsidRDefault="00851097" w:rsidP="00F32530">
      <w:pPr>
        <w:tabs>
          <w:tab w:val="left" w:pos="1700"/>
          <w:tab w:val="left" w:pos="3360"/>
          <w:tab w:val="left" w:pos="4800"/>
          <w:tab w:val="left" w:pos="6380"/>
          <w:tab w:val="left" w:pos="7680"/>
          <w:tab w:val="left" w:pos="8400"/>
          <w:tab w:val="left" w:pos="9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перевороты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: переворот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шеи из-под плеча, переворот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с «</w:t>
      </w:r>
      <w:r w:rsidR="00F32530">
        <w:rPr>
          <w:rFonts w:ascii="Times New Roman" w:hAnsi="Times New Roman" w:cs="Times New Roman"/>
          <w:sz w:val="28"/>
          <w:szCs w:val="28"/>
        </w:rPr>
        <w:t>ключом» и предплечьем на плече;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перевороты переходом: переворот переходом с «ключом» и захватом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подворота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</w:t>
      </w:r>
      <w:r w:rsidR="00F32530">
        <w:rPr>
          <w:rFonts w:ascii="Times New Roman" w:hAnsi="Times New Roman" w:cs="Times New Roman"/>
          <w:sz w:val="28"/>
          <w:szCs w:val="28"/>
        </w:rPr>
        <w:t>другого плеча;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захваты руки на «ключ»: одной рукой сзади, руками сзади, одной рукой спереди, двумя руками сбоку, с упором головой в плечо, толчком противника в сторону, рывком за плечи, с помощью рычага ближней руки-защита;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способ</w:t>
      </w:r>
      <w:r w:rsidR="00F32530">
        <w:rPr>
          <w:rFonts w:ascii="Times New Roman" w:hAnsi="Times New Roman" w:cs="Times New Roman"/>
          <w:sz w:val="28"/>
          <w:szCs w:val="28"/>
        </w:rPr>
        <w:t>ы сбивания противника на живот;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способы освобождения руки, захваченной на ключ.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Приемы борьбы в стойке: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перевод </w:t>
      </w:r>
      <w:r w:rsidR="00F32530">
        <w:rPr>
          <w:rFonts w:ascii="Times New Roman" w:hAnsi="Times New Roman" w:cs="Times New Roman"/>
          <w:sz w:val="28"/>
          <w:szCs w:val="28"/>
        </w:rPr>
        <w:t>рывком: перевод рывком за руку;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переводы нырком: перевод </w:t>
      </w:r>
      <w:r w:rsidR="00F32530">
        <w:rPr>
          <w:rFonts w:ascii="Times New Roman" w:hAnsi="Times New Roman" w:cs="Times New Roman"/>
          <w:sz w:val="28"/>
          <w:szCs w:val="28"/>
        </w:rPr>
        <w:t>нырком захватом шеи и туловища;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переводы вращением(вертушка)6 перевод вращением захватом руки сверху;</w:t>
      </w:r>
    </w:p>
    <w:p w:rsidR="00851097" w:rsidRPr="00851097" w:rsidRDefault="00851097" w:rsidP="00F32530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 xml:space="preserve">-броски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(бедро):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через плечо, под плечо,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сзади(сверху) и шеи.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комбинации приемов: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рывком за руку: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рывком за другую руку;</w:t>
      </w:r>
    </w:p>
    <w:p w:rsidR="00851097" w:rsidRPr="00851097" w:rsidRDefault="00851097" w:rsidP="00851097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бросок через спину захватом руки через плечо (перевод рывком за руку, сбивание захватом руки двумя руками, бросок поворотом захватом руки двумя руками. Выполнение бросков, защиты и контрприемов.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 третьего года обучения.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Общая физическая подготовка: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без предметов: упражнения для рук и плечевого пояса, упражнения для туловища, упражнения для ног, упражнения для формирования правильной осанки, упражнения на расслабления, дыхательные упражнения;</w:t>
      </w:r>
    </w:p>
    <w:p w:rsidR="00851097" w:rsidRPr="00851097" w:rsidRDefault="00851097" w:rsidP="00851097">
      <w:pPr>
        <w:tabs>
          <w:tab w:val="left" w:pos="2160"/>
          <w:tab w:val="left" w:pos="2640"/>
          <w:tab w:val="left" w:pos="4500"/>
          <w:tab w:val="left" w:pos="6300"/>
          <w:tab w:val="left" w:pos="6920"/>
          <w:tab w:val="left" w:pos="8540"/>
          <w:tab w:val="left" w:pos="103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с предметами: упражнения со скакалкой, упражнения с гимнастической палкой, упражнения с теннисным мячом, упражнения с набивным мячом, упражнения с гантелями, упражнения со стулом;</w:t>
      </w:r>
    </w:p>
    <w:p w:rsidR="00851097" w:rsidRPr="00851097" w:rsidRDefault="00851097" w:rsidP="00F32530">
      <w:pPr>
        <w:tabs>
          <w:tab w:val="left" w:pos="2060"/>
          <w:tab w:val="left" w:pos="2560"/>
          <w:tab w:val="left" w:pos="4720"/>
          <w:tab w:val="left" w:pos="6120"/>
          <w:tab w:val="left" w:pos="6620"/>
          <w:tab w:val="left" w:pos="8800"/>
          <w:tab w:val="left" w:pos="10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на гимнастических снарядах: на гимнастической скамейке, на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гимнастической стенке, на кольцах, перекладине, на канате, на бревне, на козле, на коне;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плавание;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подвижные игры, эстафеты;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спортивные игры.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Специальная физическая подготовка: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акробатические упражнения;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для укрепления мышц шеи;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с манекеном;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с партнером.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Технико-тактическая подготовка:</w:t>
      </w:r>
    </w:p>
    <w:p w:rsidR="00851097" w:rsidRPr="00851097" w:rsidRDefault="00851097" w:rsidP="00F32530">
      <w:pPr>
        <w:tabs>
          <w:tab w:val="left" w:pos="1520"/>
          <w:tab w:val="left" w:pos="2620"/>
          <w:tab w:val="left" w:pos="2980"/>
          <w:tab w:val="left" w:pos="4200"/>
          <w:tab w:val="left" w:pos="5820"/>
          <w:tab w:val="left" w:pos="7800"/>
          <w:tab w:val="left" w:pos="93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F325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приемы борьбы в партере: перевороты скручиванием, перевороты рычагом, переворот скручиванием захватом рук с боку, переворот скручиванием захватом дальней руки сбоку-сзади. Приемы защиты;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контрприемы: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под плечо, переворот за себя захватом одноимённого плеча и шеи;</w:t>
      </w:r>
    </w:p>
    <w:p w:rsidR="00851097" w:rsidRPr="00851097" w:rsidRDefault="00851097" w:rsidP="00F32530">
      <w:pPr>
        <w:tabs>
          <w:tab w:val="left" w:pos="2000"/>
          <w:tab w:val="left" w:pos="3660"/>
          <w:tab w:val="left" w:pos="5100"/>
          <w:tab w:val="left" w:pos="6680"/>
          <w:tab w:val="left" w:pos="7980"/>
          <w:tab w:val="left" w:pos="87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перевороты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: переворот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шеи</w:t>
      </w:r>
      <w:r w:rsidRPr="00851097">
        <w:rPr>
          <w:rFonts w:ascii="Times New Roman" w:hAnsi="Times New Roman" w:cs="Times New Roman"/>
          <w:sz w:val="28"/>
          <w:szCs w:val="28"/>
        </w:rPr>
        <w:tab/>
        <w:t xml:space="preserve">из-под плеча, переворот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с «ключом» и предплечьем на плече;</w:t>
      </w:r>
    </w:p>
    <w:p w:rsidR="00F32530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перевороты переходом: переворот переходом с «ключом» и захватом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подворота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другого плеча;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захваты руки на «ключ»: одной рукой сзади, руками сзади, одной рукой спереди, двумя руками сбоку, с упором головой в плечо, толчком противника в сторону, рывком за плечи, с помощью рычага ближней руки-защита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способы сбивания противника на живот;</w:t>
      </w:r>
    </w:p>
    <w:p w:rsidR="00851097" w:rsidRPr="00851097" w:rsidRDefault="00F32530" w:rsidP="00F325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1097" w:rsidRPr="00851097">
        <w:rPr>
          <w:rFonts w:ascii="Times New Roman" w:hAnsi="Times New Roman" w:cs="Times New Roman"/>
          <w:sz w:val="28"/>
          <w:szCs w:val="28"/>
        </w:rPr>
        <w:t>способы освобождения руки, захваченной на ключ.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Приемы борьбы в стойке: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рывком: перевод рывком за руку;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переводы нырком: перевод нырком захватом шеи и туловища;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переводы вращением(вертушка)6 перевод вращением захватом руки сверху;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броски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(бедро):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через плечо, под плечо,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сзади(сверху) и шеи.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комбинации приемов: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рывком за руку: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рывком за другую руку;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бросок через спину захватом руки через плечо (перевод рывком за руку, сбивание захватом руки двумя руками, бросок поворотом захватом руки двумя руками. Выполнение бросков, защиты и контрприемов.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 четвертого года обучения.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Общая физическая подготовка: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без предметов: упражнения для рук и плечевого пояса, упражнения для туловища, упражнения для ног, упражнения для формирования правильной осанки, упражнения на расслабления, дыхательные упражнения;</w:t>
      </w:r>
    </w:p>
    <w:p w:rsidR="00851097" w:rsidRPr="00851097" w:rsidRDefault="00851097" w:rsidP="00F32530">
      <w:pPr>
        <w:tabs>
          <w:tab w:val="left" w:pos="1860"/>
          <w:tab w:val="left" w:pos="2340"/>
          <w:tab w:val="left" w:pos="4200"/>
          <w:tab w:val="left" w:pos="6000"/>
          <w:tab w:val="left" w:pos="6620"/>
          <w:tab w:val="left" w:pos="8240"/>
          <w:tab w:val="left" w:pos="100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с предметами: упражнения со</w:t>
      </w:r>
      <w:r w:rsidRPr="00851097">
        <w:rPr>
          <w:rFonts w:ascii="Times New Roman" w:hAnsi="Times New Roman" w:cs="Times New Roman"/>
          <w:sz w:val="28"/>
          <w:szCs w:val="28"/>
        </w:rPr>
        <w:tab/>
        <w:t>скакалкой, упражнения с гимнастической палкой, упражнения с теннисным мячом, упражнения с набивным мячом, упражнения с г</w:t>
      </w:r>
      <w:r w:rsidR="00F32530">
        <w:rPr>
          <w:rFonts w:ascii="Times New Roman" w:hAnsi="Times New Roman" w:cs="Times New Roman"/>
          <w:sz w:val="28"/>
          <w:szCs w:val="28"/>
        </w:rPr>
        <w:t>антелями, упражнения со стулом;</w:t>
      </w:r>
    </w:p>
    <w:p w:rsidR="00851097" w:rsidRPr="00851097" w:rsidRDefault="00851097" w:rsidP="00F32530">
      <w:pPr>
        <w:tabs>
          <w:tab w:val="left" w:pos="1760"/>
          <w:tab w:val="left" w:pos="2260"/>
          <w:tab w:val="left" w:pos="4420"/>
          <w:tab w:val="left" w:pos="5820"/>
          <w:tab w:val="left" w:pos="6320"/>
          <w:tab w:val="left" w:pos="8500"/>
          <w:tab w:val="left" w:pos="9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упражнения на гимнастических </w:t>
      </w:r>
      <w:r w:rsidRPr="00851097">
        <w:rPr>
          <w:rFonts w:ascii="Times New Roman" w:hAnsi="Times New Roman" w:cs="Times New Roman"/>
          <w:sz w:val="28"/>
          <w:szCs w:val="28"/>
        </w:rPr>
        <w:t xml:space="preserve">снарядах: на гимнастической скамейке, на гимнастической стенке, на кольцах, перекладине, на канате, на бревне, на козле, на </w:t>
      </w:r>
      <w:r w:rsidR="00F32530">
        <w:rPr>
          <w:rFonts w:ascii="Times New Roman" w:hAnsi="Times New Roman" w:cs="Times New Roman"/>
          <w:sz w:val="28"/>
          <w:szCs w:val="28"/>
        </w:rPr>
        <w:t>коне;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плавание;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подвижные игры, эстафеты;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спортивные игры.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Специальная физическая подготовка: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акробатические упражнения;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</w:t>
      </w:r>
      <w:r w:rsidR="00F32530">
        <w:rPr>
          <w:rFonts w:ascii="Times New Roman" w:hAnsi="Times New Roman" w:cs="Times New Roman"/>
          <w:sz w:val="28"/>
          <w:szCs w:val="28"/>
        </w:rPr>
        <w:t>жнения для укрепления мышц шеи;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с манекеном;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упражнения с партнером.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Технико-тактическая подготовка:</w:t>
      </w:r>
    </w:p>
    <w:p w:rsidR="00851097" w:rsidRPr="00851097" w:rsidRDefault="00851097" w:rsidP="00F32530">
      <w:pPr>
        <w:tabs>
          <w:tab w:val="left" w:pos="1220"/>
          <w:tab w:val="left" w:pos="2320"/>
          <w:tab w:val="left" w:pos="2660"/>
          <w:tab w:val="left" w:pos="3900"/>
          <w:tab w:val="left" w:pos="5520"/>
          <w:tab w:val="left" w:pos="7480"/>
          <w:tab w:val="left" w:pos="9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F325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приемы борьбы</w:t>
      </w:r>
      <w:r w:rsidRPr="00851097">
        <w:rPr>
          <w:rFonts w:ascii="Times New Roman" w:hAnsi="Times New Roman" w:cs="Times New Roman"/>
          <w:sz w:val="28"/>
          <w:szCs w:val="28"/>
        </w:rPr>
        <w:tab/>
        <w:t>в партере: перевороты скручиванием, перевороты рычагом, переворот скручиванием захватом рук с боку, переворот скручиванием захватом дальней руки сбоку-сзади. Приемы защиты;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контрприемы: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под плечо, переворот за себя захватом одноимённого плеча и шеи;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097" w:rsidRPr="00851097" w:rsidRDefault="00851097" w:rsidP="00F32530">
      <w:pPr>
        <w:tabs>
          <w:tab w:val="left" w:pos="1700"/>
          <w:tab w:val="left" w:pos="3360"/>
          <w:tab w:val="left" w:pos="4800"/>
          <w:tab w:val="left" w:pos="6380"/>
          <w:tab w:val="left" w:pos="7680"/>
          <w:tab w:val="left" w:pos="8400"/>
          <w:tab w:val="left" w:pos="9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перевороты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: переворот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шеи из-под плеча, переворот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с «ключом» и предплечьем на плече;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перевороты переходом: переворот переходом с «ключом» и захватом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подворота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другого плеча;</w:t>
      </w:r>
    </w:p>
    <w:p w:rsidR="00851097" w:rsidRPr="00851097" w:rsidRDefault="00851097" w:rsidP="00F3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захваты руки на «ключ»: одной рукой сзади, руками сзади, одной рукой спереди,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двумя руками сбоку, с упором головой в плечо, толчком противника в сторону,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рывком за плечи, с помощью рычага ближней руки-защита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способы сбивания противника на живот;</w:t>
      </w:r>
    </w:p>
    <w:p w:rsidR="00851097" w:rsidRPr="00851097" w:rsidRDefault="00851097" w:rsidP="000734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F32530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способы освобождения руки, захваченной на ключ.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Приемы борьбы в стойке: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рывком: перевод рывком за руку;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переводы нырком: перевод нырком захватом шеи и туловища;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переводы вращением(вертушка)6 перевод вращением захватом руки сверху;</w:t>
      </w:r>
    </w:p>
    <w:p w:rsidR="00851097" w:rsidRPr="00851097" w:rsidRDefault="00851097" w:rsidP="0007345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броски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(бедро):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через плечо, под плечо,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сзади(сверху) и шеи.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комбинации приемов: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рывком за руку: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рывком за другую руку;</w:t>
      </w:r>
    </w:p>
    <w:p w:rsidR="00851097" w:rsidRPr="00851097" w:rsidRDefault="00851097" w:rsidP="00851097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бросок через спину захватом руки через плечо (перевод рывком за руку, сбивание захватом руки двумя руками, бросок поворотом захватом руки двумя руками. Выполнение бросков, защиты и контрприемов.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sz w:val="28"/>
          <w:szCs w:val="28"/>
        </w:rPr>
        <w:t>Учебно-тренировочный этап первого года обучения.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Общая физическая подготовка: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упражнение на развитие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ловкости.быстроты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>, силы. Упражнения для развития мышц ног, рук, туловища, комплексного развития силы, развития выносливости.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Специальная физическая подготовка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акробатические упражнения. Упражнения для укрепления мышц шеи. Упражнения на мосту. Упражнения в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самостраховке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>. Имитационные упражнения. Упражнения с манекеном. Упражнения с партнером.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Технико-тактическая подготовка.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Приемы борьбы в партере: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перевороты борьбы скручиванием (переворот скручиванием захватом шеи из-под плеча и другой руки снизу, переворот скручиванием захватом шеи из-под </w:t>
      </w:r>
      <w:r w:rsidR="00073458">
        <w:rPr>
          <w:rFonts w:ascii="Times New Roman" w:hAnsi="Times New Roman" w:cs="Times New Roman"/>
          <w:sz w:val="28"/>
          <w:szCs w:val="28"/>
        </w:rPr>
        <w:t>дальнего плеча)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переворотов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(переворот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</w:t>
      </w:r>
      <w:r w:rsidR="00073458">
        <w:rPr>
          <w:rFonts w:ascii="Times New Roman" w:hAnsi="Times New Roman" w:cs="Times New Roman"/>
          <w:sz w:val="28"/>
          <w:szCs w:val="28"/>
        </w:rPr>
        <w:t>нием</w:t>
      </w:r>
      <w:proofErr w:type="spellEnd"/>
      <w:r w:rsidR="00073458">
        <w:rPr>
          <w:rFonts w:ascii="Times New Roman" w:hAnsi="Times New Roman" w:cs="Times New Roman"/>
          <w:sz w:val="28"/>
          <w:szCs w:val="28"/>
        </w:rPr>
        <w:t xml:space="preserve"> захватом шеи из-под плеча)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перевороты перекатом переворот перекатом захватом шеи из-под плеча и туловища </w:t>
      </w:r>
      <w:r w:rsidR="00073458">
        <w:rPr>
          <w:rFonts w:ascii="Times New Roman" w:hAnsi="Times New Roman" w:cs="Times New Roman"/>
          <w:sz w:val="28"/>
          <w:szCs w:val="28"/>
        </w:rPr>
        <w:t>снизу);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перевороты прогибом с ключом и захватом другой руки снизу, переворот прогибом с ключом и захва</w:t>
      </w:r>
      <w:r w:rsidR="00073458">
        <w:rPr>
          <w:rFonts w:ascii="Times New Roman" w:hAnsi="Times New Roman" w:cs="Times New Roman"/>
          <w:sz w:val="28"/>
          <w:szCs w:val="28"/>
        </w:rPr>
        <w:t>том туловища снизу;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перевороты накатом (переворот накатом захватом туловища рукой)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097" w:rsidRPr="00851097" w:rsidRDefault="00073458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Защита. Контрприемы.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комбинации приемов: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 </w:t>
      </w:r>
      <w:r w:rsidR="00073458">
        <w:rPr>
          <w:rFonts w:ascii="Times New Roman" w:hAnsi="Times New Roman" w:cs="Times New Roman"/>
          <w:sz w:val="28"/>
          <w:szCs w:val="28"/>
        </w:rPr>
        <w:t>скручивание захватом рук сбоку;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рычагом, переворот скручиванием за себя захватом рук сбоку и шеи, переворот обратным захватом туловища, переворот</w:t>
      </w:r>
      <w:r w:rsidR="00073458">
        <w:rPr>
          <w:rFonts w:ascii="Times New Roman" w:hAnsi="Times New Roman" w:cs="Times New Roman"/>
          <w:sz w:val="28"/>
          <w:szCs w:val="28"/>
        </w:rPr>
        <w:t xml:space="preserve"> захватом шеи и туловища снизу;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скручивани</w:t>
      </w:r>
      <w:r w:rsidR="00073458">
        <w:rPr>
          <w:rFonts w:ascii="Times New Roman" w:hAnsi="Times New Roman" w:cs="Times New Roman"/>
          <w:sz w:val="28"/>
          <w:szCs w:val="28"/>
        </w:rPr>
        <w:t>ем захватом предплечья изнутри;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накатом захватом предплечья изнутри и туловища сверху, переворот захватом</w:t>
      </w:r>
      <w:r w:rsidRPr="00851097">
        <w:rPr>
          <w:rFonts w:ascii="Times New Roman" w:hAnsi="Times New Roman" w:cs="Times New Roman"/>
          <w:sz w:val="28"/>
          <w:szCs w:val="28"/>
        </w:rPr>
        <w:tab/>
        <w:t>разноименного</w:t>
      </w:r>
      <w:r w:rsidRPr="00851097">
        <w:rPr>
          <w:rFonts w:ascii="Times New Roman" w:hAnsi="Times New Roman" w:cs="Times New Roman"/>
          <w:sz w:val="28"/>
          <w:szCs w:val="28"/>
        </w:rPr>
        <w:tab/>
        <w:t>запястья</w:t>
      </w:r>
      <w:r w:rsidRPr="00851097">
        <w:rPr>
          <w:rFonts w:ascii="Times New Roman" w:hAnsi="Times New Roman" w:cs="Times New Roman"/>
          <w:sz w:val="28"/>
          <w:szCs w:val="28"/>
        </w:rPr>
        <w:tab/>
        <w:t>сзади</w:t>
      </w:r>
      <w:r w:rsidRPr="00851097">
        <w:rPr>
          <w:rFonts w:ascii="Times New Roman" w:hAnsi="Times New Roman" w:cs="Times New Roman"/>
          <w:sz w:val="28"/>
          <w:szCs w:val="28"/>
        </w:rPr>
        <w:tab/>
        <w:t xml:space="preserve">сбоку, переворот обратным захватом </w:t>
      </w:r>
      <w:r w:rsidR="00073458">
        <w:rPr>
          <w:rFonts w:ascii="Times New Roman" w:hAnsi="Times New Roman" w:cs="Times New Roman"/>
          <w:sz w:val="28"/>
          <w:szCs w:val="28"/>
        </w:rPr>
        <w:t>туловища;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перекатом захват</w:t>
      </w:r>
      <w:r w:rsidR="00073458">
        <w:rPr>
          <w:rFonts w:ascii="Times New Roman" w:hAnsi="Times New Roman" w:cs="Times New Roman"/>
          <w:sz w:val="28"/>
          <w:szCs w:val="28"/>
        </w:rPr>
        <w:t>ом шеи сверху и туловища снизу;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 обратным захватом туловища, бросок прогибом обратным захватом туловища, переворот прогибом захватом шеи с плечом сбоку, переворот захватом рук </w:t>
      </w:r>
      <w:r w:rsidR="00073458">
        <w:rPr>
          <w:rFonts w:ascii="Times New Roman" w:hAnsi="Times New Roman" w:cs="Times New Roman"/>
          <w:sz w:val="28"/>
          <w:szCs w:val="28"/>
        </w:rPr>
        <w:t>сбоку;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</w:t>
      </w:r>
      <w:r w:rsidR="00073458">
        <w:rPr>
          <w:rFonts w:ascii="Times New Roman" w:hAnsi="Times New Roman" w:cs="Times New Roman"/>
          <w:sz w:val="28"/>
          <w:szCs w:val="28"/>
        </w:rPr>
        <w:t>орот накатом захватом туловища;</w:t>
      </w:r>
    </w:p>
    <w:p w:rsidR="00851097" w:rsidRPr="00851097" w:rsidRDefault="00851097" w:rsidP="0007345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накатом захватом туловища в другую сторону, бросок пр</w:t>
      </w:r>
      <w:r w:rsidR="00073458">
        <w:rPr>
          <w:rFonts w:ascii="Times New Roman" w:hAnsi="Times New Roman" w:cs="Times New Roman"/>
          <w:sz w:val="28"/>
          <w:szCs w:val="28"/>
        </w:rPr>
        <w:t>огибом захватом туловища сзади.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Приемы борьбы в стойке: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переводы рывком (переводы рывком захватом одн</w:t>
      </w:r>
      <w:r w:rsidR="00073458">
        <w:rPr>
          <w:rFonts w:ascii="Times New Roman" w:hAnsi="Times New Roman" w:cs="Times New Roman"/>
          <w:sz w:val="28"/>
          <w:szCs w:val="28"/>
        </w:rPr>
        <w:t>оименного запястья и туловища);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переводы нырком (переводы нырком захватом туловища с дальней рукой, перевод </w:t>
      </w:r>
      <w:r w:rsidR="00073458">
        <w:rPr>
          <w:rFonts w:ascii="Times New Roman" w:hAnsi="Times New Roman" w:cs="Times New Roman"/>
          <w:sz w:val="28"/>
          <w:szCs w:val="28"/>
        </w:rPr>
        <w:t>вращением захватом руки снизу);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броски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(бросок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шеи с плечом,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</w:t>
      </w:r>
      <w:r w:rsidR="00073458">
        <w:rPr>
          <w:rFonts w:ascii="Times New Roman" w:hAnsi="Times New Roman" w:cs="Times New Roman"/>
          <w:sz w:val="28"/>
          <w:szCs w:val="28"/>
        </w:rPr>
        <w:t>уки сверху (снизу) и туловища);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броски наклоном (бросок наклоно</w:t>
      </w:r>
      <w:r w:rsidR="00073458">
        <w:rPr>
          <w:rFonts w:ascii="Times New Roman" w:hAnsi="Times New Roman" w:cs="Times New Roman"/>
          <w:sz w:val="28"/>
          <w:szCs w:val="28"/>
        </w:rPr>
        <w:t>м захватом туловища с рукой);</w:t>
      </w:r>
    </w:p>
    <w:p w:rsidR="00851097" w:rsidRPr="00851097" w:rsidRDefault="00851097" w:rsidP="0007345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броски поворотом (мельница): бросок поворотом захватом руки двумя руками на шее (одноименной рукой на запястье, разноименной-за плечо снаружи); -бросок поворотом захватом ш</w:t>
      </w:r>
      <w:r w:rsidR="00073458">
        <w:rPr>
          <w:rFonts w:ascii="Times New Roman" w:hAnsi="Times New Roman" w:cs="Times New Roman"/>
          <w:sz w:val="28"/>
          <w:szCs w:val="28"/>
        </w:rPr>
        <w:t>еи сверху и одноименного плеча;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сваливание сбиванием (сбивание) захватом руки двумя руками, сбивание захватом </w:t>
      </w:r>
      <w:r w:rsidR="00073458">
        <w:rPr>
          <w:rFonts w:ascii="Times New Roman" w:hAnsi="Times New Roman" w:cs="Times New Roman"/>
          <w:sz w:val="28"/>
          <w:szCs w:val="28"/>
        </w:rPr>
        <w:t>туловища;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Защита. Контрприемы.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комбинации приемов: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рывком за руку: сбивание захватом туловища с рукой, бросок прогибом захватом туловища с рукой, бросок наклоном захватом руки и туловища сбоку, сбивание захватом туловища, бросок прогибом туловища;</w:t>
      </w:r>
    </w:p>
    <w:p w:rsidR="00851097" w:rsidRPr="00851097" w:rsidRDefault="00851097" w:rsidP="00073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073458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перевод нырком захватом шеи и туловища: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сверху и шеи, бросок прогибом захватом шеи и туловища сбоку, бросок прогибом захватом руки и туловища сбоку;</w:t>
      </w:r>
    </w:p>
    <w:p w:rsidR="00851097" w:rsidRPr="00851097" w:rsidRDefault="00960A34" w:rsidP="00960A34">
      <w:pPr>
        <w:tabs>
          <w:tab w:val="left" w:pos="1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851097" w:rsidRPr="00851097">
        <w:rPr>
          <w:rFonts w:ascii="Times New Roman" w:hAnsi="Times New Roman" w:cs="Times New Roman"/>
          <w:sz w:val="28"/>
          <w:szCs w:val="28"/>
        </w:rPr>
        <w:t>ереворот вращением захватом руки сверху: сбивание захватом туловища, сбивание захвата туловища и рукой, бросок прогибом захватом туловища, бросок прогибом захватом туловища с рукой, перевод захватом туловища, бросок наклоном захватом туловища, бросок наклоном захватом туловища с рукой, бросок через спину захватом руки через плечо.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sz w:val="28"/>
          <w:szCs w:val="28"/>
        </w:rPr>
        <w:t>Учебно-тренировочный этап второго года обучения.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Общая физическая подготовка: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упражнение на развитие ловкости, быстроты, силы. Упражнения для развития мышц ног, рук, туловища, комплексного развития силы, развития выносливости.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Специальная физическая подготовка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акробатические упражнения. Упражнения для укрепления мышц шеи. Упражнения на мосту. Упражнения в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самостраховке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>. Имитационные упражнения. Упражнения с манекеном. Упражнения с партнером.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Технико-тактическая подготовка.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Приемы борьбы в партере: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перевороты борьбы скручиванием (переворот скручиванием захватом шеи из-под плеча и другой руки снизу, переворот скручиванием захватом шеи из-под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дальнего плеча)</w:t>
      </w:r>
      <w:r w:rsidR="00960A34">
        <w:rPr>
          <w:rFonts w:ascii="Times New Roman" w:hAnsi="Times New Roman" w:cs="Times New Roman"/>
          <w:sz w:val="28"/>
          <w:szCs w:val="28"/>
        </w:rPr>
        <w:t>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переворотов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(переворот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шеи из-под плеча)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перевороты перекатом переворот перекатом захватом шеи из-под плеча и туловища снизу);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перевороты прогибом с ключом и захватом другой руки снизу, переворот прогибом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 ключом и захватом туловища снизу;</w:t>
      </w:r>
    </w:p>
    <w:p w:rsidR="00851097" w:rsidRPr="00851097" w:rsidRDefault="00851097" w:rsidP="00960A34">
      <w:pPr>
        <w:spacing w:after="0" w:line="240" w:lineRule="auto"/>
        <w:ind w:right="200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перевороты накатом (переворот накатом захватом туловища рукой) Защита. Контрприемы.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комбинации приемов: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скручивание захватом рук сбоку;</w:t>
      </w:r>
    </w:p>
    <w:p w:rsidR="00851097" w:rsidRPr="00851097" w:rsidRDefault="00851097" w:rsidP="00851097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рычагом, переворот скручиванием за себя захватом рук сбоку и шеи, переворот обратным захватом туловища, переворот захватом шеи и туловища снизу; -переворот скручиванием захватом предплечья изнутри;</w:t>
      </w:r>
    </w:p>
    <w:p w:rsidR="00851097" w:rsidRPr="00851097" w:rsidRDefault="00960A34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1097" w:rsidRPr="00851097">
        <w:rPr>
          <w:rFonts w:ascii="Times New Roman" w:hAnsi="Times New Roman" w:cs="Times New Roman"/>
          <w:sz w:val="28"/>
          <w:szCs w:val="28"/>
        </w:rPr>
        <w:t>переворот накатом захватом предплечья изнутри и туловища сверху, переворот захватом разноименного запястья сзади сбоку, переворот обратным захватом туловища;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перекатом захватом шеи сверху и туловища снизу;</w:t>
      </w:r>
    </w:p>
    <w:p w:rsidR="00851097" w:rsidRPr="00851097" w:rsidRDefault="00960A34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переворот обратным захватом </w:t>
      </w:r>
      <w:r w:rsidR="00A50C61">
        <w:rPr>
          <w:rFonts w:ascii="Times New Roman" w:hAnsi="Times New Roman" w:cs="Times New Roman"/>
          <w:sz w:val="28"/>
          <w:szCs w:val="28"/>
        </w:rPr>
        <w:t xml:space="preserve">туловища, </w:t>
      </w:r>
      <w:r w:rsidR="00851097" w:rsidRPr="00851097">
        <w:rPr>
          <w:rFonts w:ascii="Times New Roman" w:hAnsi="Times New Roman" w:cs="Times New Roman"/>
          <w:sz w:val="28"/>
          <w:szCs w:val="28"/>
        </w:rPr>
        <w:t>бросок</w:t>
      </w:r>
      <w:r w:rsidR="00A50C61">
        <w:rPr>
          <w:rFonts w:ascii="Times New Roman" w:hAnsi="Times New Roman" w:cs="Times New Roman"/>
          <w:sz w:val="28"/>
          <w:szCs w:val="28"/>
        </w:rPr>
        <w:t xml:space="preserve"> прогибом обратным захватом </w:t>
      </w:r>
      <w:r w:rsidR="00851097" w:rsidRPr="00851097">
        <w:rPr>
          <w:rFonts w:ascii="Times New Roman" w:hAnsi="Times New Roman" w:cs="Times New Roman"/>
          <w:sz w:val="28"/>
          <w:szCs w:val="28"/>
        </w:rPr>
        <w:t>туловища, переворот прогибом захватом шеи с плечом сбоку, переворот захватом рук сбоку;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накатом захватом туловища;</w:t>
      </w:r>
    </w:p>
    <w:p w:rsidR="00851097" w:rsidRPr="00851097" w:rsidRDefault="00851097" w:rsidP="00960A34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накатом захватом туловища в другую сторону, бросок прогибом захватом туловища сзади.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Приемы борьбы в стойке: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переводы рывком (переводы рывком захватом одноименного запястья и туловища);</w:t>
      </w:r>
    </w:p>
    <w:p w:rsidR="00851097" w:rsidRPr="00851097" w:rsidRDefault="00960A34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1097" w:rsidRPr="00851097">
        <w:rPr>
          <w:rFonts w:ascii="Times New Roman" w:hAnsi="Times New Roman" w:cs="Times New Roman"/>
          <w:sz w:val="28"/>
          <w:szCs w:val="28"/>
        </w:rPr>
        <w:t>переводы нырком (переводы нырком захватом туловища с дальней рукой, перевод вращением захватом руки снизу);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броски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(бросок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шеи с плечом,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сверху (снизу) и туловища);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броски наклоном (бросок наклоном захватом туловища с рукой);</w:t>
      </w:r>
    </w:p>
    <w:p w:rsidR="00851097" w:rsidRPr="00851097" w:rsidRDefault="00851097" w:rsidP="00960A34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броски поворотом (мельница): бросок поворотом захватом руки двумя руками на шее (одноименной рукой на запястье, разноименной-за плечо снаружи); -бросок поворотом захватом шеи сверху и одноименного плеча;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сваливание сбиванием (сбивание) захватом руки двумя руками, сбивание захватом туловища;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Защита. Контрприемы.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комбинации приемов: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рывком за руку: сбивание захватом туловища с рукой, бросок прогибом захватом туловища с рукой, бросок наклоном захватом руки и туловища сбоку, сбивание захватом туловища, бросок прогибом туловища;</w:t>
      </w:r>
    </w:p>
    <w:p w:rsidR="00851097" w:rsidRPr="00851097" w:rsidRDefault="00851097" w:rsidP="00960A34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перевод нырком захватом шеи и туловища: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сверху и шеи, бросок прогибом захватом шеи и туловища сбоку, бросок прогибом захватом руки и туловища сбоку;</w:t>
      </w:r>
    </w:p>
    <w:p w:rsidR="00851097" w:rsidRPr="00851097" w:rsidRDefault="00960A34" w:rsidP="00960A34">
      <w:pPr>
        <w:tabs>
          <w:tab w:val="left" w:pos="1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51097" w:rsidRPr="00851097">
        <w:rPr>
          <w:rFonts w:ascii="Times New Roman" w:hAnsi="Times New Roman" w:cs="Times New Roman"/>
          <w:sz w:val="28"/>
          <w:szCs w:val="28"/>
        </w:rPr>
        <w:t>переворот вращением захватом руки сверху: сбивание захватом туловища, сбивание захвата туловища и рукой, бросок прогибом захватом туловища, бросок прогибом захватом туловища с рукой, перевод захватом туловища, бросок наклоном захватом туловища, бросок наклоном захватом туловища с рукой, бросок через спину захватом руки через плечо.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sz w:val="28"/>
          <w:szCs w:val="28"/>
        </w:rPr>
        <w:t>Учебно-тренировочный этап третьего года обучения.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Общая физическая подготовка:</w:t>
      </w:r>
    </w:p>
    <w:p w:rsidR="00851097" w:rsidRPr="00851097" w:rsidRDefault="00851097" w:rsidP="00960A34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упражнение на развитие ловкости, быстроты, силы. Упражнения для развития мышц ног, рук, туловища, комплексного развития силы, развития выносливости. </w:t>
      </w:r>
      <w:r w:rsidRPr="00851097">
        <w:rPr>
          <w:rFonts w:ascii="Times New Roman" w:hAnsi="Times New Roman" w:cs="Times New Roman"/>
          <w:i/>
          <w:iCs/>
          <w:sz w:val="28"/>
          <w:szCs w:val="28"/>
        </w:rPr>
        <w:t>Специальная физическая подготовка: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акробатические упражнения. Упражнения для укрепления мышц шеи. Упражнения на мосту. Упражнения в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самостраховке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>. Имитационные упражнения, Упражнения с манекеном, Упражнения с партнером.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i/>
          <w:iCs/>
          <w:sz w:val="28"/>
          <w:szCs w:val="28"/>
        </w:rPr>
        <w:t>Технико-тактическая подготовка.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Приемы борьбы в партере:</w:t>
      </w:r>
    </w:p>
    <w:p w:rsidR="00851097" w:rsidRPr="00851097" w:rsidRDefault="00851097" w:rsidP="00960A34">
      <w:pPr>
        <w:tabs>
          <w:tab w:val="left" w:pos="1720"/>
          <w:tab w:val="left" w:pos="3720"/>
          <w:tab w:val="left" w:pos="5180"/>
          <w:tab w:val="left" w:pos="7120"/>
          <w:tab w:val="left" w:pos="7480"/>
          <w:tab w:val="left" w:pos="88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перевороты скручиванием: переворот скручиванием с захватом предплечья изнутри, за себя захватом рук сбоку, захватом сбоку разноименных рук за плечи, захватом плеча сверху и другой руки снизу, ключом и захватом подбородка, за себя захватом одноименного предплечья снизу и подбородка, за себя захватом сбоку разноименного предплечья снизу и подбородка, обратным захватом туловища;</w:t>
      </w:r>
    </w:p>
    <w:p w:rsidR="00851097" w:rsidRPr="00851097" w:rsidRDefault="00851097" w:rsidP="00960A34">
      <w:pPr>
        <w:tabs>
          <w:tab w:val="left" w:pos="1500"/>
          <w:tab w:val="left" w:pos="3140"/>
          <w:tab w:val="left" w:pos="4560"/>
          <w:tab w:val="left" w:pos="6120"/>
          <w:tab w:val="left" w:pos="7420"/>
          <w:tab w:val="left" w:pos="8120"/>
          <w:tab w:val="left" w:pos="9140"/>
          <w:tab w:val="left" w:pos="10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переворот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: переворот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шеи из-под плеча и предплечья дальней руки изнутри, переворот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ключом и захватом предплечья другой руки изнутри, переворот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шеи из-под плеча с ключом;</w:t>
      </w:r>
    </w:p>
    <w:p w:rsidR="00851097" w:rsidRPr="00851097" w:rsidRDefault="00851097" w:rsidP="00960A34">
      <w:pPr>
        <w:tabs>
          <w:tab w:val="left" w:pos="1560"/>
          <w:tab w:val="left" w:pos="3140"/>
          <w:tab w:val="left" w:pos="4620"/>
          <w:tab w:val="left" w:pos="6140"/>
          <w:tab w:val="left" w:pos="7600"/>
          <w:tab w:val="left" w:pos="8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перекатом: перево</w:t>
      </w:r>
      <w:r w:rsidR="00960A34">
        <w:rPr>
          <w:rFonts w:ascii="Times New Roman" w:hAnsi="Times New Roman" w:cs="Times New Roman"/>
          <w:sz w:val="28"/>
          <w:szCs w:val="28"/>
        </w:rPr>
        <w:t xml:space="preserve">рот перекатом обратным захватом </w:t>
      </w:r>
      <w:r w:rsidRPr="00851097">
        <w:rPr>
          <w:rFonts w:ascii="Times New Roman" w:hAnsi="Times New Roman" w:cs="Times New Roman"/>
          <w:sz w:val="28"/>
          <w:szCs w:val="28"/>
        </w:rPr>
        <w:t>туловища, переворот перекатом захватом туловища спереди, переворот перекатом с захватом шеи и туловища сверху;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прогибом: переворот прогибом захватом шеи и из-под дальнего плеча, переворот прогибом с ключом и подходом захваченной руки;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переворот накатом: переворот накатом захватом туловища, переворот накатом с захватом</w:t>
      </w:r>
      <w:r w:rsidRPr="00851097">
        <w:rPr>
          <w:rFonts w:ascii="Times New Roman" w:hAnsi="Times New Roman" w:cs="Times New Roman"/>
          <w:sz w:val="28"/>
          <w:szCs w:val="28"/>
        </w:rPr>
        <w:tab/>
        <w:t>разноименного</w:t>
      </w:r>
      <w:r w:rsidRPr="00851097">
        <w:rPr>
          <w:rFonts w:ascii="Times New Roman" w:hAnsi="Times New Roman" w:cs="Times New Roman"/>
          <w:sz w:val="28"/>
          <w:szCs w:val="28"/>
        </w:rPr>
        <w:tab/>
        <w:t xml:space="preserve">запястья, переворот накатом с захватом предплечья изнутри и туловища сверху, переворот накатом с захватом шеи из-под </w:t>
      </w:r>
      <w:r w:rsidR="00960A34" w:rsidRPr="00851097">
        <w:rPr>
          <w:rFonts w:ascii="Times New Roman" w:hAnsi="Times New Roman" w:cs="Times New Roman"/>
          <w:sz w:val="28"/>
          <w:szCs w:val="28"/>
        </w:rPr>
        <w:t>плеча и</w:t>
      </w:r>
      <w:r w:rsidRPr="00851097">
        <w:rPr>
          <w:rFonts w:ascii="Times New Roman" w:hAnsi="Times New Roman" w:cs="Times New Roman"/>
          <w:sz w:val="28"/>
          <w:szCs w:val="28"/>
        </w:rPr>
        <w:t xml:space="preserve"> туловища сверху;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броски накатом: бросок накатом с захватом туловища, бросок накатом захватом предплечья изнутри и туловища сверху;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броски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(через спину):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одноименной руки и туловища,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туловища;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броски наклоном: бросок наклоном обратным захватом туловища;</w:t>
      </w:r>
    </w:p>
    <w:p w:rsidR="00851097" w:rsidRPr="00851097" w:rsidRDefault="00851097" w:rsidP="00960A34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броски прогибом: бросок прогибом обратным захватом туловища, бросок прогибом захватом туловища сзади: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удержание: удержание захватом рук сбоку-сверху, удержание захватом шеи с дальним плечом, удержанием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захатом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одноименного запястья и туловища сбоку, удержание захватом рук с головой спереди, удержание захватом одноименной руки и туловища спереди, удержание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захатом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одноименной руки спереди-сбоку, удержание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захатом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рук под плечи</w:t>
      </w:r>
      <w:r w:rsidR="00960A34">
        <w:rPr>
          <w:rFonts w:ascii="Times New Roman" w:hAnsi="Times New Roman" w:cs="Times New Roman"/>
          <w:sz w:val="28"/>
          <w:szCs w:val="28"/>
        </w:rPr>
        <w:t>, находясь спиной к противнику.</w:t>
      </w:r>
    </w:p>
    <w:p w:rsidR="00851097" w:rsidRPr="00851097" w:rsidRDefault="00960A34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Защита. Контрприемы.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Приемы борьбы в стойке: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</w:t>
      </w:r>
      <w:r w:rsidR="00960A34">
        <w:rPr>
          <w:rFonts w:ascii="Times New Roman" w:hAnsi="Times New Roman" w:cs="Times New Roman"/>
          <w:sz w:val="28"/>
          <w:szCs w:val="28"/>
        </w:rPr>
        <w:t>оды нырком с захватом туловища;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перевод вращением (вертушка) за</w:t>
      </w:r>
      <w:r w:rsidR="00960A34">
        <w:rPr>
          <w:rFonts w:ascii="Times New Roman" w:hAnsi="Times New Roman" w:cs="Times New Roman"/>
          <w:sz w:val="28"/>
          <w:szCs w:val="28"/>
        </w:rPr>
        <w:t>хватом разноименной руки снизу;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перевод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выседом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запястья и ту</w:t>
      </w:r>
      <w:r w:rsidR="00960A34">
        <w:rPr>
          <w:rFonts w:ascii="Times New Roman" w:hAnsi="Times New Roman" w:cs="Times New Roman"/>
          <w:sz w:val="28"/>
          <w:szCs w:val="28"/>
        </w:rPr>
        <w:t>ловища через одноименное плечо;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броски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(через спину):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сверху (снизу) и </w:t>
      </w:r>
      <w:r w:rsidR="00960A34">
        <w:rPr>
          <w:rFonts w:ascii="Times New Roman" w:hAnsi="Times New Roman" w:cs="Times New Roman"/>
          <w:sz w:val="28"/>
          <w:szCs w:val="28"/>
        </w:rPr>
        <w:t>другого</w:t>
      </w:r>
      <w:r w:rsidR="00960A34">
        <w:rPr>
          <w:rFonts w:ascii="Times New Roman" w:hAnsi="Times New Roman" w:cs="Times New Roman"/>
          <w:sz w:val="28"/>
          <w:szCs w:val="28"/>
        </w:rPr>
        <w:tab/>
        <w:t>плеча</w:t>
      </w:r>
      <w:r w:rsidR="00960A34">
        <w:rPr>
          <w:rFonts w:ascii="Times New Roman" w:hAnsi="Times New Roman" w:cs="Times New Roman"/>
          <w:sz w:val="28"/>
          <w:szCs w:val="28"/>
        </w:rPr>
        <w:tab/>
        <w:t xml:space="preserve">снизу, запястья </w:t>
      </w:r>
      <w:r w:rsidR="00960A34" w:rsidRPr="00851097">
        <w:rPr>
          <w:rFonts w:ascii="Times New Roman" w:hAnsi="Times New Roman" w:cs="Times New Roman"/>
          <w:sz w:val="28"/>
          <w:szCs w:val="28"/>
        </w:rPr>
        <w:t>и другой руки</w:t>
      </w:r>
      <w:r w:rsidRPr="00851097">
        <w:rPr>
          <w:rFonts w:ascii="Times New Roman" w:hAnsi="Times New Roman" w:cs="Times New Roman"/>
          <w:sz w:val="28"/>
          <w:szCs w:val="28"/>
        </w:rPr>
        <w:t xml:space="preserve"> снизу, </w:t>
      </w:r>
      <w:r w:rsidR="00960A34" w:rsidRPr="00851097">
        <w:rPr>
          <w:rFonts w:ascii="Times New Roman" w:hAnsi="Times New Roman" w:cs="Times New Roman"/>
          <w:sz w:val="28"/>
          <w:szCs w:val="28"/>
        </w:rPr>
        <w:t>захватом руки</w:t>
      </w:r>
      <w:r w:rsidR="00960A34">
        <w:rPr>
          <w:rFonts w:ascii="Times New Roman" w:hAnsi="Times New Roman" w:cs="Times New Roman"/>
          <w:sz w:val="28"/>
          <w:szCs w:val="28"/>
        </w:rPr>
        <w:t xml:space="preserve"> на </w:t>
      </w:r>
      <w:r w:rsidRPr="00851097">
        <w:rPr>
          <w:rFonts w:ascii="Times New Roman" w:hAnsi="Times New Roman" w:cs="Times New Roman"/>
          <w:sz w:val="28"/>
          <w:szCs w:val="28"/>
        </w:rPr>
        <w:t>плечо, захватом рук сверху, захватом руки и другого плеча сверху, захватом руки и другого плеча сверху, захватом руки снизу (сверху);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броски наклоном: бросок наклоном захватом руки и туловища, захватом туловища сбоку, захватом туловища, захватом туловища с дальней рукой сбоку;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</w:t>
      </w:r>
      <w:r w:rsidR="00960A34">
        <w:rPr>
          <w:rFonts w:ascii="Times New Roman" w:hAnsi="Times New Roman" w:cs="Times New Roman"/>
          <w:sz w:val="28"/>
          <w:szCs w:val="28"/>
        </w:rPr>
        <w:t>ки поворотом: бросок поворотом захватом запястья и о</w:t>
      </w:r>
      <w:r w:rsidR="00960A34" w:rsidRPr="00851097">
        <w:rPr>
          <w:rFonts w:ascii="Times New Roman" w:hAnsi="Times New Roman" w:cs="Times New Roman"/>
          <w:sz w:val="28"/>
          <w:szCs w:val="28"/>
        </w:rPr>
        <w:t>дноименного плеча</w:t>
      </w:r>
      <w:r w:rsidRPr="00851097">
        <w:rPr>
          <w:rFonts w:ascii="Times New Roman" w:hAnsi="Times New Roman" w:cs="Times New Roman"/>
          <w:sz w:val="28"/>
          <w:szCs w:val="28"/>
        </w:rPr>
        <w:t xml:space="preserve"> изнутри, захватом запястья и другого плеча изнутри, обратным захватом запястий, захватом шеи с плечом сверху;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броски прогибом: бросок прогибом захватом шеи </w:t>
      </w:r>
      <w:r w:rsidR="00960A34" w:rsidRPr="00851097">
        <w:rPr>
          <w:rFonts w:ascii="Times New Roman" w:hAnsi="Times New Roman" w:cs="Times New Roman"/>
          <w:sz w:val="28"/>
          <w:szCs w:val="28"/>
        </w:rPr>
        <w:t>и туловища сбоку, захватом</w:t>
      </w:r>
      <w:r w:rsidRPr="00851097">
        <w:rPr>
          <w:rFonts w:ascii="Times New Roman" w:hAnsi="Times New Roman" w:cs="Times New Roman"/>
          <w:sz w:val="28"/>
          <w:szCs w:val="28"/>
        </w:rPr>
        <w:t xml:space="preserve"> туловища, захватом туловища с рукой, захватом руки и туловища, захватом рук сверху, захватом руки и туловища сбоку (сзади), захватом туловища с рукой сбоку, захватом туловища сзади, захватом туловища с дальней рукой сбоку;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сваливание сбивание: сбивание захватом руки и туловища, захватом туловища с рукой, захватом шеи и руки снизу (сверху), захватом руки на шее и туловище;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сваливание скручиванием: скручивание захватом шеи с плечом;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защита. Контрприемы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комбинации приемов: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руки сверху и шеи: бросок прогибом захватом рук сверху, бросок захватом руки сверху и шеи, сбивание захватом туловища с рукой, вертушка захватом руки сверху, бросок наклоном захватом туловища с рукой;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бросок поворотом захватом руки снизу и шеи: перевод нырком захватом шеи и туловища, бросок наклоном захватом шеи и туловища сбоку, бросок прогибом захватом шеи и туловища сбоку, бросок прогибом захватом туловища с рукой, бросок наклоном захватом туловища с рукой, сбивание захватом руки сверху (под другую руку), бросок прогибом захватом руки и туловища;</w:t>
      </w:r>
    </w:p>
    <w:p w:rsidR="00851097" w:rsidRPr="00851097" w:rsidRDefault="00851097" w:rsidP="00960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бросок прогибом захватом туловища с рукой: вертушка захватом руки сверху,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захватом шеи с плечом, сбивание захватом туловища с рукой, бросок поворотом захватом руки через плечо;</w:t>
      </w:r>
    </w:p>
    <w:p w:rsidR="00851097" w:rsidRPr="00851097" w:rsidRDefault="00851097" w:rsidP="0085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>куст приемов с захватом шеи с плечом сверху: перевод рывком, сбивание, броски прогибом, мельница;</w:t>
      </w:r>
    </w:p>
    <w:p w:rsidR="00851097" w:rsidRPr="00851097" w:rsidRDefault="00851097" w:rsidP="00960A34">
      <w:pPr>
        <w:spacing w:after="0" w:line="240" w:lineRule="auto"/>
        <w:ind w:right="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-</w:t>
      </w:r>
      <w:r w:rsidR="00960A34">
        <w:rPr>
          <w:rFonts w:ascii="Times New Roman" w:hAnsi="Times New Roman" w:cs="Times New Roman"/>
          <w:sz w:val="28"/>
          <w:szCs w:val="28"/>
        </w:rPr>
        <w:t xml:space="preserve"> </w:t>
      </w:r>
      <w:r w:rsidRPr="00851097">
        <w:rPr>
          <w:rFonts w:ascii="Times New Roman" w:hAnsi="Times New Roman" w:cs="Times New Roman"/>
          <w:sz w:val="28"/>
          <w:szCs w:val="28"/>
        </w:rPr>
        <w:t xml:space="preserve">куст приемов с захватом руки двумя руками: перевод вертушкой, бросок вертушкой,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, сбивание, мельница, обратная вертушка, бросок </w:t>
      </w:r>
      <w:proofErr w:type="spellStart"/>
      <w:r w:rsidRPr="00851097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851097">
        <w:rPr>
          <w:rFonts w:ascii="Times New Roman" w:hAnsi="Times New Roman" w:cs="Times New Roman"/>
          <w:sz w:val="28"/>
          <w:szCs w:val="28"/>
        </w:rPr>
        <w:t xml:space="preserve"> в обр</w:t>
      </w:r>
      <w:r w:rsidR="00960A34">
        <w:rPr>
          <w:rFonts w:ascii="Times New Roman" w:hAnsi="Times New Roman" w:cs="Times New Roman"/>
          <w:sz w:val="28"/>
          <w:szCs w:val="28"/>
        </w:rPr>
        <w:t>атную захваченной руке сторону.</w:t>
      </w:r>
    </w:p>
    <w:p w:rsidR="00851097" w:rsidRDefault="00851097" w:rsidP="00851097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7">
        <w:rPr>
          <w:rFonts w:ascii="Times New Roman" w:hAnsi="Times New Roman" w:cs="Times New Roman"/>
          <w:sz w:val="28"/>
          <w:szCs w:val="28"/>
        </w:rPr>
        <w:t>На этапах ССМ и ВСМ спортсмены работают по индивидуальным планам, базируясь на вышеуказанную подготовку.</w:t>
      </w:r>
    </w:p>
    <w:p w:rsidR="00960A34" w:rsidRPr="00674D13" w:rsidRDefault="00960A34" w:rsidP="00674D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b/>
          <w:bCs/>
          <w:sz w:val="28"/>
          <w:szCs w:val="28"/>
        </w:rPr>
        <w:t>Учебно-тренировочный этап четвертого года обучения.</w:t>
      </w:r>
    </w:p>
    <w:p w:rsidR="00960A34" w:rsidRPr="00674D13" w:rsidRDefault="00960A34" w:rsidP="00674D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i/>
          <w:iCs/>
          <w:sz w:val="28"/>
          <w:szCs w:val="28"/>
        </w:rPr>
        <w:t>Общая физическая подготовка: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упражнение на развитие ловкости, </w:t>
      </w:r>
      <w:r w:rsidRPr="00674D13">
        <w:rPr>
          <w:rFonts w:ascii="Times New Roman" w:hAnsi="Times New Roman" w:cs="Times New Roman"/>
          <w:sz w:val="28"/>
          <w:szCs w:val="28"/>
        </w:rPr>
        <w:t xml:space="preserve">быстроты, силы. Упражнения для развития мышц ног, рук, туловища, комплексного развития силы, развития выносливости. </w:t>
      </w:r>
      <w:r w:rsidRPr="00674D13">
        <w:rPr>
          <w:rFonts w:ascii="Times New Roman" w:hAnsi="Times New Roman" w:cs="Times New Roman"/>
          <w:i/>
          <w:iCs/>
          <w:sz w:val="28"/>
          <w:szCs w:val="28"/>
        </w:rPr>
        <w:t>Специальная физическая подготовка: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акробатические упражнения. Упражнения для укрепления мышц шеи. Упражнения на мосту. Упражнения в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самостраховке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>. Имитационные упражнения, Упражнения с ман</w:t>
      </w:r>
      <w:r w:rsidR="00674D13">
        <w:rPr>
          <w:rFonts w:ascii="Times New Roman" w:hAnsi="Times New Roman" w:cs="Times New Roman"/>
          <w:sz w:val="28"/>
          <w:szCs w:val="28"/>
        </w:rPr>
        <w:t>екеном, Упражнения с партнером.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i/>
          <w:iCs/>
          <w:sz w:val="28"/>
          <w:szCs w:val="28"/>
        </w:rPr>
        <w:t>Технико-тактическая подготовка.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Приемы борьбы в партере:</w:t>
      </w:r>
    </w:p>
    <w:p w:rsidR="00960A34" w:rsidRPr="00674D13" w:rsidRDefault="00960A34" w:rsidP="00674D13">
      <w:pPr>
        <w:tabs>
          <w:tab w:val="left" w:pos="1720"/>
          <w:tab w:val="left" w:pos="3720"/>
          <w:tab w:val="left" w:pos="5180"/>
          <w:tab w:val="left" w:pos="7120"/>
          <w:tab w:val="left" w:pos="7480"/>
          <w:tab w:val="left" w:pos="8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перевороты скручиванием: переворот скручиванием с захватом предплечья изнутри, за себя захватом рук сбоку, захватом сбоку разноименных рук за плечи, захватом плеча сверху и другой руки снизу, ключом и захватом подбородка, за себя захватом одноименного предплечья снизу и подбородка, за себя захватом сбоку разноименного предплечья снизу и подбород</w:t>
      </w:r>
      <w:r w:rsidR="00674D13">
        <w:rPr>
          <w:rFonts w:ascii="Times New Roman" w:hAnsi="Times New Roman" w:cs="Times New Roman"/>
          <w:sz w:val="28"/>
          <w:szCs w:val="28"/>
        </w:rPr>
        <w:t>ка, обратным захватом туловища;</w:t>
      </w:r>
    </w:p>
    <w:p w:rsidR="00960A34" w:rsidRPr="00674D13" w:rsidRDefault="00960A34" w:rsidP="00674D13">
      <w:pPr>
        <w:tabs>
          <w:tab w:val="left" w:pos="1500"/>
          <w:tab w:val="left" w:pos="3140"/>
          <w:tab w:val="left" w:pos="4560"/>
          <w:tab w:val="left" w:pos="6120"/>
          <w:tab w:val="left" w:pos="7420"/>
          <w:tab w:val="left" w:pos="8120"/>
          <w:tab w:val="left" w:pos="9140"/>
          <w:tab w:val="left" w:pos="10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переворот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: переворот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захватом шеи из-под плеч и предплечья дальней руки изнутри, переворот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ключом и захватом предплечья другой руки изнутри, переворот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захватом шеи из-под плеча с </w:t>
      </w:r>
      <w:r w:rsidR="00674D13">
        <w:rPr>
          <w:rFonts w:ascii="Times New Roman" w:hAnsi="Times New Roman" w:cs="Times New Roman"/>
          <w:sz w:val="28"/>
          <w:szCs w:val="28"/>
        </w:rPr>
        <w:t>ключом;</w:t>
      </w:r>
    </w:p>
    <w:p w:rsidR="00960A34" w:rsidRPr="00674D13" w:rsidRDefault="00960A34" w:rsidP="00674D13">
      <w:pPr>
        <w:tabs>
          <w:tab w:val="left" w:pos="1560"/>
          <w:tab w:val="left" w:pos="3140"/>
          <w:tab w:val="left" w:pos="4620"/>
          <w:tab w:val="left" w:pos="6140"/>
          <w:tab w:val="left" w:pos="7600"/>
          <w:tab w:val="left" w:pos="8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переворот перекатом: переворот перекатом обратным захватом туловища, переворот перекатом захватом туловища спереди, переворот перекатом с захватом шеи и туловища сверху;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переворот прогибом: переворот прогибом захватом шеи и из-под дальнего плеча, переворот прогибом с ключ</w:t>
      </w:r>
      <w:r w:rsidR="00674D13">
        <w:rPr>
          <w:rFonts w:ascii="Times New Roman" w:hAnsi="Times New Roman" w:cs="Times New Roman"/>
          <w:sz w:val="28"/>
          <w:szCs w:val="28"/>
        </w:rPr>
        <w:t>ом и подходом захваченной руки;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переворот накатом: переворот накатом захватом туловища, переворот накатом с захватом разноименного запястья, переворот накатом с захватом предплечья изнутри и туловища сверху, переворот накатом с захватом шеи из-под плеча и </w:t>
      </w:r>
      <w:r w:rsidR="00674D13">
        <w:rPr>
          <w:rFonts w:ascii="Times New Roman" w:hAnsi="Times New Roman" w:cs="Times New Roman"/>
          <w:sz w:val="28"/>
          <w:szCs w:val="28"/>
        </w:rPr>
        <w:t>туловища сверху;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броски накатом: бросок накатом с захватом туловища, бросок накатом захватом предпл</w:t>
      </w:r>
      <w:r w:rsidR="00674D13">
        <w:rPr>
          <w:rFonts w:ascii="Times New Roman" w:hAnsi="Times New Roman" w:cs="Times New Roman"/>
          <w:sz w:val="28"/>
          <w:szCs w:val="28"/>
        </w:rPr>
        <w:t>ечья изнутри и туловища сверху;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броски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(через спину): бросок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захватом одноименной руки и туловища, бросо</w:t>
      </w:r>
      <w:r w:rsidR="00674D13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674D13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="00674D13">
        <w:rPr>
          <w:rFonts w:ascii="Times New Roman" w:hAnsi="Times New Roman" w:cs="Times New Roman"/>
          <w:sz w:val="28"/>
          <w:szCs w:val="28"/>
        </w:rPr>
        <w:t xml:space="preserve"> захватом туловища;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броски наклоном: бросок наклоном обратным захватом туловища;</w:t>
      </w:r>
    </w:p>
    <w:p w:rsidR="00960A34" w:rsidRPr="00674D13" w:rsidRDefault="00960A34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броски прогибом: бросок прогибом обратным захватом туловища, бросок прогибом захватом туловища сзади: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удержание: удержание захватом рук сбоку-сверху, удержание захватом шеи с дальним плечом, удержанием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захатом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одноименного запястья и туловища сбоку, удержание захватом рук с головой спереди, удержание захватом одноименной руки и туловища спереди, удержание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захатом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одноименной руки спереди-сбоку, удержание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захатом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рук под плечи, находясь спиной к противнику.</w:t>
      </w:r>
    </w:p>
    <w:p w:rsidR="00960A34" w:rsidRPr="00674D13" w:rsidRDefault="00674D13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Защита. Контрприемы.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Приемы борьбы в стойке: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перев</w:t>
      </w:r>
      <w:r w:rsidR="00674D13">
        <w:rPr>
          <w:rFonts w:ascii="Times New Roman" w:hAnsi="Times New Roman" w:cs="Times New Roman"/>
          <w:sz w:val="28"/>
          <w:szCs w:val="28"/>
        </w:rPr>
        <w:t>оды нырком с захватом туловища;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перевод вращением (вертушка) за</w:t>
      </w:r>
      <w:r w:rsidR="00674D13">
        <w:rPr>
          <w:rFonts w:ascii="Times New Roman" w:hAnsi="Times New Roman" w:cs="Times New Roman"/>
          <w:sz w:val="28"/>
          <w:szCs w:val="28"/>
        </w:rPr>
        <w:t>хватом разноименной руки снизу;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перевод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выседом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захватом запястья и тулов</w:t>
      </w:r>
      <w:r w:rsidR="00674D13">
        <w:rPr>
          <w:rFonts w:ascii="Times New Roman" w:hAnsi="Times New Roman" w:cs="Times New Roman"/>
          <w:sz w:val="28"/>
          <w:szCs w:val="28"/>
        </w:rPr>
        <w:t>ища через одноименное плечо;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броски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(через спину): бросок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захватом руки сверху (снизу) и другого плеча снизу, запястья и другой руки снизу, захватом руки на плечо, захватом рук сверху, захватом руки и другого плеча сверху, захватом руки и другого плеча сверху, захватом руки снизу (сверху); -броски наклоном: бросок наклоном захватом руки и туловища, захватом туловища сбоку, захватом туловища, захватом </w:t>
      </w:r>
      <w:r w:rsidR="00674D13">
        <w:rPr>
          <w:rFonts w:ascii="Times New Roman" w:hAnsi="Times New Roman" w:cs="Times New Roman"/>
          <w:sz w:val="28"/>
          <w:szCs w:val="28"/>
        </w:rPr>
        <w:t>туловища с дальней рукой сбоку;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броски поворотом: бросок поворотом захватом запястья и одноименного плеча изнутри, захватом запястья и другого плеча изнутри, обратным захватом запястий, захватом шеи с плечом сверху; -броски прогибом: бросок прогибом захватом шеи и туловища сбоку, захватом туловища, захватом туловища с рукой, захватом руки и туловища, захватом рук сверху, захватом руки и туловища сбоку (сзади), захватом туловища с рукой сбоку, захватом туловища сзади, захватом туловища с дальней рукой сбоку; 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сваливание сбивание: сбивание захватом руки и туловища, захватом туловища с рукой, захватом шеи и руки снизу (сверху), з</w:t>
      </w:r>
      <w:r w:rsidR="00674D13">
        <w:rPr>
          <w:rFonts w:ascii="Times New Roman" w:hAnsi="Times New Roman" w:cs="Times New Roman"/>
          <w:sz w:val="28"/>
          <w:szCs w:val="28"/>
        </w:rPr>
        <w:t>ахватом руки на шее и туловище;</w:t>
      </w:r>
    </w:p>
    <w:p w:rsidR="00960A34" w:rsidRPr="00674D13" w:rsidRDefault="00960A34" w:rsidP="00674D13">
      <w:pPr>
        <w:spacing w:after="0" w:line="240" w:lineRule="auto"/>
        <w:ind w:right="21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сваливание скручиванием: скручивание захватом шеи с плечом; -защита. Контрприемы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Примерные комбинации приемов: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бросок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захватом руки сверху и шеи: бросок прогибом захватом рук сверху, бросок захватом руки сверху и шеи, сбивание захватом туловища с рукой, вертушка захватом руки сверху, бросок наклоном захватом туловища с рукой; -бросок поворотом захватом руки снизу и шеи: перевод нырком захватом шеи и туловища, бросок наклоном захватом шеи и туловища сбоку, бросок прогибом захватом шеи и туловища сбоку, бросок прогибом захватом туловища с рукой, бросок наклоном захватом туловища с рукой, сбивание захватом руки сверху (под другую руку), бросок прогибом захватом руки и туловища;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бросок прогибом захватом туловища с рукой: вертушка захватом руки сверху, бросок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захватом шеи с плечом, сбивание захватом туловища с рукой, бросок поворотом захватом руки через плечо;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куст приемов с захватом шеи с плечом сверху: перевод рывком, сбивание, броски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прогибом, мельница;</w:t>
      </w:r>
    </w:p>
    <w:p w:rsidR="00960A34" w:rsidRPr="00674D13" w:rsidRDefault="00960A34" w:rsidP="00674D13">
      <w:pPr>
        <w:spacing w:after="0" w:line="240" w:lineRule="auto"/>
        <w:ind w:right="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куст приемов с захватом руки двумя руками: перевод вертушкой, бросок вертушкой, бросок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, сбивание, мельница, обратная вертушка, бросок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в обратную захваченной руке сторону.</w:t>
      </w:r>
    </w:p>
    <w:p w:rsidR="00960A34" w:rsidRPr="00674D13" w:rsidRDefault="00960A34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На этапах ССМ и ВСМ спортсмены работают по индивидуальным планам, базируясь на вышеуказанную подготовку.</w:t>
      </w:r>
    </w:p>
    <w:p w:rsidR="00960A34" w:rsidRPr="00674D13" w:rsidRDefault="00960A34" w:rsidP="00674D13">
      <w:pPr>
        <w:spacing w:after="0" w:line="240" w:lineRule="auto"/>
        <w:ind w:right="8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b/>
          <w:bCs/>
          <w:sz w:val="28"/>
          <w:szCs w:val="28"/>
        </w:rPr>
        <w:t>Этап совершенствования спортивного мастерства и высшего спортивного мастерства.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i/>
          <w:iCs/>
          <w:sz w:val="28"/>
          <w:szCs w:val="28"/>
        </w:rPr>
        <w:t>Общая физическая подготовка:</w:t>
      </w:r>
    </w:p>
    <w:p w:rsidR="00960A34" w:rsidRPr="00674D13" w:rsidRDefault="00960A34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упражнение на развитие ловкости, быстроты, силы, гибкости. Упражнения для развития мышц ног, рук, туловища, комплексного развития силы, развития выносливости.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i/>
          <w:iCs/>
          <w:sz w:val="28"/>
          <w:szCs w:val="28"/>
        </w:rPr>
        <w:t>Специальная физическая подготовка:</w:t>
      </w:r>
    </w:p>
    <w:p w:rsidR="00960A34" w:rsidRPr="00674D13" w:rsidRDefault="00960A34" w:rsidP="00674D13">
      <w:pPr>
        <w:tabs>
          <w:tab w:val="left" w:pos="2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Упражнения для укрепления мышц шеи, упражнения на мосту, имитационные упражнения (упражнения с манекеном, упражнения с партнером, круговая тренировка, работа с эспандером).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i/>
          <w:iCs/>
          <w:sz w:val="28"/>
          <w:szCs w:val="28"/>
        </w:rPr>
        <w:t>Технико-тактическая подготовка.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Приемы борьбы в партере:</w:t>
      </w:r>
    </w:p>
    <w:p w:rsidR="00960A34" w:rsidRPr="00674D13" w:rsidRDefault="00960A34" w:rsidP="00674D13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перевороты скручиванием захватом спереди одной рукой за плечо, другой под плечо; -переворот скручивани</w:t>
      </w:r>
      <w:r w:rsidR="00674D13">
        <w:rPr>
          <w:rFonts w:ascii="Times New Roman" w:hAnsi="Times New Roman" w:cs="Times New Roman"/>
          <w:sz w:val="28"/>
          <w:szCs w:val="28"/>
        </w:rPr>
        <w:t>ем рук с головой спереди-сбоку;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переворот скручива</w:t>
      </w:r>
      <w:r w:rsidR="00674D13">
        <w:rPr>
          <w:rFonts w:ascii="Times New Roman" w:hAnsi="Times New Roman" w:cs="Times New Roman"/>
          <w:sz w:val="28"/>
          <w:szCs w:val="28"/>
        </w:rPr>
        <w:t>нием захватом спереди за плечи;</w:t>
      </w:r>
    </w:p>
    <w:p w:rsidR="00960A34" w:rsidRPr="00674D13" w:rsidRDefault="00960A34" w:rsidP="00674D13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переворот скручиванием захватом дальнего плеча с шеей спереди-сбоку;</w:t>
      </w:r>
    </w:p>
    <w:p w:rsidR="00960A34" w:rsidRPr="00674D13" w:rsidRDefault="00960A34" w:rsidP="00674D13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переворот скручиванием рычагом через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высед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; -переворот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забеганием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захватом предплечий изнутри; -бросок прогибом захватом рук с головой спереди-сверху; -бросок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подворото</w:t>
      </w:r>
      <w:r w:rsidR="00674D1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674D13">
        <w:rPr>
          <w:rFonts w:ascii="Times New Roman" w:hAnsi="Times New Roman" w:cs="Times New Roman"/>
          <w:sz w:val="28"/>
          <w:szCs w:val="28"/>
        </w:rPr>
        <w:t xml:space="preserve"> захватом сбоку плечом с шеей.</w:t>
      </w:r>
    </w:p>
    <w:p w:rsidR="00960A34" w:rsidRPr="00674D13" w:rsidRDefault="00674D13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Защита. Контрприемы.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Приемы борьбы в стойке: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бросок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захватом запястья;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A34" w:rsidRPr="00674D13" w:rsidRDefault="00960A34" w:rsidP="00674D13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бросок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захватом руки и другого плеча снизу; -бросок наклоном захватом руки на шее и туловище; -бросок захватом шеи и туловище сбоку; -бросок прогибом захватом рук снизу;</w:t>
      </w:r>
    </w:p>
    <w:p w:rsidR="00960A34" w:rsidRPr="00674D13" w:rsidRDefault="00960A34" w:rsidP="00674D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бросок прогибом захватом сверху рук под плечи;</w:t>
      </w:r>
    </w:p>
    <w:p w:rsidR="00960A34" w:rsidRPr="00674D13" w:rsidRDefault="00674D13" w:rsidP="00674D13">
      <w:pPr>
        <w:tabs>
          <w:tab w:val="left" w:pos="16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0A34" w:rsidRPr="00674D13">
        <w:rPr>
          <w:rFonts w:ascii="Times New Roman" w:hAnsi="Times New Roman" w:cs="Times New Roman"/>
          <w:sz w:val="28"/>
          <w:szCs w:val="28"/>
        </w:rPr>
        <w:t>бросок прогибом захватом шеи с плечом;</w:t>
      </w:r>
    </w:p>
    <w:p w:rsidR="00960A34" w:rsidRPr="00674D13" w:rsidRDefault="00674D13" w:rsidP="00674D13">
      <w:pPr>
        <w:tabs>
          <w:tab w:val="left" w:pos="16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0A34" w:rsidRPr="00674D13">
        <w:rPr>
          <w:rFonts w:ascii="Times New Roman" w:hAnsi="Times New Roman" w:cs="Times New Roman"/>
          <w:sz w:val="28"/>
          <w:szCs w:val="28"/>
        </w:rPr>
        <w:t>бросок прогибо</w:t>
      </w:r>
      <w:r>
        <w:rPr>
          <w:rFonts w:ascii="Times New Roman" w:hAnsi="Times New Roman" w:cs="Times New Roman"/>
          <w:sz w:val="28"/>
          <w:szCs w:val="28"/>
        </w:rPr>
        <w:t>м захватом шеи с плечом сверху;</w:t>
      </w:r>
    </w:p>
    <w:p w:rsidR="00960A34" w:rsidRPr="00674D13" w:rsidRDefault="00674D13" w:rsidP="00674D13">
      <w:pPr>
        <w:tabs>
          <w:tab w:val="left" w:pos="16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0A34" w:rsidRPr="00674D13">
        <w:rPr>
          <w:rFonts w:ascii="Times New Roman" w:hAnsi="Times New Roman" w:cs="Times New Roman"/>
          <w:sz w:val="28"/>
          <w:szCs w:val="28"/>
        </w:rPr>
        <w:t>бросок прогибом захватом шеи с плечом сбо</w:t>
      </w:r>
      <w:r>
        <w:rPr>
          <w:rFonts w:ascii="Times New Roman" w:hAnsi="Times New Roman" w:cs="Times New Roman"/>
          <w:sz w:val="28"/>
          <w:szCs w:val="28"/>
        </w:rPr>
        <w:t>ку-сверху;</w:t>
      </w:r>
    </w:p>
    <w:p w:rsidR="00960A34" w:rsidRPr="00674D13" w:rsidRDefault="00674D13" w:rsidP="00674D13">
      <w:pPr>
        <w:tabs>
          <w:tab w:val="left" w:pos="16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0A34" w:rsidRPr="00674D13">
        <w:rPr>
          <w:rFonts w:ascii="Times New Roman" w:hAnsi="Times New Roman" w:cs="Times New Roman"/>
          <w:sz w:val="28"/>
          <w:szCs w:val="28"/>
        </w:rPr>
        <w:t>бросок прогибом захватом шеи и туловище;</w:t>
      </w:r>
    </w:p>
    <w:p w:rsidR="00960A34" w:rsidRPr="00674D13" w:rsidRDefault="00674D13" w:rsidP="00674D13">
      <w:pPr>
        <w:tabs>
          <w:tab w:val="left" w:pos="16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0A34" w:rsidRPr="00674D13">
        <w:rPr>
          <w:rFonts w:ascii="Times New Roman" w:hAnsi="Times New Roman" w:cs="Times New Roman"/>
          <w:sz w:val="28"/>
          <w:szCs w:val="28"/>
        </w:rPr>
        <w:t>сбива</w:t>
      </w:r>
      <w:r>
        <w:rPr>
          <w:rFonts w:ascii="Times New Roman" w:hAnsi="Times New Roman" w:cs="Times New Roman"/>
          <w:sz w:val="28"/>
          <w:szCs w:val="28"/>
        </w:rPr>
        <w:t>ние захватом шеи плечом сверху.</w:t>
      </w:r>
    </w:p>
    <w:p w:rsidR="00960A34" w:rsidRPr="00674D13" w:rsidRDefault="00960A34" w:rsidP="00674D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Защита. Контрприемы.</w:t>
      </w:r>
    </w:p>
    <w:p w:rsidR="00960A34" w:rsidRPr="00674D13" w:rsidRDefault="00960A34" w:rsidP="00674D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Примерные комбинации приемов:</w:t>
      </w:r>
    </w:p>
    <w:p w:rsidR="00960A34" w:rsidRPr="00674D13" w:rsidRDefault="00960A34" w:rsidP="00674D13">
      <w:pPr>
        <w:tabs>
          <w:tab w:val="left" w:pos="1726"/>
          <w:tab w:val="left" w:pos="2166"/>
          <w:tab w:val="left" w:pos="2906"/>
          <w:tab w:val="left" w:pos="4186"/>
          <w:tab w:val="left" w:pos="5466"/>
          <w:tab w:val="left" w:pos="6726"/>
          <w:tab w:val="left" w:pos="7486"/>
          <w:tab w:val="left" w:pos="7806"/>
          <w:tab w:val="left" w:pos="9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комбинации</w:t>
      </w:r>
      <w:r w:rsidRPr="00674D13">
        <w:rPr>
          <w:rFonts w:ascii="Times New Roman" w:hAnsi="Times New Roman" w:cs="Times New Roman"/>
          <w:sz w:val="28"/>
          <w:szCs w:val="28"/>
        </w:rPr>
        <w:tab/>
        <w:t>из двух приемов: сбивание захватом руки и туловище, посадка захватом руки и туловище; перевод за ближнюю</w:t>
      </w:r>
      <w:r w:rsidRPr="00674D13">
        <w:rPr>
          <w:rFonts w:ascii="Times New Roman" w:hAnsi="Times New Roman" w:cs="Times New Roman"/>
          <w:sz w:val="28"/>
          <w:szCs w:val="28"/>
        </w:rPr>
        <w:tab/>
        <w:t xml:space="preserve">руку, бросок вращением за ближнюю руку; бросок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захватом руки и шеи, обратное скручивание захватом руки и шеи;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комбинация из трех приемов: бросок прогибом захватом руки и шеи сверху, посадка захватом руки и шеи сверху, сбивание захватом руки и шеи сверху;</w:t>
      </w:r>
    </w:p>
    <w:p w:rsidR="00960A34" w:rsidRPr="00674D13" w:rsidRDefault="00960A34" w:rsidP="00674D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>скручивание в захвате за туловище, посадка в захвате за туловище, сброс в захвате за туловище;</w:t>
      </w:r>
    </w:p>
    <w:p w:rsidR="00960A34" w:rsidRDefault="00960A34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3">
        <w:rPr>
          <w:rFonts w:ascii="Times New Roman" w:hAnsi="Times New Roman" w:cs="Times New Roman"/>
          <w:sz w:val="28"/>
          <w:szCs w:val="28"/>
        </w:rPr>
        <w:t>-</w:t>
      </w:r>
      <w:r w:rsidR="00674D13">
        <w:rPr>
          <w:rFonts w:ascii="Times New Roman" w:hAnsi="Times New Roman" w:cs="Times New Roman"/>
          <w:sz w:val="28"/>
          <w:szCs w:val="28"/>
        </w:rPr>
        <w:t xml:space="preserve"> </w:t>
      </w:r>
      <w:r w:rsidRPr="00674D13">
        <w:rPr>
          <w:rFonts w:ascii="Times New Roman" w:hAnsi="Times New Roman" w:cs="Times New Roman"/>
          <w:sz w:val="28"/>
          <w:szCs w:val="28"/>
        </w:rPr>
        <w:t xml:space="preserve">комбинация из четырех приемов: бросок прогибом за руку и шею, бросок </w:t>
      </w:r>
      <w:proofErr w:type="spellStart"/>
      <w:r w:rsidRPr="00674D13">
        <w:rPr>
          <w:rFonts w:ascii="Times New Roman" w:hAnsi="Times New Roman" w:cs="Times New Roman"/>
          <w:sz w:val="28"/>
          <w:szCs w:val="28"/>
        </w:rPr>
        <w:t>подворотом</w:t>
      </w:r>
      <w:proofErr w:type="spellEnd"/>
      <w:r w:rsidRPr="00674D13">
        <w:rPr>
          <w:rFonts w:ascii="Times New Roman" w:hAnsi="Times New Roman" w:cs="Times New Roman"/>
          <w:sz w:val="28"/>
          <w:szCs w:val="28"/>
        </w:rPr>
        <w:t xml:space="preserve"> за руку и шею, перевод нырком в захвате за руку и шею, бросок мельницей в захвате за руку и шею.</w:t>
      </w: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Default="00674D13" w:rsidP="00193E2A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  <w:sectPr w:rsidR="00674D13" w:rsidSect="00851097">
          <w:pgSz w:w="11909" w:h="16834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674D13" w:rsidRPr="00A50C61" w:rsidRDefault="00674D13" w:rsidP="00A50C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61">
        <w:rPr>
          <w:rFonts w:ascii="Times New Roman" w:hAnsi="Times New Roman" w:cs="Times New Roman"/>
          <w:b/>
          <w:bCs/>
          <w:sz w:val="28"/>
          <w:szCs w:val="28"/>
        </w:rPr>
        <w:lastRenderedPageBreak/>
        <w:t>4.2. Рабочая программа по виду спорта «спортивная борьба», состоящая из программного материала для учебно-тренировочных занятий по каждому этапу спортивной подготовки и учебно-тематического плана.</w:t>
      </w:r>
    </w:p>
    <w:p w:rsidR="00674D13" w:rsidRPr="00674D13" w:rsidRDefault="00674D13" w:rsidP="00193E2A">
      <w:pPr>
        <w:pStyle w:val="a9"/>
        <w:jc w:val="right"/>
        <w:rPr>
          <w:rFonts w:eastAsia="Calibri"/>
          <w:bCs/>
        </w:rPr>
      </w:pPr>
      <w:r w:rsidRPr="00674D13">
        <w:rPr>
          <w:rFonts w:eastAsia="Calibri"/>
          <w:bCs/>
        </w:rPr>
        <w:t>Таблица № 18</w:t>
      </w:r>
    </w:p>
    <w:p w:rsidR="00674D13" w:rsidRPr="00193E2A" w:rsidRDefault="00193E2A" w:rsidP="00193E2A">
      <w:pPr>
        <w:pStyle w:val="a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Учебно-тематический план</w:t>
      </w:r>
    </w:p>
    <w:tbl>
      <w:tblPr>
        <w:tblStyle w:val="a4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3118"/>
        <w:gridCol w:w="1418"/>
        <w:gridCol w:w="1276"/>
        <w:gridCol w:w="6804"/>
      </w:tblGrid>
      <w:tr w:rsidR="00674D13" w:rsidRPr="00674D13" w:rsidTr="00193E2A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6550490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Этап спортивный подготовки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Объем времени в год (минут)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на этапе начальной подготовки до одного года обучения/ свыше одного года обучения: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120/180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вида спорта и его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13/20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Зарождение и развитие вида спорта. Автобиографии выдающихся спортсменов. Чемпионы и призеры Олимпийских игр.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13/20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жизненно важных умений и навыков.</w:t>
            </w:r>
          </w:p>
        </w:tc>
      </w:tr>
      <w:tr w:rsidR="00674D13" w:rsidRPr="00674D13" w:rsidTr="00193E2A">
        <w:trPr>
          <w:trHeight w:val="57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Гигиенические основы физической культуры и спорта, гигиена обучающихся при занятиях физической культурой и спортом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13/20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13/20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 xml:space="preserve">Знания и основные правила закаливания. Закаливание воздухом, водой, солнцем. Закаливание на занятиях физической культуры и спортом. 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Самоконтроль в процессе занятий физической культуры и спортом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13/20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Ознакомление с понятием о самоконтроле при занятиях физической культурой и спортом. Дневник самоконтроля. Его формы и содержание. Понятие о травматизме.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основы обучения базовым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элементам техники и тактики вида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13/20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Понятие о технических элементах вида спорта. Теоретические знания по технике их выполнения.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судейства. Правила вида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14/20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193E2A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Понятийность. Классификация спортивных соревнований. Команды (жесты) спортивных судей. 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Режим дня и питание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14/20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193E2A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Расписание учебно-тренировочного и учебного процесса. Роль питания в жизнедеятельности. Рациональное, сбалансированное питание.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Оборудование и спортивный инвентарь по виду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14/20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193E2A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и безопасного использования оборудования и спортивного инвентаря.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</w:t>
            </w:r>
          </w:p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proofErr w:type="gramEnd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 xml:space="preserve"> (этап спортивной специализации)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на учебно-тренировочном этапе до трех лет обучения/ свыше трех лет обучения: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600/960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193E2A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70/107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D13" w:rsidRPr="00674D13" w:rsidRDefault="00674D13" w:rsidP="00674D13">
            <w:pPr>
              <w:pStyle w:val="ac"/>
              <w:tabs>
                <w:tab w:val="left" w:pos="5812"/>
              </w:tabs>
              <w:spacing w:before="0" w:beforeAutospacing="0" w:after="0" w:afterAutospacing="0"/>
              <w:contextualSpacing/>
              <w:mirrorIndents/>
            </w:pPr>
            <w:r w:rsidRPr="00674D13">
              <w:t>Физическая культура и спорт как социальные феномены. Спорт – явление культурной жизни. Роль физической культуры в формировании личностных качеств человека. Воспитание волевых качеств, уверенности в собственных силах.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олимпийского движения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70/107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D13" w:rsidRPr="005734F9" w:rsidRDefault="00674D13" w:rsidP="00674D13">
            <w:pPr>
              <w:pStyle w:val="ac"/>
              <w:shd w:val="clear" w:color="auto" w:fill="FFFFFF"/>
              <w:tabs>
                <w:tab w:val="left" w:pos="5812"/>
              </w:tabs>
              <w:spacing w:before="0" w:beforeAutospacing="0" w:after="0" w:afterAutospacing="0"/>
              <w:contextualSpacing/>
              <w:mirrorIndents/>
              <w:jc w:val="both"/>
              <w:textAlignment w:val="baseline"/>
              <w:rPr>
                <w:b/>
              </w:rPr>
            </w:pPr>
            <w:r w:rsidRPr="005734F9">
              <w:rPr>
                <w:rStyle w:val="ad"/>
                <w:b w:val="0"/>
                <w:bdr w:val="none" w:sz="0" w:space="0" w:color="auto" w:frame="1"/>
              </w:rPr>
              <w:t>Зарождение олимпийского движения.</w:t>
            </w:r>
            <w:r w:rsidRPr="005734F9">
              <w:rPr>
                <w:b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734F9">
              <w:rPr>
                <w:rStyle w:val="ad"/>
                <w:b w:val="0"/>
                <w:bdr w:val="none" w:sz="0" w:space="0" w:color="auto" w:frame="1"/>
                <w:shd w:val="clear" w:color="auto" w:fill="FFFFFF"/>
              </w:rPr>
              <w:t>Возрождение олимпийской идеи. Международный Олимпийский комитет (МОК).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Режим дня и питание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70/107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5734F9" w:rsidRDefault="00674D13" w:rsidP="00674D13">
            <w:pPr>
              <w:pStyle w:val="ac"/>
              <w:shd w:val="clear" w:color="auto" w:fill="FFFFFF"/>
              <w:tabs>
                <w:tab w:val="left" w:pos="5812"/>
              </w:tabs>
              <w:spacing w:before="0" w:beforeAutospacing="0" w:after="0" w:afterAutospacing="0"/>
              <w:contextualSpacing/>
              <w:mirrorIndents/>
              <w:jc w:val="both"/>
              <w:textAlignment w:val="baseline"/>
              <w:rPr>
                <w:rStyle w:val="ad"/>
                <w:bdr w:val="none" w:sz="0" w:space="0" w:color="auto" w:frame="1"/>
              </w:rPr>
            </w:pPr>
            <w:r w:rsidRPr="005734F9">
              <w:rPr>
                <w:shd w:val="clear" w:color="auto" w:fill="FFFFFF"/>
              </w:rPr>
              <w:t>Расписание учебно-тренировочного и учебного процесса. Роль питания в подготовке обучающихся к</w:t>
            </w:r>
            <w:r w:rsidRPr="005734F9">
              <w:t xml:space="preserve"> спортивным</w:t>
            </w:r>
            <w:r w:rsidRPr="005734F9">
              <w:rPr>
                <w:shd w:val="clear" w:color="auto" w:fill="FFFFFF"/>
              </w:rPr>
              <w:t xml:space="preserve"> соревнованиям. Рациональное, сбалансированное питание.</w:t>
            </w:r>
          </w:p>
        </w:tc>
      </w:tr>
      <w:tr w:rsidR="00674D13" w:rsidRPr="00674D13" w:rsidTr="00193E2A">
        <w:trPr>
          <w:trHeight w:val="109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Физиологические основы физической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70/107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D13" w:rsidRPr="005734F9" w:rsidRDefault="00674D13" w:rsidP="005734F9">
            <w:pPr>
              <w:pStyle w:val="1"/>
              <w:tabs>
                <w:tab w:val="left" w:pos="5812"/>
              </w:tabs>
              <w:ind w:left="33"/>
              <w:contextualSpacing/>
              <w:mirrorIndents/>
              <w:jc w:val="both"/>
              <w:outlineLvl w:val="0"/>
              <w:rPr>
                <w:b w:val="0"/>
                <w:sz w:val="24"/>
                <w:szCs w:val="24"/>
              </w:rPr>
            </w:pPr>
            <w:r w:rsidRPr="005734F9">
              <w:rPr>
                <w:b w:val="0"/>
                <w:color w:val="000000"/>
                <w:sz w:val="24"/>
                <w:szCs w:val="24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</w:t>
            </w:r>
            <w:r w:rsidRPr="005734F9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734F9">
              <w:rPr>
                <w:b w:val="0"/>
                <w:color w:val="000000"/>
                <w:sz w:val="24"/>
                <w:szCs w:val="24"/>
              </w:rPr>
              <w:t>Физиологические механизмы развития двигательных навыков.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70/107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содержание Дневника обучающегося. Классификация и типы спортивных соревнований. 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технико-тактической подготовки. Основы техники вида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70/107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 xml:space="preserve">Понятийность.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 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60/106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- апрель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Оборудование, спортивный инвентарь и экипировка по виду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60/106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соревнованиях. 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Правила вида спотра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60/106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Деление участников по возрасту и полу. Права и обязанности участников спортивных соревнований. Правила поведения при участии в спортивных соревнованиях.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на этапе совершенствования спортивного мастерства: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Олимпизм как метафизика спорта. Социокультурные процессы в современной России. Влияние олимпизма на развитие международных спортивных связей и системы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 w:rsidRPr="00674D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соревнований, в том числе, по виду спорта.</w:t>
            </w:r>
          </w:p>
        </w:tc>
      </w:tr>
      <w:tr w:rsidR="00674D13" w:rsidRPr="00674D13" w:rsidTr="00193E2A">
        <w:trPr>
          <w:trHeight w:val="3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травматизма. Перетренированность/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недотренированность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D13" w:rsidRPr="00674D13" w:rsidRDefault="00674D13" w:rsidP="00674D13">
            <w:pPr>
              <w:pStyle w:val="1"/>
              <w:shd w:val="clear" w:color="auto" w:fill="FFFFFF"/>
              <w:tabs>
                <w:tab w:val="left" w:pos="5812"/>
              </w:tabs>
              <w:ind w:left="128"/>
              <w:contextualSpacing/>
              <w:mirrorIndents/>
              <w:jc w:val="both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674D13">
              <w:rPr>
                <w:b w:val="0"/>
                <w:sz w:val="24"/>
                <w:szCs w:val="24"/>
              </w:rPr>
              <w:t>Понятие травматизма. Синдром «перетренированности». Принципы спортивной подготовки.</w:t>
            </w:r>
          </w:p>
        </w:tc>
      </w:tr>
      <w:tr w:rsidR="00674D13" w:rsidRPr="00674D13" w:rsidTr="00193E2A">
        <w:trPr>
          <w:trHeight w:val="8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Подготовка обучающегося как многокомпонентный процесс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 xml:space="preserve">тенденции совершенствования системы спортивной тренировки. </w:t>
            </w:r>
            <w:r w:rsidRPr="00674D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Спортивные результаты – специфический и интегральный продукт соревновательной деятельности. Система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 w:rsidRPr="00674D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Восстановительные средства и мероприятия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 xml:space="preserve"> переходный период спортивной подготовки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средств.</w:t>
            </w:r>
          </w:p>
        </w:tc>
      </w:tr>
      <w:tr w:rsidR="00674D13" w:rsidRPr="00674D13" w:rsidTr="00193E2A">
        <w:trPr>
          <w:trHeight w:val="296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на этапе высшего спортивного мастерства: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D13" w:rsidRPr="00674D13" w:rsidTr="00193E2A">
        <w:trPr>
          <w:trHeight w:val="101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Физическое, патриотическое, нравственное, правовое и эстетическое воспитание в спорте. Их роль и содержание в спортивной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D13" w:rsidRPr="00674D13" w:rsidRDefault="00674D13" w:rsidP="00674D13">
            <w:pPr>
              <w:pStyle w:val="1"/>
              <w:tabs>
                <w:tab w:val="left" w:pos="5812"/>
              </w:tabs>
              <w:ind w:left="-14"/>
              <w:contextualSpacing/>
              <w:mirrorIndents/>
              <w:jc w:val="both"/>
              <w:outlineLvl w:val="0"/>
              <w:rPr>
                <w:sz w:val="24"/>
                <w:szCs w:val="24"/>
              </w:rPr>
            </w:pPr>
            <w:r w:rsidRPr="00674D13">
              <w:rPr>
                <w:b w:val="0"/>
                <w:sz w:val="24"/>
                <w:szCs w:val="24"/>
              </w:rPr>
              <w:t>Задачи, содержание и пути патриотического, нравственного, правового и эстетического воспитания на занятиях в сфере физической культуры и спорта. Патриотическое и нравственное воспитание. Правовое воспитание. Эстетическое воспитание</w:t>
            </w:r>
            <w:r w:rsidRPr="00674D13">
              <w:rPr>
                <w:sz w:val="24"/>
                <w:szCs w:val="24"/>
              </w:rPr>
              <w:t>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Социальные функции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Специфические социальные функции спорта (эталонная и эвристическая). Общие социальные функции спорта (воспитательная, оздоровительная, эстетическая функции). Функция социальной интеграции и социализации личности.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Подготовка обучающегося как многокомпонентный процесс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совершенствования системы спортивной тренировки. </w:t>
            </w:r>
            <w:r w:rsidRPr="00674D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Спортивные результаты – специфический и интегральный продукт соревновательной деятельности. Система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 w:rsidRPr="00674D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674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 Сравнительная характеристика некоторых видов спорта, различающихся по результатам соревновательной деятельности</w:t>
            </w:r>
          </w:p>
        </w:tc>
      </w:tr>
      <w:tr w:rsidR="00674D13" w:rsidRPr="00674D13" w:rsidTr="00193E2A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Восстановительные средства и мероприятия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74D13">
              <w:rPr>
                <w:rFonts w:ascii="Times New Roman" w:hAnsi="Times New Roman" w:cs="Times New Roman"/>
                <w:sz w:val="24"/>
                <w:szCs w:val="24"/>
              </w:rPr>
              <w:t xml:space="preserve"> переходный период спортивной подготовки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13" w:rsidRPr="00674D13" w:rsidRDefault="00674D13" w:rsidP="00674D13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13">
              <w:rPr>
                <w:rFonts w:ascii="Times New Roman" w:hAnsi="Times New Roman" w:cs="Times New Roman"/>
                <w:sz w:val="24"/>
                <w:szCs w:val="24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различных восстановительных средств. Организация восстановительных мероприятий в условиях учебно-тренировочных мероприятий</w:t>
            </w:r>
          </w:p>
        </w:tc>
      </w:tr>
      <w:bookmarkEnd w:id="1"/>
    </w:tbl>
    <w:p w:rsidR="00674D13" w:rsidRP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D13" w:rsidRP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D13" w:rsidRPr="00674D13" w:rsidRDefault="00674D13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3E2A" w:rsidRDefault="00193E2A" w:rsidP="00674D13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  <w:sectPr w:rsidR="00193E2A" w:rsidSect="00193E2A">
          <w:pgSz w:w="16834" w:h="11909" w:orient="landscape"/>
          <w:pgMar w:top="1701" w:right="1134" w:bottom="567" w:left="1701" w:header="709" w:footer="709" w:gutter="0"/>
          <w:cols w:space="708"/>
          <w:titlePg/>
          <w:docGrid w:linePitch="360"/>
        </w:sectPr>
      </w:pPr>
    </w:p>
    <w:p w:rsidR="00193E2A" w:rsidRPr="00193E2A" w:rsidRDefault="00193E2A" w:rsidP="00540141">
      <w:pPr>
        <w:spacing w:after="0" w:line="240" w:lineRule="auto"/>
        <w:ind w:right="-6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b/>
          <w:bCs/>
          <w:sz w:val="28"/>
          <w:szCs w:val="28"/>
        </w:rPr>
        <w:lastRenderedPageBreak/>
        <w:t>V. ОСОБЕННОСТИ ОСУЩЕСТВЛЕНИЯ СПОРТИВНОЙ ПОДГОТОВКИ ПО ОТДЕЛЬНЫМ СПОРТИВНЫМ ДИСЦИПЛИНАМ.</w:t>
      </w:r>
    </w:p>
    <w:p w:rsidR="00193E2A" w:rsidRPr="00193E2A" w:rsidRDefault="00193E2A" w:rsidP="00540141">
      <w:pPr>
        <w:tabs>
          <w:tab w:val="left" w:pos="8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ab/>
        <w:t>1. Особенности осуществления спортивной подготовки по отдельным спортивным дисциплинам вида спорта «спортивная борьба» основаны на особенностях вида спорта «спортивная борьба»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«спортивная борьба», по которым осущес</w:t>
      </w:r>
      <w:r w:rsidR="00540141">
        <w:rPr>
          <w:rFonts w:ascii="Times New Roman" w:hAnsi="Times New Roman" w:cs="Times New Roman"/>
          <w:sz w:val="28"/>
          <w:szCs w:val="28"/>
        </w:rPr>
        <w:t>твляется спортивная подготовка.</w:t>
      </w:r>
    </w:p>
    <w:p w:rsidR="00193E2A" w:rsidRPr="00193E2A" w:rsidRDefault="00193E2A" w:rsidP="00540141">
      <w:pPr>
        <w:tabs>
          <w:tab w:val="left" w:pos="8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ab/>
        <w:t>2. При проведении учебно-тренировочных мероприятий с обучающимися, не достигшими девятилетнего возраста, по спортивным дисциплинам вида спорта «спортивная борьба» на этапе начальной подготовки первого и второго года обучения не допускается применение спаррингов, поединков, схваток, аналогичных форм контактных взаимодействий между обучающимися, и (или) лицами, осуществляющими спортивную подготовку, а также участия в спортивных соревнованиях.</w:t>
      </w:r>
    </w:p>
    <w:p w:rsidR="00193E2A" w:rsidRPr="00193E2A" w:rsidRDefault="00193E2A" w:rsidP="00193E2A">
      <w:pPr>
        <w:spacing w:after="0" w:line="18" w:lineRule="exact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93E2A" w:rsidRPr="00193E2A" w:rsidRDefault="00193E2A" w:rsidP="005401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>Спортивная подготовка на этапе начальной подготовки первого и второго года обучения должна быть направлена на разностороннюю физическую подготовку и овладение основами техники отдельных спортивных дисциплин вида спорта «спортивная борьба».</w:t>
      </w:r>
    </w:p>
    <w:p w:rsidR="00193E2A" w:rsidRPr="00193E2A" w:rsidRDefault="00193E2A" w:rsidP="00540141">
      <w:pPr>
        <w:tabs>
          <w:tab w:val="left" w:pos="8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ab/>
        <w:t>3. Особенности осуществления спортивной подготовки по спортивным дисциплинам вида спорта «спортивная борьба»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</w:t>
      </w:r>
      <w:r w:rsidR="00540141">
        <w:rPr>
          <w:rFonts w:ascii="Times New Roman" w:hAnsi="Times New Roman" w:cs="Times New Roman"/>
          <w:sz w:val="28"/>
          <w:szCs w:val="28"/>
        </w:rPr>
        <w:t>го учебно-тренировочного плана.</w:t>
      </w:r>
    </w:p>
    <w:p w:rsidR="00193E2A" w:rsidRPr="00193E2A" w:rsidRDefault="00193E2A" w:rsidP="00540141">
      <w:pPr>
        <w:tabs>
          <w:tab w:val="left" w:pos="8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ab/>
        <w:t>4.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</w:t>
      </w:r>
      <w:r w:rsidR="00540141">
        <w:rPr>
          <w:rFonts w:ascii="Times New Roman" w:hAnsi="Times New Roman" w:cs="Times New Roman"/>
          <w:sz w:val="28"/>
          <w:szCs w:val="28"/>
        </w:rPr>
        <w:t>й подготовки.</w:t>
      </w:r>
    </w:p>
    <w:p w:rsidR="00193E2A" w:rsidRPr="00193E2A" w:rsidRDefault="00193E2A" w:rsidP="00540141">
      <w:pPr>
        <w:tabs>
          <w:tab w:val="left" w:pos="8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ab/>
        <w:t>5.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«спортивная борьба» и участия в официальных спортивных соревнованиях по виду спорта «спортивная борьба» не ниже уровня всеросс</w:t>
      </w:r>
      <w:r w:rsidR="00540141">
        <w:rPr>
          <w:rFonts w:ascii="Times New Roman" w:hAnsi="Times New Roman" w:cs="Times New Roman"/>
          <w:sz w:val="28"/>
          <w:szCs w:val="28"/>
        </w:rPr>
        <w:t>ийских спортивных соревнований.</w:t>
      </w:r>
    </w:p>
    <w:p w:rsidR="00193E2A" w:rsidRPr="00193E2A" w:rsidRDefault="00193E2A" w:rsidP="00540141">
      <w:pPr>
        <w:tabs>
          <w:tab w:val="left" w:pos="8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ab/>
        <w:t>6.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«спортивная борьба».</w:t>
      </w:r>
    </w:p>
    <w:p w:rsidR="00193E2A" w:rsidRPr="00193E2A" w:rsidRDefault="00193E2A" w:rsidP="005401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>Организация и осуществление образовательной деятельности по программе проводится с учетом особенностей организации непрерывного учебно-тренировочного процесса, комплектования учебно-тренировочных групп, организации и проведения промежуточной аттестации.</w:t>
      </w:r>
    </w:p>
    <w:p w:rsidR="00193E2A" w:rsidRPr="00193E2A" w:rsidRDefault="00193E2A" w:rsidP="0054014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93E2A" w:rsidRPr="00193E2A" w:rsidRDefault="00193E2A" w:rsidP="005401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lastRenderedPageBreak/>
        <w:t>Для обеспечения непрерывности учебно-тренировочного процесса учреждение:</w:t>
      </w:r>
    </w:p>
    <w:p w:rsidR="00193E2A" w:rsidRPr="00193E2A" w:rsidRDefault="00540141" w:rsidP="00540141">
      <w:pPr>
        <w:tabs>
          <w:tab w:val="left" w:pos="1416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3E2A" w:rsidRPr="00193E2A">
        <w:rPr>
          <w:rFonts w:ascii="Times New Roman" w:hAnsi="Times New Roman" w:cs="Times New Roman"/>
          <w:sz w:val="28"/>
          <w:szCs w:val="28"/>
        </w:rPr>
        <w:t>проводит учебно-тренировочный процесс в соответствии с учебно-тренировочным планом круглогодичной подготовки, рассчитанным исходя из астрономического часа (60 минут);</w:t>
      </w:r>
    </w:p>
    <w:p w:rsidR="00193E2A" w:rsidRPr="00193E2A" w:rsidRDefault="00540141" w:rsidP="00540141">
      <w:pPr>
        <w:tabs>
          <w:tab w:val="left" w:pos="141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93E2A" w:rsidRPr="00193E2A">
        <w:rPr>
          <w:rFonts w:ascii="Times New Roman" w:hAnsi="Times New Roman" w:cs="Times New Roman"/>
          <w:sz w:val="28"/>
          <w:szCs w:val="28"/>
        </w:rPr>
        <w:t xml:space="preserve">формирует количественный состав обучающихся для участия в учебно-тренировочных мероприятиях (сборах) с учетом планирования участия обучающихся в физкультурных мероприятиях и спортивных мероприятиях, включенных в </w:t>
      </w:r>
      <w:hyperlink r:id="rId10" w:anchor="block_1000">
        <w:r w:rsidR="00193E2A" w:rsidRPr="00193E2A">
          <w:rPr>
            <w:rFonts w:ascii="Times New Roman" w:hAnsi="Times New Roman" w:cs="Times New Roman"/>
            <w:sz w:val="28"/>
            <w:szCs w:val="28"/>
          </w:rPr>
          <w:t xml:space="preserve">Единый календарный план </w:t>
        </w:r>
      </w:hyperlink>
      <w:r w:rsidR="00193E2A" w:rsidRPr="00193E2A">
        <w:rPr>
          <w:rFonts w:ascii="Times New Roman" w:hAnsi="Times New Roman" w:cs="Times New Roman"/>
          <w:sz w:val="28"/>
          <w:szCs w:val="28"/>
        </w:rPr>
        <w:t>межрегиональных, всероссийских и международных физкультурных мероприятий и спортивных мероприятий, а также в календарные планы субъектов Российской Федерации и муниципальных образований, в соответствии с положениями (регламентами) об их проведении, но не более3-кратного численного состава команды (от количества весовых категорий, количества спортивных дисциплин).</w:t>
      </w:r>
    </w:p>
    <w:p w:rsidR="00193E2A" w:rsidRPr="00193E2A" w:rsidRDefault="00193E2A" w:rsidP="0054014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>Учреждение объединяет (при необходимости) на временной основе учебно-тренировочные группы для проведения учебно-тренировочных занятий в связи с выездом тренера-преподавателя на спортивные соревнования, учебно-тренировочные мероприятия (сборы), его временной нетрудоспособности, болезнью, отпуском.</w:t>
      </w:r>
    </w:p>
    <w:p w:rsidR="00193E2A" w:rsidRPr="00193E2A" w:rsidRDefault="00193E2A" w:rsidP="0054014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>Проводит (при необходимости) учебно-тренировочные занятия одновременно с обучающимися из разных учебно-тренировочных групп пр</w:t>
      </w:r>
      <w:r w:rsidR="00540141">
        <w:rPr>
          <w:rFonts w:ascii="Times New Roman" w:hAnsi="Times New Roman" w:cs="Times New Roman"/>
          <w:sz w:val="28"/>
          <w:szCs w:val="28"/>
        </w:rPr>
        <w:t>и соблюдении следующих условий:</w:t>
      </w:r>
    </w:p>
    <w:p w:rsidR="00193E2A" w:rsidRPr="00193E2A" w:rsidRDefault="00540141" w:rsidP="00540141">
      <w:pPr>
        <w:tabs>
          <w:tab w:val="left" w:pos="1416"/>
        </w:tabs>
        <w:spacing w:after="0" w:line="240" w:lineRule="auto"/>
        <w:ind w:firstLine="708"/>
        <w:contextualSpacing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3E2A" w:rsidRPr="00193E2A">
        <w:rPr>
          <w:rFonts w:ascii="Times New Roman" w:hAnsi="Times New Roman" w:cs="Times New Roman"/>
          <w:sz w:val="28"/>
          <w:szCs w:val="28"/>
        </w:rPr>
        <w:t>не превышения разницы в уровне подготовки обучающихся двух спортивных разрядов и (или) спортивных званий,</w:t>
      </w:r>
    </w:p>
    <w:p w:rsidR="00193E2A" w:rsidRPr="00193E2A" w:rsidRDefault="00540141" w:rsidP="00540141">
      <w:pPr>
        <w:tabs>
          <w:tab w:val="left" w:pos="1416"/>
        </w:tabs>
        <w:spacing w:after="0" w:line="240" w:lineRule="auto"/>
        <w:ind w:firstLine="708"/>
        <w:contextualSpacing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3E2A" w:rsidRPr="00193E2A">
        <w:rPr>
          <w:rFonts w:ascii="Times New Roman" w:hAnsi="Times New Roman" w:cs="Times New Roman"/>
          <w:sz w:val="28"/>
          <w:szCs w:val="28"/>
        </w:rPr>
        <w:t>не превышения единовременной пропускной способности спортивного сооружения;</w:t>
      </w:r>
    </w:p>
    <w:p w:rsidR="00193E2A" w:rsidRPr="00540141" w:rsidRDefault="00540141" w:rsidP="00540141">
      <w:pPr>
        <w:tabs>
          <w:tab w:val="left" w:pos="1400"/>
        </w:tabs>
        <w:spacing w:after="0" w:line="240" w:lineRule="auto"/>
        <w:ind w:firstLine="708"/>
        <w:contextualSpacing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3E2A" w:rsidRPr="00193E2A">
        <w:rPr>
          <w:rFonts w:ascii="Times New Roman" w:hAnsi="Times New Roman" w:cs="Times New Roman"/>
          <w:sz w:val="28"/>
          <w:szCs w:val="28"/>
        </w:rPr>
        <w:t>обеспечения требований по соблюдению техники безопасности.</w:t>
      </w:r>
    </w:p>
    <w:p w:rsidR="00193E2A" w:rsidRPr="00193E2A" w:rsidRDefault="00193E2A" w:rsidP="005401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>При комплектовании учебно-тренировочных групп учреждение:</w:t>
      </w:r>
    </w:p>
    <w:p w:rsidR="00193E2A" w:rsidRPr="00193E2A" w:rsidRDefault="00540141" w:rsidP="00540141">
      <w:pPr>
        <w:tabs>
          <w:tab w:val="left" w:pos="141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3E2A" w:rsidRPr="00193E2A">
        <w:rPr>
          <w:rFonts w:ascii="Times New Roman" w:hAnsi="Times New Roman" w:cs="Times New Roman"/>
          <w:sz w:val="28"/>
          <w:szCs w:val="28"/>
        </w:rPr>
        <w:t xml:space="preserve">определяет максимальную наполняемость учебно-тренировочных групп на этапах спортивной подготовки, не превышающую двукратного количества обучающихся, рассчитанного с учетом </w:t>
      </w:r>
      <w:hyperlink r:id="rId11">
        <w:r w:rsidR="00193E2A" w:rsidRPr="00193E2A">
          <w:rPr>
            <w:rFonts w:ascii="Times New Roman" w:hAnsi="Times New Roman" w:cs="Times New Roman"/>
            <w:sz w:val="28"/>
            <w:szCs w:val="28"/>
          </w:rPr>
          <w:t xml:space="preserve">федерального стандарта </w:t>
        </w:r>
      </w:hyperlink>
      <w:r w:rsidR="00193E2A" w:rsidRPr="00193E2A">
        <w:rPr>
          <w:rFonts w:ascii="Times New Roman" w:hAnsi="Times New Roman" w:cs="Times New Roman"/>
          <w:sz w:val="28"/>
          <w:szCs w:val="28"/>
        </w:rPr>
        <w:t>спортивной подготовки.</w:t>
      </w:r>
    </w:p>
    <w:p w:rsidR="00193E2A" w:rsidRPr="00540141" w:rsidRDefault="00193E2A" w:rsidP="005401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>Промежуточная аттестация проводится учреждением не реже одного раза в год и включает в себя оценку уровня подготовленности обучающегося посредством сдачи контрольно-переводных нормативов (испытаний) по видам спортивной подготовки, а также результатов выступления обучающихся на официа</w:t>
      </w:r>
      <w:r w:rsidR="00540141">
        <w:rPr>
          <w:rFonts w:ascii="Times New Roman" w:hAnsi="Times New Roman" w:cs="Times New Roman"/>
          <w:sz w:val="28"/>
          <w:szCs w:val="28"/>
        </w:rPr>
        <w:t>льных спортивных соревнованиях.</w:t>
      </w:r>
    </w:p>
    <w:p w:rsidR="00193E2A" w:rsidRPr="00193E2A" w:rsidRDefault="00193E2A" w:rsidP="00540141">
      <w:pPr>
        <w:spacing w:after="0" w:line="240" w:lineRule="auto"/>
        <w:ind w:right="-6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b/>
          <w:bCs/>
          <w:sz w:val="28"/>
          <w:szCs w:val="28"/>
        </w:rPr>
        <w:t>VI.</w:t>
      </w:r>
      <w:r w:rsidR="00376E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3E2A">
        <w:rPr>
          <w:rFonts w:ascii="Times New Roman" w:hAnsi="Times New Roman" w:cs="Times New Roman"/>
          <w:b/>
          <w:bCs/>
          <w:sz w:val="28"/>
          <w:szCs w:val="28"/>
        </w:rPr>
        <w:t>УСЛОВИЯ ДЛЯ РЕАЛИЗАЦИИ ПРОГРАММЫ.</w:t>
      </w:r>
    </w:p>
    <w:p w:rsidR="00193E2A" w:rsidRPr="00193E2A" w:rsidRDefault="00193E2A" w:rsidP="00540141">
      <w:pPr>
        <w:spacing w:after="0" w:line="240" w:lineRule="auto"/>
        <w:ind w:right="-6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bCs/>
          <w:sz w:val="28"/>
          <w:szCs w:val="28"/>
        </w:rPr>
        <w:t>6.1.Материально-технические условия реализации программы.</w:t>
      </w:r>
    </w:p>
    <w:p w:rsidR="00193E2A" w:rsidRPr="00193E2A" w:rsidRDefault="00540141" w:rsidP="00540141">
      <w:pPr>
        <w:tabs>
          <w:tab w:val="left" w:pos="69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193E2A" w:rsidRPr="00193E2A">
        <w:rPr>
          <w:rFonts w:ascii="Times New Roman" w:hAnsi="Times New Roman" w:cs="Times New Roman"/>
          <w:sz w:val="28"/>
          <w:szCs w:val="28"/>
        </w:rPr>
        <w:t xml:space="preserve">учреждении учебно-тренировочные мероприятия проходят в спортивных залах на территории муниципального образования </w:t>
      </w:r>
      <w:proofErr w:type="spellStart"/>
      <w:r w:rsidR="00193E2A" w:rsidRPr="00193E2A">
        <w:rPr>
          <w:rFonts w:ascii="Times New Roman" w:hAnsi="Times New Roman" w:cs="Times New Roman"/>
          <w:sz w:val="28"/>
          <w:szCs w:val="28"/>
        </w:rPr>
        <w:t>Гулькевичский</w:t>
      </w:r>
      <w:proofErr w:type="spellEnd"/>
      <w:r w:rsidR="00193E2A" w:rsidRPr="00193E2A">
        <w:rPr>
          <w:rFonts w:ascii="Times New Roman" w:hAnsi="Times New Roman" w:cs="Times New Roman"/>
          <w:sz w:val="28"/>
          <w:szCs w:val="28"/>
        </w:rPr>
        <w:t xml:space="preserve"> район. Требования к материально-техническим условиям реализации этапов спортивной подготовки предусматривают (заключение договоров в соответствии с гражданским законодательством Российской Федерации, </w:t>
      </w:r>
      <w:r w:rsidR="00193E2A" w:rsidRPr="00193E2A">
        <w:rPr>
          <w:rFonts w:ascii="Times New Roman" w:hAnsi="Times New Roman" w:cs="Times New Roman"/>
          <w:sz w:val="28"/>
          <w:szCs w:val="28"/>
        </w:rPr>
        <w:lastRenderedPageBreak/>
        <w:t xml:space="preserve">существенным условием которых является право пользования соответствующей материально-технической базой и </w:t>
      </w:r>
      <w:r>
        <w:rPr>
          <w:rFonts w:ascii="Times New Roman" w:hAnsi="Times New Roman" w:cs="Times New Roman"/>
          <w:sz w:val="28"/>
          <w:szCs w:val="28"/>
        </w:rPr>
        <w:t>(или) объектом инфраструктуры):</w:t>
      </w:r>
    </w:p>
    <w:p w:rsidR="00193E2A" w:rsidRPr="00193E2A" w:rsidRDefault="00540141" w:rsidP="0054014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93E2A" w:rsidRPr="00193E2A">
        <w:rPr>
          <w:rFonts w:ascii="Times New Roman" w:hAnsi="Times New Roman" w:cs="Times New Roman"/>
          <w:sz w:val="28"/>
          <w:szCs w:val="28"/>
        </w:rPr>
        <w:t>наличие тренировочного спортивного зала;</w:t>
      </w:r>
    </w:p>
    <w:p w:rsidR="00193E2A" w:rsidRPr="00193E2A" w:rsidRDefault="00540141" w:rsidP="0054014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наличие раздевалок, душевых;</w:t>
      </w:r>
    </w:p>
    <w:p w:rsidR="00193E2A" w:rsidRPr="00193E2A" w:rsidRDefault="00540141" w:rsidP="005401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93E2A" w:rsidRPr="00193E2A">
        <w:rPr>
          <w:rFonts w:ascii="Times New Roman" w:hAnsi="Times New Roman" w:cs="Times New Roman"/>
          <w:sz w:val="28"/>
          <w:szCs w:val="28"/>
        </w:rPr>
        <w:t>наличие медицинского пункта, оборудованного в соответствии с приказом</w:t>
      </w:r>
      <w:r w:rsidR="00193E2A" w:rsidRPr="00193E2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93E2A" w:rsidRPr="00193E2A">
        <w:rPr>
          <w:rFonts w:ascii="Times New Roman" w:hAnsi="Times New Roman" w:cs="Times New Roman"/>
          <w:sz w:val="28"/>
          <w:szCs w:val="28"/>
        </w:rPr>
        <w:t>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 (зарегистрирован Минюстом России 03.12.</w:t>
      </w:r>
      <w:r>
        <w:rPr>
          <w:rFonts w:ascii="Times New Roman" w:hAnsi="Times New Roman" w:cs="Times New Roman"/>
          <w:sz w:val="28"/>
          <w:szCs w:val="28"/>
        </w:rPr>
        <w:t>2020, регистрационный № 61238).</w:t>
      </w:r>
    </w:p>
    <w:p w:rsidR="00193E2A" w:rsidRPr="00193E2A" w:rsidRDefault="00193E2A" w:rsidP="005401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>Обеспечение обучающихся проездом к месту проведения сп</w:t>
      </w:r>
      <w:r w:rsidR="00540141">
        <w:rPr>
          <w:rFonts w:ascii="Times New Roman" w:hAnsi="Times New Roman" w:cs="Times New Roman"/>
          <w:sz w:val="28"/>
          <w:szCs w:val="28"/>
        </w:rPr>
        <w:t>ортивных мероприятий и обратно;</w:t>
      </w:r>
    </w:p>
    <w:p w:rsidR="00193E2A" w:rsidRPr="00193E2A" w:rsidRDefault="00193E2A" w:rsidP="005401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>Обеспечение питанием и проживанием лиц, проходящих обучение по дополнительной образовательной программе спортивной подготовки, в период про</w:t>
      </w:r>
      <w:r w:rsidR="00540141">
        <w:rPr>
          <w:rFonts w:ascii="Times New Roman" w:hAnsi="Times New Roman" w:cs="Times New Roman"/>
          <w:sz w:val="28"/>
          <w:szCs w:val="28"/>
        </w:rPr>
        <w:t>ведения спортивных мероприятий;</w:t>
      </w:r>
    </w:p>
    <w:p w:rsidR="00193E2A" w:rsidRPr="00193E2A" w:rsidRDefault="00193E2A" w:rsidP="005401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>Медицинское обеспечение обучающихся, в том числе организацию системат</w:t>
      </w:r>
      <w:r w:rsidR="00540141">
        <w:rPr>
          <w:rFonts w:ascii="Times New Roman" w:hAnsi="Times New Roman" w:cs="Times New Roman"/>
          <w:sz w:val="28"/>
          <w:szCs w:val="28"/>
        </w:rPr>
        <w:t>ического медицинского контроля.</w:t>
      </w:r>
    </w:p>
    <w:p w:rsidR="00193E2A" w:rsidRPr="00193E2A" w:rsidRDefault="00193E2A" w:rsidP="005401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>Учреждением осуществляется материально - техническое обеспечение спортсменов проходящих спо</w:t>
      </w:r>
      <w:r w:rsidR="00540141">
        <w:rPr>
          <w:rFonts w:ascii="Times New Roman" w:hAnsi="Times New Roman" w:cs="Times New Roman"/>
          <w:sz w:val="28"/>
          <w:szCs w:val="28"/>
        </w:rPr>
        <w:t>ртивную подготовку в том числе:</w:t>
      </w:r>
    </w:p>
    <w:p w:rsidR="00193E2A" w:rsidRPr="00193E2A" w:rsidRDefault="00193E2A" w:rsidP="005401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>- обеспечение оборудованием и спортивным инвентарем, необходимым для прохождения спортивной подготовки; - обеспечение спортивной экипировкой.</w:t>
      </w:r>
    </w:p>
    <w:p w:rsidR="00193E2A" w:rsidRDefault="00193E2A" w:rsidP="005401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3E2A">
        <w:rPr>
          <w:rFonts w:ascii="Times New Roman" w:hAnsi="Times New Roman" w:cs="Times New Roman"/>
          <w:sz w:val="28"/>
          <w:szCs w:val="28"/>
        </w:rPr>
        <w:t>Требования к экипировке, спортивному инвентарю и оборудованию составлены согласно Федеральному стандарту спортивной подготовки по виду спорта спортивная борьба.</w:t>
      </w:r>
    </w:p>
    <w:p w:rsidR="00540141" w:rsidRDefault="00540141" w:rsidP="005401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141">
        <w:rPr>
          <w:rFonts w:ascii="Times New Roman" w:hAnsi="Times New Roman" w:cs="Times New Roman"/>
          <w:b/>
          <w:bCs/>
          <w:sz w:val="28"/>
          <w:szCs w:val="28"/>
        </w:rPr>
        <w:t>Обеспечение оборудованием и спортивным инвентарем, необходимыми для прохождения спортивной подготовки.</w:t>
      </w:r>
    </w:p>
    <w:p w:rsidR="00540141" w:rsidRDefault="00540141" w:rsidP="0054014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40141">
        <w:rPr>
          <w:rFonts w:ascii="Times New Roman" w:hAnsi="Times New Roman" w:cs="Times New Roman"/>
          <w:bCs/>
          <w:sz w:val="28"/>
          <w:szCs w:val="28"/>
        </w:rPr>
        <w:t>Таблица № 19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8"/>
        <w:gridCol w:w="5251"/>
        <w:gridCol w:w="1945"/>
        <w:gridCol w:w="1617"/>
      </w:tblGrid>
      <w:tr w:rsidR="00540141" w:rsidTr="00540141">
        <w:tc>
          <w:tcPr>
            <w:tcW w:w="818" w:type="dxa"/>
          </w:tcPr>
          <w:p w:rsidR="00540141" w:rsidRDefault="00540141" w:rsidP="0054014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="008A03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5251" w:type="dxa"/>
          </w:tcPr>
          <w:p w:rsidR="00540141" w:rsidRDefault="00540141" w:rsidP="0054014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45" w:type="dxa"/>
          </w:tcPr>
          <w:p w:rsidR="00540141" w:rsidRDefault="00540141" w:rsidP="0054014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</w:tcPr>
          <w:p w:rsidR="00540141" w:rsidRDefault="00540141" w:rsidP="0054014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Ковер борцовский (12x12 м)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комплект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2.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Весы до 200 кг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3.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Гантели массивные (от 0,5 до 5 кг)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комплект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4.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Гири спортивные (16, 24 и 32 кг)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комплект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5.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Гонг боксерский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6.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Доска информационная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7.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Зеркало (2x3 м)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8.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Игла для накачивания спортивных мячей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</w:tr>
      <w:tr w:rsidR="00540141" w:rsidTr="00540141">
        <w:tc>
          <w:tcPr>
            <w:tcW w:w="818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lastRenderedPageBreak/>
              <w:t>9.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Кушетка массажная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10.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Лонжа ручная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11.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Манекены тренировочные для борьбы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комплект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12.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Мат гимнастический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18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13.</w:t>
            </w:r>
          </w:p>
        </w:tc>
        <w:tc>
          <w:tcPr>
            <w:tcW w:w="5251" w:type="dxa"/>
            <w:vAlign w:val="bottom"/>
          </w:tcPr>
          <w:p w:rsidR="00540141" w:rsidRPr="008A0340" w:rsidRDefault="008A0340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набивной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</w:t>
            </w:r>
            <w:r w:rsidR="00540141" w:rsidRPr="008A0340">
              <w:rPr>
                <w:rFonts w:ascii="Times New Roman" w:hAnsi="Times New Roman" w:cs="Times New Roman"/>
                <w:sz w:val="28"/>
                <w:szCs w:val="28"/>
              </w:rPr>
              <w:t>бол</w:t>
            </w:r>
            <w:proofErr w:type="spellEnd"/>
            <w:r w:rsidR="00540141" w:rsidRPr="008A0340">
              <w:rPr>
                <w:rFonts w:ascii="Times New Roman" w:hAnsi="Times New Roman" w:cs="Times New Roman"/>
                <w:sz w:val="28"/>
                <w:szCs w:val="28"/>
              </w:rPr>
              <w:t>) (от 3 до 12 кг)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комплект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14.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Мяч баскетбольный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15.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Мяч футбольный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16.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8A0340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Насос универсальный (для накачивания</w:t>
            </w:r>
            <w:r w:rsidR="008A0340" w:rsidRPr="008A0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спортивных мячей)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17.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Скакалка гимнастическая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12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18.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19.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Стеллаж для хранения гантелей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20.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8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21.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Табло информационное световое электронное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комплект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22.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Урна-плевательница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23.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Штанга тяжелоатлетическая тренировочная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комплект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540141" w:rsidTr="008A0340">
        <w:tc>
          <w:tcPr>
            <w:tcW w:w="818" w:type="dxa"/>
            <w:vAlign w:val="center"/>
          </w:tcPr>
          <w:p w:rsidR="00540141" w:rsidRPr="008A0340" w:rsidRDefault="00540141" w:rsidP="008A0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24.</w:t>
            </w:r>
          </w:p>
        </w:tc>
        <w:tc>
          <w:tcPr>
            <w:tcW w:w="5251" w:type="dxa"/>
            <w:vAlign w:val="bottom"/>
          </w:tcPr>
          <w:p w:rsidR="00540141" w:rsidRPr="008A0340" w:rsidRDefault="00540141" w:rsidP="0054014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sz w:val="28"/>
                <w:szCs w:val="28"/>
              </w:rPr>
              <w:t>Эспандер плечевой резиновый</w:t>
            </w:r>
          </w:p>
        </w:tc>
        <w:tc>
          <w:tcPr>
            <w:tcW w:w="1945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340">
              <w:rPr>
                <w:rFonts w:ascii="Times New Roman" w:hAnsi="Times New Roman" w:cs="Times New Roman"/>
                <w:w w:val="97"/>
                <w:sz w:val="28"/>
                <w:szCs w:val="28"/>
              </w:rPr>
              <w:t>штук</w:t>
            </w:r>
            <w:proofErr w:type="gramEnd"/>
          </w:p>
        </w:tc>
        <w:tc>
          <w:tcPr>
            <w:tcW w:w="1617" w:type="dxa"/>
            <w:vAlign w:val="bottom"/>
          </w:tcPr>
          <w:p w:rsidR="00540141" w:rsidRPr="008A0340" w:rsidRDefault="00540141" w:rsidP="00540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340">
              <w:rPr>
                <w:rFonts w:ascii="Times New Roman" w:hAnsi="Times New Roman" w:cs="Times New Roman"/>
                <w:w w:val="99"/>
                <w:sz w:val="28"/>
                <w:szCs w:val="28"/>
              </w:rPr>
              <w:t>12</w:t>
            </w:r>
          </w:p>
        </w:tc>
      </w:tr>
    </w:tbl>
    <w:p w:rsidR="00674D13" w:rsidRDefault="00674D13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40" w:rsidRDefault="008A0340" w:rsidP="008A0340">
      <w:pPr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8A0340" w:rsidSect="00193E2A">
          <w:pgSz w:w="11909" w:h="16834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A0340" w:rsidRPr="00393F51" w:rsidRDefault="008A0340" w:rsidP="008A0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3F5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Обеспечение спортивной экипировкой.</w:t>
      </w:r>
    </w:p>
    <w:p w:rsidR="00393F51" w:rsidRPr="00393F51" w:rsidRDefault="00393F51" w:rsidP="00393F51">
      <w:pPr>
        <w:spacing w:after="0" w:line="240" w:lineRule="auto"/>
        <w:ind w:right="-60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93F51">
        <w:rPr>
          <w:rFonts w:ascii="Times New Roman" w:hAnsi="Times New Roman" w:cs="Times New Roman"/>
          <w:bCs/>
          <w:sz w:val="28"/>
          <w:szCs w:val="28"/>
        </w:rPr>
        <w:t>Таблица № 20</w:t>
      </w:r>
    </w:p>
    <w:tbl>
      <w:tblPr>
        <w:tblStyle w:val="a4"/>
        <w:tblW w:w="1460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40"/>
        <w:gridCol w:w="3004"/>
        <w:gridCol w:w="1134"/>
        <w:gridCol w:w="1843"/>
        <w:gridCol w:w="850"/>
        <w:gridCol w:w="1134"/>
        <w:gridCol w:w="993"/>
        <w:gridCol w:w="1134"/>
        <w:gridCol w:w="992"/>
        <w:gridCol w:w="984"/>
        <w:gridCol w:w="859"/>
        <w:gridCol w:w="1134"/>
      </w:tblGrid>
      <w:tr w:rsidR="00B555E1" w:rsidTr="00477FEF">
        <w:tc>
          <w:tcPr>
            <w:tcW w:w="540" w:type="dxa"/>
            <w:vMerge w:val="restart"/>
          </w:tcPr>
          <w:p w:rsidR="00B555E1" w:rsidRDefault="00B555E1" w:rsidP="008A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04" w:type="dxa"/>
            <w:vMerge w:val="restart"/>
          </w:tcPr>
          <w:p w:rsidR="00B555E1" w:rsidRDefault="00B555E1" w:rsidP="008A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B555E1" w:rsidRDefault="00B555E1" w:rsidP="008A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843" w:type="dxa"/>
            <w:vMerge w:val="restart"/>
          </w:tcPr>
          <w:p w:rsidR="00B555E1" w:rsidRDefault="00B555E1" w:rsidP="008A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8080" w:type="dxa"/>
            <w:gridSpan w:val="8"/>
          </w:tcPr>
          <w:p w:rsidR="00B555E1" w:rsidRDefault="00B555E1" w:rsidP="008A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B555E1" w:rsidTr="00477FEF">
        <w:tc>
          <w:tcPr>
            <w:tcW w:w="540" w:type="dxa"/>
            <w:vMerge/>
          </w:tcPr>
          <w:p w:rsidR="00B555E1" w:rsidRDefault="00B555E1" w:rsidP="008A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</w:tcPr>
          <w:p w:rsidR="00B555E1" w:rsidRDefault="00B555E1" w:rsidP="008A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555E1" w:rsidRDefault="00B555E1" w:rsidP="008A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555E1" w:rsidRDefault="00B555E1" w:rsidP="008A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55E1" w:rsidRDefault="00B555E1" w:rsidP="008A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27" w:type="dxa"/>
            <w:gridSpan w:val="2"/>
          </w:tcPr>
          <w:p w:rsidR="00B555E1" w:rsidRDefault="00B555E1" w:rsidP="008A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1976" w:type="dxa"/>
            <w:gridSpan w:val="2"/>
          </w:tcPr>
          <w:p w:rsidR="00B555E1" w:rsidRDefault="00B555E1" w:rsidP="008A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993" w:type="dxa"/>
            <w:gridSpan w:val="2"/>
          </w:tcPr>
          <w:p w:rsidR="00B555E1" w:rsidRDefault="00B555E1" w:rsidP="008A0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477FEF" w:rsidTr="00477FEF">
        <w:tc>
          <w:tcPr>
            <w:tcW w:w="540" w:type="dxa"/>
            <w:vMerge/>
          </w:tcPr>
          <w:p w:rsidR="00B555E1" w:rsidRDefault="00B555E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</w:tcPr>
          <w:p w:rsidR="00B555E1" w:rsidRDefault="00B555E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555E1" w:rsidRDefault="00B555E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555E1" w:rsidRDefault="00B555E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55E1" w:rsidRDefault="00B555E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B555E1" w:rsidRDefault="00B555E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</w:t>
            </w:r>
          </w:p>
        </w:tc>
        <w:tc>
          <w:tcPr>
            <w:tcW w:w="993" w:type="dxa"/>
          </w:tcPr>
          <w:p w:rsidR="00B555E1" w:rsidRDefault="00B555E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B555E1" w:rsidRDefault="00B555E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</w:t>
            </w:r>
          </w:p>
        </w:tc>
        <w:tc>
          <w:tcPr>
            <w:tcW w:w="992" w:type="dxa"/>
          </w:tcPr>
          <w:p w:rsidR="00B555E1" w:rsidRDefault="00B555E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84" w:type="dxa"/>
          </w:tcPr>
          <w:p w:rsidR="00B555E1" w:rsidRDefault="00B555E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</w:t>
            </w:r>
          </w:p>
        </w:tc>
        <w:tc>
          <w:tcPr>
            <w:tcW w:w="859" w:type="dxa"/>
          </w:tcPr>
          <w:p w:rsidR="00B555E1" w:rsidRDefault="00B555E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B555E1" w:rsidRDefault="00B555E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</w:t>
            </w:r>
          </w:p>
        </w:tc>
      </w:tr>
      <w:tr w:rsidR="00477FEF" w:rsidTr="00477FEF">
        <w:tc>
          <w:tcPr>
            <w:tcW w:w="540" w:type="dxa"/>
          </w:tcPr>
          <w:p w:rsidR="00B555E1" w:rsidRDefault="00393F5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4" w:type="dxa"/>
          </w:tcPr>
          <w:p w:rsidR="00B555E1" w:rsidRDefault="00393F5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Борцовки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(обувь)</w:t>
            </w:r>
          </w:p>
        </w:tc>
        <w:tc>
          <w:tcPr>
            <w:tcW w:w="1134" w:type="dxa"/>
          </w:tcPr>
          <w:p w:rsidR="00B555E1" w:rsidRDefault="00477FEF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3F51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555E1" w:rsidRDefault="00393F5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77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477F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</w:tcPr>
          <w:p w:rsidR="00B555E1" w:rsidRDefault="00393F5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555E1" w:rsidRDefault="00393F5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555E1" w:rsidRDefault="00393F5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555E1" w:rsidRDefault="00393F5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555E1" w:rsidRDefault="00393F5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" w:type="dxa"/>
          </w:tcPr>
          <w:p w:rsidR="00B555E1" w:rsidRDefault="00393F5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9" w:type="dxa"/>
          </w:tcPr>
          <w:p w:rsidR="00B555E1" w:rsidRDefault="00393F5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55E1" w:rsidRDefault="00393F51" w:rsidP="00B55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7FEF" w:rsidTr="00477FEF">
        <w:tc>
          <w:tcPr>
            <w:tcW w:w="540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 ветрозащитный</w:t>
            </w:r>
          </w:p>
        </w:tc>
        <w:tc>
          <w:tcPr>
            <w:tcW w:w="1134" w:type="dxa"/>
          </w:tcPr>
          <w:p w:rsidR="00393F51" w:rsidRDefault="00477FEF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93F51">
              <w:rPr>
                <w:rFonts w:ascii="Times New Roman" w:hAnsi="Times New Roman" w:cs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93F51" w:rsidRDefault="00393F51" w:rsidP="00393F51">
            <w:pPr>
              <w:jc w:val="center"/>
            </w:pPr>
            <w:proofErr w:type="gramStart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850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9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7FEF" w:rsidTr="00477FEF">
        <w:tc>
          <w:tcPr>
            <w:tcW w:w="540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 разминочный</w:t>
            </w:r>
          </w:p>
        </w:tc>
        <w:tc>
          <w:tcPr>
            <w:tcW w:w="1134" w:type="dxa"/>
          </w:tcPr>
          <w:p w:rsidR="00393F51" w:rsidRDefault="00477FEF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93F51">
              <w:rPr>
                <w:rFonts w:ascii="Times New Roman" w:hAnsi="Times New Roman" w:cs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93F51" w:rsidRDefault="00393F51" w:rsidP="00393F51">
            <w:pPr>
              <w:jc w:val="center"/>
            </w:pPr>
            <w:proofErr w:type="gramStart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850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9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7FEF" w:rsidTr="00477FEF">
        <w:tc>
          <w:tcPr>
            <w:tcW w:w="540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0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Кроссовки для зала</w:t>
            </w:r>
          </w:p>
        </w:tc>
        <w:tc>
          <w:tcPr>
            <w:tcW w:w="1134" w:type="dxa"/>
          </w:tcPr>
          <w:p w:rsidR="00393F51" w:rsidRDefault="00477FEF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3F51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93F51" w:rsidRDefault="00393F51" w:rsidP="00393F51">
            <w:pPr>
              <w:jc w:val="center"/>
            </w:pPr>
            <w:proofErr w:type="gramStart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850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9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7FEF" w:rsidTr="00477FEF">
        <w:tc>
          <w:tcPr>
            <w:tcW w:w="540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0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Кроссовки легкоатлетические</w:t>
            </w:r>
          </w:p>
        </w:tc>
        <w:tc>
          <w:tcPr>
            <w:tcW w:w="1134" w:type="dxa"/>
          </w:tcPr>
          <w:p w:rsidR="00393F51" w:rsidRDefault="00477FEF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3F51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93F51" w:rsidRDefault="00393F51" w:rsidP="00393F51">
            <w:pPr>
              <w:jc w:val="center"/>
            </w:pPr>
            <w:proofErr w:type="gramStart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850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9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3F51" w:rsidRDefault="00393F51" w:rsidP="0039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7FEF" w:rsidTr="00477FEF">
        <w:tc>
          <w:tcPr>
            <w:tcW w:w="540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0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Наколенники (фиксаторы коленных суставов)</w:t>
            </w:r>
          </w:p>
        </w:tc>
        <w:tc>
          <w:tcPr>
            <w:tcW w:w="113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vAlign w:val="center"/>
          </w:tcPr>
          <w:p w:rsidR="00477FEF" w:rsidRDefault="00477FEF" w:rsidP="00477FEF">
            <w:pPr>
              <w:jc w:val="center"/>
            </w:pPr>
            <w:proofErr w:type="gramStart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850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9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7FEF" w:rsidTr="00477FEF">
        <w:tc>
          <w:tcPr>
            <w:tcW w:w="540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0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Налокотники (фиксаторы локтевых суставов)</w:t>
            </w:r>
          </w:p>
        </w:tc>
        <w:tc>
          <w:tcPr>
            <w:tcW w:w="113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vAlign w:val="center"/>
          </w:tcPr>
          <w:p w:rsidR="00477FEF" w:rsidRDefault="00477FEF" w:rsidP="00477FEF">
            <w:pPr>
              <w:jc w:val="center"/>
            </w:pPr>
            <w:proofErr w:type="gramStart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850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9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7FEF" w:rsidTr="00477FEF">
        <w:tc>
          <w:tcPr>
            <w:tcW w:w="540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0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Трико борцовское</w:t>
            </w:r>
          </w:p>
        </w:tc>
        <w:tc>
          <w:tcPr>
            <w:tcW w:w="113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</w:p>
        </w:tc>
        <w:tc>
          <w:tcPr>
            <w:tcW w:w="1843" w:type="dxa"/>
            <w:vAlign w:val="center"/>
          </w:tcPr>
          <w:p w:rsidR="00477FEF" w:rsidRDefault="00477FEF" w:rsidP="00477FEF">
            <w:pPr>
              <w:jc w:val="center"/>
            </w:pPr>
            <w:proofErr w:type="gramStart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130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850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77FEF" w:rsidRDefault="00477FEF" w:rsidP="0047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74D13" w:rsidRPr="008A0340" w:rsidRDefault="00674D13" w:rsidP="008A0340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  <w:sectPr w:rsidR="00674D13" w:rsidRPr="008A0340" w:rsidSect="008A0340">
          <w:pgSz w:w="16834" w:h="11909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477FEF" w:rsidRPr="005734F9" w:rsidRDefault="00477FEF" w:rsidP="00477FEF">
      <w:pPr>
        <w:spacing w:after="0" w:line="240" w:lineRule="auto"/>
        <w:ind w:right="2" w:firstLine="708"/>
        <w:rPr>
          <w:rFonts w:ascii="Times New Roman" w:hAnsi="Times New Roman" w:cs="Times New Roman"/>
          <w:b/>
          <w:sz w:val="28"/>
          <w:szCs w:val="28"/>
        </w:rPr>
      </w:pPr>
      <w:r w:rsidRPr="005734F9">
        <w:rPr>
          <w:rFonts w:ascii="Times New Roman" w:hAnsi="Times New Roman" w:cs="Times New Roman"/>
          <w:b/>
          <w:bCs/>
          <w:sz w:val="28"/>
          <w:szCs w:val="28"/>
        </w:rPr>
        <w:lastRenderedPageBreak/>
        <w:t>6.2. Кадровые условия реализации программы.</w:t>
      </w:r>
    </w:p>
    <w:p w:rsidR="00477FEF" w:rsidRPr="00477FEF" w:rsidRDefault="00477FEF" w:rsidP="00477FEF">
      <w:pPr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>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«спортивная борьба »,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477FEF" w:rsidRPr="00477FEF" w:rsidRDefault="00477FEF" w:rsidP="00477FEF">
      <w:pPr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>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от 24.12.2020 № 952н (зарегистрирован Минюстом России 25.01.2021, регистрационный № 62203) (далее - Приказ № 952н), 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 от 21.04.2022 № 237н (зарегистрирован Минюстом России 27.05.2022, регистрационный № 68615) (далее - Приказ № 237н),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FEF">
        <w:rPr>
          <w:rFonts w:ascii="Times New Roman" w:hAnsi="Times New Roman" w:cs="Times New Roman"/>
          <w:sz w:val="28"/>
          <w:szCs w:val="28"/>
        </w:rPr>
        <w:t xml:space="preserve">области физической культуры и спорта», утвержденным приказом </w:t>
      </w:r>
      <w:proofErr w:type="spellStart"/>
      <w:r w:rsidRPr="00477FEF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 xml:space="preserve"> России от 15.08.2011 №916н (зарегистрирован Минюстом России 14.10.2011, регистрационный №22054)(далее - ЕКСД).</w:t>
      </w:r>
    </w:p>
    <w:p w:rsidR="00477FEF" w:rsidRPr="00477FEF" w:rsidRDefault="00477FEF" w:rsidP="00477FEF">
      <w:pPr>
        <w:spacing w:after="0" w:line="240" w:lineRule="auto"/>
        <w:ind w:right="2" w:firstLine="708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>Уровень повышения квалификации тренеров-преподавателей проходят не реже одного раза в три года.</w:t>
      </w:r>
    </w:p>
    <w:p w:rsidR="00477FEF" w:rsidRPr="005734F9" w:rsidRDefault="00477FEF" w:rsidP="00477FEF">
      <w:pPr>
        <w:spacing w:after="0" w:line="240" w:lineRule="auto"/>
        <w:ind w:right="2" w:firstLine="708"/>
        <w:rPr>
          <w:rFonts w:ascii="Times New Roman" w:hAnsi="Times New Roman" w:cs="Times New Roman"/>
          <w:b/>
          <w:sz w:val="28"/>
          <w:szCs w:val="28"/>
        </w:rPr>
      </w:pPr>
      <w:r w:rsidRPr="005734F9">
        <w:rPr>
          <w:rFonts w:ascii="Times New Roman" w:hAnsi="Times New Roman" w:cs="Times New Roman"/>
          <w:b/>
          <w:bCs/>
          <w:sz w:val="28"/>
          <w:szCs w:val="28"/>
        </w:rPr>
        <w:t>6.3 . Перечень информационного обеспечения.</w:t>
      </w:r>
    </w:p>
    <w:p w:rsidR="00477FEF" w:rsidRPr="00477FEF" w:rsidRDefault="00477FEF" w:rsidP="00477FEF">
      <w:pPr>
        <w:numPr>
          <w:ilvl w:val="0"/>
          <w:numId w:val="10"/>
        </w:numPr>
        <w:tabs>
          <w:tab w:val="left" w:pos="287"/>
        </w:tabs>
        <w:spacing w:after="0" w:line="240" w:lineRule="auto"/>
        <w:ind w:right="2" w:firstLine="708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 xml:space="preserve">Алиханов И.И. Техника вольной борьбы. – М.: </w:t>
      </w:r>
      <w:proofErr w:type="spellStart"/>
      <w:r w:rsidRPr="00477FE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>, 1977.</w:t>
      </w:r>
    </w:p>
    <w:p w:rsidR="00477FEF" w:rsidRPr="00477FEF" w:rsidRDefault="00477FEF" w:rsidP="00477FEF">
      <w:pPr>
        <w:numPr>
          <w:ilvl w:val="0"/>
          <w:numId w:val="10"/>
        </w:numPr>
        <w:tabs>
          <w:tab w:val="left" w:pos="287"/>
        </w:tabs>
        <w:spacing w:after="0" w:line="240" w:lineRule="auto"/>
        <w:ind w:right="2" w:firstLine="708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 xml:space="preserve">Алиханов И.И. Техника и тактика вольной борьбы. – М.: </w:t>
      </w:r>
      <w:proofErr w:type="spellStart"/>
      <w:r w:rsidRPr="00477FE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>, 1986.</w:t>
      </w:r>
    </w:p>
    <w:p w:rsidR="00477FEF" w:rsidRPr="00477FEF" w:rsidRDefault="00477FEF" w:rsidP="00477FEF">
      <w:pPr>
        <w:numPr>
          <w:ilvl w:val="0"/>
          <w:numId w:val="10"/>
        </w:numPr>
        <w:tabs>
          <w:tab w:val="left" w:pos="288"/>
        </w:tabs>
        <w:spacing w:after="0" w:line="240" w:lineRule="auto"/>
        <w:ind w:right="2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477FEF">
        <w:rPr>
          <w:rFonts w:ascii="Times New Roman" w:hAnsi="Times New Roman" w:cs="Times New Roman"/>
          <w:sz w:val="28"/>
          <w:szCs w:val="28"/>
        </w:rPr>
        <w:t>Галковский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 xml:space="preserve"> Н.М., </w:t>
      </w:r>
      <w:proofErr w:type="spellStart"/>
      <w:r w:rsidRPr="00477FEF">
        <w:rPr>
          <w:rFonts w:ascii="Times New Roman" w:hAnsi="Times New Roman" w:cs="Times New Roman"/>
          <w:sz w:val="28"/>
          <w:szCs w:val="28"/>
        </w:rPr>
        <w:t>Катулин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 xml:space="preserve"> А.З. Спортивная борьба: Учебник для ИФК/Под ред. </w:t>
      </w:r>
      <w:proofErr w:type="spellStart"/>
      <w:r w:rsidRPr="00477FEF">
        <w:rPr>
          <w:rFonts w:ascii="Times New Roman" w:hAnsi="Times New Roman" w:cs="Times New Roman"/>
          <w:sz w:val="28"/>
          <w:szCs w:val="28"/>
        </w:rPr>
        <w:t>Н.М.Галковского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477FE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>, 1952.</w:t>
      </w:r>
    </w:p>
    <w:p w:rsidR="00477FEF" w:rsidRPr="00477FEF" w:rsidRDefault="00477FEF" w:rsidP="00477FEF">
      <w:pPr>
        <w:numPr>
          <w:ilvl w:val="0"/>
          <w:numId w:val="10"/>
        </w:numPr>
        <w:tabs>
          <w:tab w:val="left" w:pos="288"/>
        </w:tabs>
        <w:spacing w:after="0" w:line="240" w:lineRule="auto"/>
        <w:ind w:right="2" w:firstLine="708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>Мирзоев О.М. Применение восстановительных средств в спорте. – М.: Госкомспорт СССР,1988.</w:t>
      </w:r>
    </w:p>
    <w:p w:rsidR="00477FEF" w:rsidRPr="00477FEF" w:rsidRDefault="00477FEF" w:rsidP="00477FEF">
      <w:pPr>
        <w:numPr>
          <w:ilvl w:val="0"/>
          <w:numId w:val="10"/>
        </w:numPr>
        <w:tabs>
          <w:tab w:val="left" w:pos="288"/>
        </w:tabs>
        <w:spacing w:after="0" w:line="240" w:lineRule="auto"/>
        <w:ind w:right="2" w:firstLine="708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 xml:space="preserve">Игуменов В.М., </w:t>
      </w:r>
      <w:proofErr w:type="spellStart"/>
      <w:r w:rsidRPr="00477FEF">
        <w:rPr>
          <w:rFonts w:ascii="Times New Roman" w:hAnsi="Times New Roman" w:cs="Times New Roman"/>
          <w:sz w:val="28"/>
          <w:szCs w:val="28"/>
        </w:rPr>
        <w:t>Подливаев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 xml:space="preserve"> Б.А. Спортивная борьба: Учебник для студентов и учащихся фак. Физ. воспитания. – М.: Просвещение, 1993.</w:t>
      </w:r>
    </w:p>
    <w:p w:rsidR="00477FEF" w:rsidRPr="00477FEF" w:rsidRDefault="00477FEF" w:rsidP="00477FEF">
      <w:pPr>
        <w:numPr>
          <w:ilvl w:val="0"/>
          <w:numId w:val="10"/>
        </w:numPr>
        <w:tabs>
          <w:tab w:val="left" w:pos="287"/>
        </w:tabs>
        <w:spacing w:after="0" w:line="240" w:lineRule="auto"/>
        <w:ind w:right="2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477FEF">
        <w:rPr>
          <w:rFonts w:ascii="Times New Roman" w:hAnsi="Times New Roman" w:cs="Times New Roman"/>
          <w:sz w:val="28"/>
          <w:szCs w:val="28"/>
        </w:rPr>
        <w:t>Ленц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 xml:space="preserve"> А.Н. Тактика в спортивной борьбе. – М.: </w:t>
      </w:r>
      <w:proofErr w:type="spellStart"/>
      <w:r w:rsidRPr="00477FE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>, 1967.</w:t>
      </w:r>
    </w:p>
    <w:p w:rsidR="00477FEF" w:rsidRPr="00477FEF" w:rsidRDefault="00477FEF" w:rsidP="00477FEF">
      <w:pPr>
        <w:numPr>
          <w:ilvl w:val="0"/>
          <w:numId w:val="10"/>
        </w:numPr>
        <w:tabs>
          <w:tab w:val="left" w:pos="288"/>
        </w:tabs>
        <w:spacing w:after="0" w:line="240" w:lineRule="auto"/>
        <w:ind w:right="2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477FEF">
        <w:rPr>
          <w:rFonts w:ascii="Times New Roman" w:hAnsi="Times New Roman" w:cs="Times New Roman"/>
          <w:sz w:val="28"/>
          <w:szCs w:val="28"/>
        </w:rPr>
        <w:t>Миндиашвили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 xml:space="preserve"> Д.Г., Завьялов А.И. Система подготовки борцов международного класса. – Красноярск, 1996.</w:t>
      </w:r>
    </w:p>
    <w:p w:rsidR="00477FEF" w:rsidRPr="00477FEF" w:rsidRDefault="00477FEF" w:rsidP="00477FEF">
      <w:pPr>
        <w:numPr>
          <w:ilvl w:val="0"/>
          <w:numId w:val="11"/>
        </w:numPr>
        <w:tabs>
          <w:tab w:val="left" w:pos="287"/>
        </w:tabs>
        <w:spacing w:after="0" w:line="240" w:lineRule="auto"/>
        <w:ind w:right="2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477FEF">
        <w:rPr>
          <w:rFonts w:ascii="Times New Roman" w:hAnsi="Times New Roman" w:cs="Times New Roman"/>
          <w:sz w:val="28"/>
          <w:szCs w:val="28"/>
        </w:rPr>
        <w:t>Пилоян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 xml:space="preserve"> Р.А. Мотивация спортивной деятельности. – М.: </w:t>
      </w:r>
      <w:proofErr w:type="spellStart"/>
      <w:r w:rsidRPr="00477FE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>, 1984.</w:t>
      </w:r>
    </w:p>
    <w:p w:rsidR="00477FEF" w:rsidRPr="00477FEF" w:rsidRDefault="00477FEF" w:rsidP="00477FEF">
      <w:pPr>
        <w:tabs>
          <w:tab w:val="left" w:pos="287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>Преображенский С.А. Борьба – за</w:t>
      </w:r>
      <w:r>
        <w:rPr>
          <w:rFonts w:ascii="Times New Roman" w:hAnsi="Times New Roman" w:cs="Times New Roman"/>
          <w:sz w:val="28"/>
          <w:szCs w:val="28"/>
        </w:rPr>
        <w:t xml:space="preserve">нятие мужское.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hAnsi="Times New Roman" w:cs="Times New Roman"/>
          <w:sz w:val="28"/>
          <w:szCs w:val="28"/>
        </w:rPr>
        <w:t>, 1978.</w:t>
      </w:r>
    </w:p>
    <w:p w:rsidR="00477FEF" w:rsidRPr="00477FEF" w:rsidRDefault="00477FEF" w:rsidP="00477FEF">
      <w:pPr>
        <w:numPr>
          <w:ilvl w:val="0"/>
          <w:numId w:val="11"/>
        </w:numPr>
        <w:tabs>
          <w:tab w:val="left" w:pos="429"/>
        </w:tabs>
        <w:spacing w:after="0" w:line="240" w:lineRule="auto"/>
        <w:ind w:right="2" w:firstLine="708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477FEF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 xml:space="preserve"> России от 24 октября 2012 № 325 «О методических рекомендациях по организации спортивной подготовки в Российской Федерации».</w:t>
      </w:r>
    </w:p>
    <w:p w:rsidR="00477FEF" w:rsidRPr="00477FEF" w:rsidRDefault="00477FEF" w:rsidP="00477FEF">
      <w:pPr>
        <w:spacing w:after="0" w:line="240" w:lineRule="auto"/>
        <w:ind w:right="2" w:firstLine="708"/>
        <w:rPr>
          <w:rFonts w:ascii="Times New Roman" w:hAnsi="Times New Roman" w:cs="Times New Roman"/>
          <w:sz w:val="28"/>
          <w:szCs w:val="28"/>
        </w:rPr>
      </w:pPr>
    </w:p>
    <w:p w:rsidR="00477FEF" w:rsidRPr="00477FEF" w:rsidRDefault="00477FEF" w:rsidP="00477FEF">
      <w:pPr>
        <w:numPr>
          <w:ilvl w:val="0"/>
          <w:numId w:val="11"/>
        </w:numPr>
        <w:tabs>
          <w:tab w:val="left" w:pos="429"/>
        </w:tabs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lastRenderedPageBreak/>
        <w:t xml:space="preserve">Приказ </w:t>
      </w:r>
      <w:proofErr w:type="spellStart"/>
      <w:r w:rsidRPr="00477FEF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 xml:space="preserve"> от 27 марта 2013 № 145 «Об утверждении Федерального стандарта спортивной подготовки по виду спорта спортивная борьба».</w:t>
      </w:r>
    </w:p>
    <w:p w:rsidR="00477FEF" w:rsidRPr="00477FEF" w:rsidRDefault="00477FEF" w:rsidP="00477FEF">
      <w:pPr>
        <w:numPr>
          <w:ilvl w:val="0"/>
          <w:numId w:val="11"/>
        </w:numPr>
        <w:tabs>
          <w:tab w:val="left" w:pos="429"/>
        </w:tabs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>Платонов В.Н. Система подготовки в олимпийском спорте. – М.: Советский спорт, 2005.</w:t>
      </w:r>
    </w:p>
    <w:p w:rsidR="00477FEF" w:rsidRPr="00477FEF" w:rsidRDefault="00477FEF" w:rsidP="00477FEF">
      <w:pPr>
        <w:numPr>
          <w:ilvl w:val="0"/>
          <w:numId w:val="11"/>
        </w:numPr>
        <w:tabs>
          <w:tab w:val="left" w:pos="427"/>
        </w:tabs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>Сорокин Н.Н. Спортивная борьба (классическая и вольная): Учебник для ИФК. –</w:t>
      </w:r>
      <w:r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hAnsi="Times New Roman" w:cs="Times New Roman"/>
          <w:sz w:val="28"/>
          <w:szCs w:val="28"/>
        </w:rPr>
        <w:t>, 1960</w:t>
      </w:r>
    </w:p>
    <w:p w:rsidR="00477FEF" w:rsidRPr="00477FEF" w:rsidRDefault="00477FEF" w:rsidP="00477FEF">
      <w:pPr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>Современная система спортивной подготовки / п</w:t>
      </w:r>
      <w:r>
        <w:rPr>
          <w:rFonts w:ascii="Times New Roman" w:hAnsi="Times New Roman" w:cs="Times New Roman"/>
          <w:sz w:val="28"/>
          <w:szCs w:val="28"/>
        </w:rPr>
        <w:t xml:space="preserve">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Ф.П.Суслова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ФиС,1995.</w:t>
      </w:r>
    </w:p>
    <w:p w:rsidR="00477FEF" w:rsidRPr="00477FEF" w:rsidRDefault="00477FEF" w:rsidP="00477FEF">
      <w:pPr>
        <w:numPr>
          <w:ilvl w:val="0"/>
          <w:numId w:val="11"/>
        </w:numPr>
        <w:tabs>
          <w:tab w:val="left" w:pos="427"/>
        </w:tabs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 xml:space="preserve">Филин В.П. Теория и методика юношеского спорта. М.: </w:t>
      </w:r>
      <w:proofErr w:type="spellStart"/>
      <w:r w:rsidRPr="00477FE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477FEF">
        <w:rPr>
          <w:rFonts w:ascii="Times New Roman" w:hAnsi="Times New Roman" w:cs="Times New Roman"/>
          <w:sz w:val="28"/>
          <w:szCs w:val="28"/>
        </w:rPr>
        <w:t>, 1987.</w:t>
      </w:r>
    </w:p>
    <w:p w:rsidR="00477FEF" w:rsidRPr="00477FEF" w:rsidRDefault="00477FEF" w:rsidP="00477FEF">
      <w:pPr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>15. Федеральный закон от 04.12.2007 № 329-ФЗ «О физической культуре и спорте в Российской Федерации».</w:t>
      </w:r>
    </w:p>
    <w:p w:rsidR="00477FEF" w:rsidRPr="00477FEF" w:rsidRDefault="00477FEF" w:rsidP="00477FEF">
      <w:pPr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b/>
          <w:bCs/>
          <w:sz w:val="28"/>
          <w:szCs w:val="28"/>
        </w:rPr>
        <w:t>Интернет источники:</w:t>
      </w:r>
    </w:p>
    <w:p w:rsidR="00477FEF" w:rsidRPr="00477FEF" w:rsidRDefault="00477FEF" w:rsidP="00477FEF">
      <w:pPr>
        <w:numPr>
          <w:ilvl w:val="0"/>
          <w:numId w:val="12"/>
        </w:numPr>
        <w:tabs>
          <w:tab w:val="left" w:pos="860"/>
        </w:tabs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 xml:space="preserve">Официальный сайт Министерства спорта Российской Федерации </w:t>
      </w:r>
    </w:p>
    <w:p w:rsidR="00477FEF" w:rsidRPr="00477FEF" w:rsidRDefault="00477FEF" w:rsidP="00477FEF">
      <w:pPr>
        <w:numPr>
          <w:ilvl w:val="0"/>
          <w:numId w:val="12"/>
        </w:numPr>
        <w:tabs>
          <w:tab w:val="left" w:pos="860"/>
        </w:tabs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 xml:space="preserve">// </w:t>
      </w:r>
      <w:hyperlink r:id="rId12">
        <w:r w:rsidRPr="00477FEF">
          <w:rPr>
            <w:rFonts w:ascii="Times New Roman" w:hAnsi="Times New Roman" w:cs="Times New Roman"/>
            <w:sz w:val="28"/>
            <w:szCs w:val="28"/>
          </w:rPr>
          <w:t>http://www.minsport.gov.ru/.</w:t>
        </w:r>
      </w:hyperlink>
    </w:p>
    <w:p w:rsidR="00477FEF" w:rsidRPr="00477FEF" w:rsidRDefault="00477FEF" w:rsidP="00477FEF">
      <w:pPr>
        <w:numPr>
          <w:ilvl w:val="0"/>
          <w:numId w:val="12"/>
        </w:numPr>
        <w:tabs>
          <w:tab w:val="left" w:pos="860"/>
        </w:tabs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 xml:space="preserve">Официальный сайт Министерства спорта Краснодарского края </w:t>
      </w:r>
    </w:p>
    <w:p w:rsidR="00477FEF" w:rsidRPr="00477FEF" w:rsidRDefault="00477FEF" w:rsidP="00477FEF">
      <w:pPr>
        <w:numPr>
          <w:ilvl w:val="0"/>
          <w:numId w:val="12"/>
        </w:numPr>
        <w:tabs>
          <w:tab w:val="left" w:pos="860"/>
        </w:tabs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>// https://minsport.samregion.ru/</w:t>
      </w:r>
    </w:p>
    <w:p w:rsidR="00477FEF" w:rsidRPr="00477FEF" w:rsidRDefault="00477FEF" w:rsidP="00477FEF">
      <w:pPr>
        <w:numPr>
          <w:ilvl w:val="0"/>
          <w:numId w:val="12"/>
        </w:numPr>
        <w:tabs>
          <w:tab w:val="left" w:pos="860"/>
        </w:tabs>
        <w:spacing w:after="0" w:line="240" w:lineRule="auto"/>
        <w:ind w:right="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FEF">
        <w:rPr>
          <w:rFonts w:ascii="Times New Roman" w:hAnsi="Times New Roman" w:cs="Times New Roman"/>
          <w:sz w:val="28"/>
          <w:szCs w:val="28"/>
        </w:rPr>
        <w:t>Официальный сайт Министерства науки и высшего образования Российской Федерации.</w:t>
      </w:r>
    </w:p>
    <w:p w:rsidR="00674D13" w:rsidRDefault="00674D13" w:rsidP="00477FEF">
      <w:pPr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4D13" w:rsidRPr="00674D13" w:rsidRDefault="00674D13" w:rsidP="00477FEF">
      <w:pPr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0A34" w:rsidRDefault="00960A34" w:rsidP="00477FEF">
      <w:pPr>
        <w:tabs>
          <w:tab w:val="left" w:pos="2380"/>
          <w:tab w:val="left" w:pos="3384"/>
          <w:tab w:val="left" w:pos="5199"/>
          <w:tab w:val="left" w:pos="7869"/>
          <w:tab w:val="left" w:pos="8330"/>
        </w:tabs>
        <w:spacing w:line="239" w:lineRule="auto"/>
        <w:ind w:right="-15" w:firstLine="708"/>
        <w:jc w:val="both"/>
        <w:rPr>
          <w:color w:val="000000"/>
          <w:sz w:val="28"/>
          <w:szCs w:val="28"/>
        </w:rPr>
      </w:pPr>
    </w:p>
    <w:p w:rsidR="00960A34" w:rsidRPr="00851097" w:rsidRDefault="00960A34" w:rsidP="00477FEF">
      <w:pPr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1097" w:rsidRPr="00851097" w:rsidRDefault="00851097" w:rsidP="00477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51097" w:rsidRDefault="00851097" w:rsidP="00477FEF">
      <w:pPr>
        <w:spacing w:line="61" w:lineRule="exact"/>
        <w:ind w:firstLine="708"/>
        <w:jc w:val="both"/>
        <w:rPr>
          <w:sz w:val="20"/>
          <w:szCs w:val="20"/>
        </w:rPr>
      </w:pPr>
    </w:p>
    <w:p w:rsidR="00172AFE" w:rsidRPr="00434985" w:rsidRDefault="00172AFE" w:rsidP="00477FEF">
      <w:pPr>
        <w:tabs>
          <w:tab w:val="left" w:pos="1117"/>
          <w:tab w:val="left" w:pos="3019"/>
          <w:tab w:val="left" w:pos="5473"/>
          <w:tab w:val="left" w:pos="7917"/>
          <w:tab w:val="left" w:pos="9209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w w:val="99"/>
          <w:sz w:val="28"/>
          <w:szCs w:val="28"/>
        </w:rPr>
      </w:pPr>
    </w:p>
    <w:p w:rsidR="002A4FE6" w:rsidRPr="00434985" w:rsidRDefault="002A4FE6" w:rsidP="00477F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4FE6" w:rsidRPr="00434985" w:rsidRDefault="002A4FE6" w:rsidP="00477FE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A4FE6" w:rsidRPr="00434985" w:rsidRDefault="002A4FE6" w:rsidP="00477FE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2A4FE6" w:rsidRPr="00434985" w:rsidSect="00477FEF">
      <w:pgSz w:w="11909" w:h="16834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1D1" w:rsidRDefault="009461D1" w:rsidP="002A4FE6">
      <w:pPr>
        <w:spacing w:after="0" w:line="240" w:lineRule="auto"/>
      </w:pPr>
      <w:r>
        <w:separator/>
      </w:r>
    </w:p>
  </w:endnote>
  <w:endnote w:type="continuationSeparator" w:id="0">
    <w:p w:rsidR="009461D1" w:rsidRDefault="009461D1" w:rsidP="002A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1D1" w:rsidRDefault="009461D1" w:rsidP="002A4FE6">
      <w:pPr>
        <w:spacing w:after="0" w:line="240" w:lineRule="auto"/>
      </w:pPr>
      <w:r>
        <w:separator/>
      </w:r>
    </w:p>
  </w:footnote>
  <w:footnote w:type="continuationSeparator" w:id="0">
    <w:p w:rsidR="009461D1" w:rsidRDefault="009461D1" w:rsidP="002A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4172859"/>
      <w:docPartObj>
        <w:docPartGallery w:val="Page Numbers (Top of Page)"/>
        <w:docPartUnique/>
      </w:docPartObj>
    </w:sdtPr>
    <w:sdtEndPr/>
    <w:sdtContent>
      <w:p w:rsidR="00960A34" w:rsidRDefault="00960A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16B">
          <w:rPr>
            <w:noProof/>
          </w:rPr>
          <w:t>56</w:t>
        </w:r>
        <w:r>
          <w:fldChar w:fldCharType="end"/>
        </w:r>
      </w:p>
    </w:sdtContent>
  </w:sdt>
  <w:p w:rsidR="00960A34" w:rsidRDefault="00960A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6934725"/>
      <w:docPartObj>
        <w:docPartGallery w:val="Page Numbers (Top of Page)"/>
        <w:docPartUnique/>
      </w:docPartObj>
    </w:sdtPr>
    <w:sdtEndPr/>
    <w:sdtContent>
      <w:p w:rsidR="00960A34" w:rsidRDefault="00960A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16B">
          <w:rPr>
            <w:noProof/>
          </w:rPr>
          <w:t>55</w:t>
        </w:r>
        <w:r>
          <w:fldChar w:fldCharType="end"/>
        </w:r>
      </w:p>
    </w:sdtContent>
  </w:sdt>
  <w:p w:rsidR="00960A34" w:rsidRDefault="00960A3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EA438"/>
    <w:multiLevelType w:val="hybridMultilevel"/>
    <w:tmpl w:val="56464C88"/>
    <w:lvl w:ilvl="0" w:tplc="81225956">
      <w:start w:val="1"/>
      <w:numFmt w:val="bullet"/>
      <w:lvlText w:val="-"/>
      <w:lvlJc w:val="left"/>
    </w:lvl>
    <w:lvl w:ilvl="1" w:tplc="D53AB3CA">
      <w:numFmt w:val="decimal"/>
      <w:lvlText w:val=""/>
      <w:lvlJc w:val="left"/>
    </w:lvl>
    <w:lvl w:ilvl="2" w:tplc="FA1E1D72">
      <w:numFmt w:val="decimal"/>
      <w:lvlText w:val=""/>
      <w:lvlJc w:val="left"/>
    </w:lvl>
    <w:lvl w:ilvl="3" w:tplc="12D48C58">
      <w:numFmt w:val="decimal"/>
      <w:lvlText w:val=""/>
      <w:lvlJc w:val="left"/>
    </w:lvl>
    <w:lvl w:ilvl="4" w:tplc="AE5C6F88">
      <w:numFmt w:val="decimal"/>
      <w:lvlText w:val=""/>
      <w:lvlJc w:val="left"/>
    </w:lvl>
    <w:lvl w:ilvl="5" w:tplc="13B0CD4C">
      <w:numFmt w:val="decimal"/>
      <w:lvlText w:val=""/>
      <w:lvlJc w:val="left"/>
    </w:lvl>
    <w:lvl w:ilvl="6" w:tplc="66068764">
      <w:numFmt w:val="decimal"/>
      <w:lvlText w:val=""/>
      <w:lvlJc w:val="left"/>
    </w:lvl>
    <w:lvl w:ilvl="7" w:tplc="9DA43EF2">
      <w:numFmt w:val="decimal"/>
      <w:lvlText w:val=""/>
      <w:lvlJc w:val="left"/>
    </w:lvl>
    <w:lvl w:ilvl="8" w:tplc="502E7E8A">
      <w:numFmt w:val="decimal"/>
      <w:lvlText w:val=""/>
      <w:lvlJc w:val="left"/>
    </w:lvl>
  </w:abstractNum>
  <w:abstractNum w:abstractNumId="1">
    <w:nsid w:val="1D4ED43B"/>
    <w:multiLevelType w:val="hybridMultilevel"/>
    <w:tmpl w:val="5D4EF466"/>
    <w:lvl w:ilvl="0" w:tplc="B8343128">
      <w:start w:val="1"/>
      <w:numFmt w:val="bullet"/>
      <w:lvlText w:val="в"/>
      <w:lvlJc w:val="left"/>
    </w:lvl>
    <w:lvl w:ilvl="1" w:tplc="4BBAA834">
      <w:start w:val="1"/>
      <w:numFmt w:val="bullet"/>
      <w:lvlText w:val="В"/>
      <w:lvlJc w:val="left"/>
    </w:lvl>
    <w:lvl w:ilvl="2" w:tplc="572CC9E8">
      <w:numFmt w:val="decimal"/>
      <w:lvlText w:val=""/>
      <w:lvlJc w:val="left"/>
    </w:lvl>
    <w:lvl w:ilvl="3" w:tplc="87869268">
      <w:numFmt w:val="decimal"/>
      <w:lvlText w:val=""/>
      <w:lvlJc w:val="left"/>
    </w:lvl>
    <w:lvl w:ilvl="4" w:tplc="30605DA2">
      <w:numFmt w:val="decimal"/>
      <w:lvlText w:val=""/>
      <w:lvlJc w:val="left"/>
    </w:lvl>
    <w:lvl w:ilvl="5" w:tplc="63147EA2">
      <w:numFmt w:val="decimal"/>
      <w:lvlText w:val=""/>
      <w:lvlJc w:val="left"/>
    </w:lvl>
    <w:lvl w:ilvl="6" w:tplc="863404DC">
      <w:numFmt w:val="decimal"/>
      <w:lvlText w:val=""/>
      <w:lvlJc w:val="left"/>
    </w:lvl>
    <w:lvl w:ilvl="7" w:tplc="D6D679B2">
      <w:numFmt w:val="decimal"/>
      <w:lvlText w:val=""/>
      <w:lvlJc w:val="left"/>
    </w:lvl>
    <w:lvl w:ilvl="8" w:tplc="436CF596">
      <w:numFmt w:val="decimal"/>
      <w:lvlText w:val=""/>
      <w:lvlJc w:val="left"/>
    </w:lvl>
  </w:abstractNum>
  <w:abstractNum w:abstractNumId="2">
    <w:nsid w:val="2A487CB0"/>
    <w:multiLevelType w:val="hybridMultilevel"/>
    <w:tmpl w:val="C88E696C"/>
    <w:lvl w:ilvl="0" w:tplc="E25A19C8">
      <w:start w:val="1"/>
      <w:numFmt w:val="bullet"/>
      <w:lvlText w:val="−"/>
      <w:lvlJc w:val="left"/>
    </w:lvl>
    <w:lvl w:ilvl="1" w:tplc="528C3A10">
      <w:numFmt w:val="decimal"/>
      <w:lvlText w:val=""/>
      <w:lvlJc w:val="left"/>
    </w:lvl>
    <w:lvl w:ilvl="2" w:tplc="F1BC7D2A">
      <w:numFmt w:val="decimal"/>
      <w:lvlText w:val=""/>
      <w:lvlJc w:val="left"/>
    </w:lvl>
    <w:lvl w:ilvl="3" w:tplc="28605546">
      <w:numFmt w:val="decimal"/>
      <w:lvlText w:val=""/>
      <w:lvlJc w:val="left"/>
    </w:lvl>
    <w:lvl w:ilvl="4" w:tplc="E0220C64">
      <w:numFmt w:val="decimal"/>
      <w:lvlText w:val=""/>
      <w:lvlJc w:val="left"/>
    </w:lvl>
    <w:lvl w:ilvl="5" w:tplc="A4E6BD86">
      <w:numFmt w:val="decimal"/>
      <w:lvlText w:val=""/>
      <w:lvlJc w:val="left"/>
    </w:lvl>
    <w:lvl w:ilvl="6" w:tplc="360CF42E">
      <w:numFmt w:val="decimal"/>
      <w:lvlText w:val=""/>
      <w:lvlJc w:val="left"/>
    </w:lvl>
    <w:lvl w:ilvl="7" w:tplc="3894E0E8">
      <w:numFmt w:val="decimal"/>
      <w:lvlText w:val=""/>
      <w:lvlJc w:val="left"/>
    </w:lvl>
    <w:lvl w:ilvl="8" w:tplc="A0B83C50">
      <w:numFmt w:val="decimal"/>
      <w:lvlText w:val=""/>
      <w:lvlJc w:val="left"/>
    </w:lvl>
  </w:abstractNum>
  <w:abstractNum w:abstractNumId="3">
    <w:nsid w:val="2CD89A32"/>
    <w:multiLevelType w:val="hybridMultilevel"/>
    <w:tmpl w:val="114E2E54"/>
    <w:lvl w:ilvl="0" w:tplc="C532C118">
      <w:start w:val="8"/>
      <w:numFmt w:val="decimal"/>
      <w:lvlText w:val="%1."/>
      <w:lvlJc w:val="left"/>
    </w:lvl>
    <w:lvl w:ilvl="1" w:tplc="56D836A4">
      <w:numFmt w:val="decimal"/>
      <w:lvlText w:val=""/>
      <w:lvlJc w:val="left"/>
    </w:lvl>
    <w:lvl w:ilvl="2" w:tplc="C3E0F5EA">
      <w:numFmt w:val="decimal"/>
      <w:lvlText w:val=""/>
      <w:lvlJc w:val="left"/>
    </w:lvl>
    <w:lvl w:ilvl="3" w:tplc="A24236D8">
      <w:numFmt w:val="decimal"/>
      <w:lvlText w:val=""/>
      <w:lvlJc w:val="left"/>
    </w:lvl>
    <w:lvl w:ilvl="4" w:tplc="60B2E6C2">
      <w:numFmt w:val="decimal"/>
      <w:lvlText w:val=""/>
      <w:lvlJc w:val="left"/>
    </w:lvl>
    <w:lvl w:ilvl="5" w:tplc="421ED7E8">
      <w:numFmt w:val="decimal"/>
      <w:lvlText w:val=""/>
      <w:lvlJc w:val="left"/>
    </w:lvl>
    <w:lvl w:ilvl="6" w:tplc="61882800">
      <w:numFmt w:val="decimal"/>
      <w:lvlText w:val=""/>
      <w:lvlJc w:val="left"/>
    </w:lvl>
    <w:lvl w:ilvl="7" w:tplc="EAE2A774">
      <w:numFmt w:val="decimal"/>
      <w:lvlText w:val=""/>
      <w:lvlJc w:val="left"/>
    </w:lvl>
    <w:lvl w:ilvl="8" w:tplc="BB506B96">
      <w:numFmt w:val="decimal"/>
      <w:lvlText w:val=""/>
      <w:lvlJc w:val="left"/>
    </w:lvl>
  </w:abstractNum>
  <w:abstractNum w:abstractNumId="4">
    <w:nsid w:val="2D1D5AE9"/>
    <w:multiLevelType w:val="hybridMultilevel"/>
    <w:tmpl w:val="B994D4F0"/>
    <w:lvl w:ilvl="0" w:tplc="A99EA6B4">
      <w:start w:val="9"/>
      <w:numFmt w:val="upperLetter"/>
      <w:lvlText w:val="%1."/>
      <w:lvlJc w:val="left"/>
    </w:lvl>
    <w:lvl w:ilvl="1" w:tplc="BDD65978">
      <w:numFmt w:val="decimal"/>
      <w:lvlText w:val=""/>
      <w:lvlJc w:val="left"/>
    </w:lvl>
    <w:lvl w:ilvl="2" w:tplc="C6E27FFC">
      <w:numFmt w:val="decimal"/>
      <w:lvlText w:val=""/>
      <w:lvlJc w:val="left"/>
    </w:lvl>
    <w:lvl w:ilvl="3" w:tplc="4D0AE83C">
      <w:numFmt w:val="decimal"/>
      <w:lvlText w:val=""/>
      <w:lvlJc w:val="left"/>
    </w:lvl>
    <w:lvl w:ilvl="4" w:tplc="0C126E60">
      <w:numFmt w:val="decimal"/>
      <w:lvlText w:val=""/>
      <w:lvlJc w:val="left"/>
    </w:lvl>
    <w:lvl w:ilvl="5" w:tplc="F15263DA">
      <w:numFmt w:val="decimal"/>
      <w:lvlText w:val=""/>
      <w:lvlJc w:val="left"/>
    </w:lvl>
    <w:lvl w:ilvl="6" w:tplc="FB022714">
      <w:numFmt w:val="decimal"/>
      <w:lvlText w:val=""/>
      <w:lvlJc w:val="left"/>
    </w:lvl>
    <w:lvl w:ilvl="7" w:tplc="908CB412">
      <w:numFmt w:val="decimal"/>
      <w:lvlText w:val=""/>
      <w:lvlJc w:val="left"/>
    </w:lvl>
    <w:lvl w:ilvl="8" w:tplc="AC864306">
      <w:numFmt w:val="decimal"/>
      <w:lvlText w:val=""/>
      <w:lvlJc w:val="left"/>
    </w:lvl>
  </w:abstractNum>
  <w:abstractNum w:abstractNumId="5">
    <w:nsid w:val="2D517796"/>
    <w:multiLevelType w:val="hybridMultilevel"/>
    <w:tmpl w:val="687270B8"/>
    <w:lvl w:ilvl="0" w:tplc="A514692E">
      <w:start w:val="1"/>
      <w:numFmt w:val="bullet"/>
      <w:lvlText w:val="и"/>
      <w:lvlJc w:val="left"/>
    </w:lvl>
    <w:lvl w:ilvl="1" w:tplc="634608C0">
      <w:numFmt w:val="decimal"/>
      <w:lvlText w:val=""/>
      <w:lvlJc w:val="left"/>
    </w:lvl>
    <w:lvl w:ilvl="2" w:tplc="066CA330">
      <w:numFmt w:val="decimal"/>
      <w:lvlText w:val=""/>
      <w:lvlJc w:val="left"/>
    </w:lvl>
    <w:lvl w:ilvl="3" w:tplc="D64EEC74">
      <w:numFmt w:val="decimal"/>
      <w:lvlText w:val=""/>
      <w:lvlJc w:val="left"/>
    </w:lvl>
    <w:lvl w:ilvl="4" w:tplc="D4F8D6B0">
      <w:numFmt w:val="decimal"/>
      <w:lvlText w:val=""/>
      <w:lvlJc w:val="left"/>
    </w:lvl>
    <w:lvl w:ilvl="5" w:tplc="B8BECB18">
      <w:numFmt w:val="decimal"/>
      <w:lvlText w:val=""/>
      <w:lvlJc w:val="left"/>
    </w:lvl>
    <w:lvl w:ilvl="6" w:tplc="0ADA8E1C">
      <w:numFmt w:val="decimal"/>
      <w:lvlText w:val=""/>
      <w:lvlJc w:val="left"/>
    </w:lvl>
    <w:lvl w:ilvl="7" w:tplc="3154E17A">
      <w:numFmt w:val="decimal"/>
      <w:lvlText w:val=""/>
      <w:lvlJc w:val="left"/>
    </w:lvl>
    <w:lvl w:ilvl="8" w:tplc="ADDEBA0A">
      <w:numFmt w:val="decimal"/>
      <w:lvlText w:val=""/>
      <w:lvlJc w:val="left"/>
    </w:lvl>
  </w:abstractNum>
  <w:abstractNum w:abstractNumId="6">
    <w:nsid w:val="3855585C"/>
    <w:multiLevelType w:val="hybridMultilevel"/>
    <w:tmpl w:val="D3C48DC0"/>
    <w:lvl w:ilvl="0" w:tplc="9F727538">
      <w:start w:val="1"/>
      <w:numFmt w:val="bullet"/>
      <w:lvlText w:val="-"/>
      <w:lvlJc w:val="left"/>
    </w:lvl>
    <w:lvl w:ilvl="1" w:tplc="475ACF8C">
      <w:numFmt w:val="decimal"/>
      <w:lvlText w:val=""/>
      <w:lvlJc w:val="left"/>
    </w:lvl>
    <w:lvl w:ilvl="2" w:tplc="BE7E61DE">
      <w:numFmt w:val="decimal"/>
      <w:lvlText w:val=""/>
      <w:lvlJc w:val="left"/>
    </w:lvl>
    <w:lvl w:ilvl="3" w:tplc="DE12F17C">
      <w:numFmt w:val="decimal"/>
      <w:lvlText w:val=""/>
      <w:lvlJc w:val="left"/>
    </w:lvl>
    <w:lvl w:ilvl="4" w:tplc="C22E0C86">
      <w:numFmt w:val="decimal"/>
      <w:lvlText w:val=""/>
      <w:lvlJc w:val="left"/>
    </w:lvl>
    <w:lvl w:ilvl="5" w:tplc="B706D646">
      <w:numFmt w:val="decimal"/>
      <w:lvlText w:val=""/>
      <w:lvlJc w:val="left"/>
    </w:lvl>
    <w:lvl w:ilvl="6" w:tplc="E2CC37B8">
      <w:numFmt w:val="decimal"/>
      <w:lvlText w:val=""/>
      <w:lvlJc w:val="left"/>
    </w:lvl>
    <w:lvl w:ilvl="7" w:tplc="F0C2CBE8">
      <w:numFmt w:val="decimal"/>
      <w:lvlText w:val=""/>
      <w:lvlJc w:val="left"/>
    </w:lvl>
    <w:lvl w:ilvl="8" w:tplc="27065EC0">
      <w:numFmt w:val="decimal"/>
      <w:lvlText w:val=""/>
      <w:lvlJc w:val="left"/>
    </w:lvl>
  </w:abstractNum>
  <w:abstractNum w:abstractNumId="7">
    <w:nsid w:val="51EAD36B"/>
    <w:multiLevelType w:val="hybridMultilevel"/>
    <w:tmpl w:val="D37614E0"/>
    <w:lvl w:ilvl="0" w:tplc="47CCB2F6">
      <w:start w:val="1"/>
      <w:numFmt w:val="bullet"/>
      <w:lvlText w:val="-"/>
      <w:lvlJc w:val="left"/>
    </w:lvl>
    <w:lvl w:ilvl="1" w:tplc="39444C5C">
      <w:numFmt w:val="decimal"/>
      <w:lvlText w:val=""/>
      <w:lvlJc w:val="left"/>
    </w:lvl>
    <w:lvl w:ilvl="2" w:tplc="FD3C84C2">
      <w:numFmt w:val="decimal"/>
      <w:lvlText w:val=""/>
      <w:lvlJc w:val="left"/>
    </w:lvl>
    <w:lvl w:ilvl="3" w:tplc="7FEE740C">
      <w:numFmt w:val="decimal"/>
      <w:lvlText w:val=""/>
      <w:lvlJc w:val="left"/>
    </w:lvl>
    <w:lvl w:ilvl="4" w:tplc="4EE05308">
      <w:numFmt w:val="decimal"/>
      <w:lvlText w:val=""/>
      <w:lvlJc w:val="left"/>
    </w:lvl>
    <w:lvl w:ilvl="5" w:tplc="D002673A">
      <w:numFmt w:val="decimal"/>
      <w:lvlText w:val=""/>
      <w:lvlJc w:val="left"/>
    </w:lvl>
    <w:lvl w:ilvl="6" w:tplc="A75E4F00">
      <w:numFmt w:val="decimal"/>
      <w:lvlText w:val=""/>
      <w:lvlJc w:val="left"/>
    </w:lvl>
    <w:lvl w:ilvl="7" w:tplc="42169774">
      <w:numFmt w:val="decimal"/>
      <w:lvlText w:val=""/>
      <w:lvlJc w:val="left"/>
    </w:lvl>
    <w:lvl w:ilvl="8" w:tplc="CC486CC0">
      <w:numFmt w:val="decimal"/>
      <w:lvlText w:val=""/>
      <w:lvlJc w:val="left"/>
    </w:lvl>
  </w:abstractNum>
  <w:abstractNum w:abstractNumId="8">
    <w:nsid w:val="57E4CCAF"/>
    <w:multiLevelType w:val="hybridMultilevel"/>
    <w:tmpl w:val="FA2861AA"/>
    <w:lvl w:ilvl="0" w:tplc="38BA7FA6">
      <w:start w:val="1"/>
      <w:numFmt w:val="decimal"/>
      <w:lvlText w:val="%1."/>
      <w:lvlJc w:val="left"/>
    </w:lvl>
    <w:lvl w:ilvl="1" w:tplc="64F81386">
      <w:numFmt w:val="decimal"/>
      <w:lvlText w:val=""/>
      <w:lvlJc w:val="left"/>
    </w:lvl>
    <w:lvl w:ilvl="2" w:tplc="5D644164">
      <w:numFmt w:val="decimal"/>
      <w:lvlText w:val=""/>
      <w:lvlJc w:val="left"/>
    </w:lvl>
    <w:lvl w:ilvl="3" w:tplc="F854339C">
      <w:numFmt w:val="decimal"/>
      <w:lvlText w:val=""/>
      <w:lvlJc w:val="left"/>
    </w:lvl>
    <w:lvl w:ilvl="4" w:tplc="6A84B780">
      <w:numFmt w:val="decimal"/>
      <w:lvlText w:val=""/>
      <w:lvlJc w:val="left"/>
    </w:lvl>
    <w:lvl w:ilvl="5" w:tplc="4C0A9784">
      <w:numFmt w:val="decimal"/>
      <w:lvlText w:val=""/>
      <w:lvlJc w:val="left"/>
    </w:lvl>
    <w:lvl w:ilvl="6" w:tplc="4A724820">
      <w:numFmt w:val="decimal"/>
      <w:lvlText w:val=""/>
      <w:lvlJc w:val="left"/>
    </w:lvl>
    <w:lvl w:ilvl="7" w:tplc="702A776A">
      <w:numFmt w:val="decimal"/>
      <w:lvlText w:val=""/>
      <w:lvlJc w:val="left"/>
    </w:lvl>
    <w:lvl w:ilvl="8" w:tplc="B0AC3132">
      <w:numFmt w:val="decimal"/>
      <w:lvlText w:val=""/>
      <w:lvlJc w:val="left"/>
    </w:lvl>
  </w:abstractNum>
  <w:abstractNum w:abstractNumId="9">
    <w:nsid w:val="5E884ADC"/>
    <w:multiLevelType w:val="hybridMultilevel"/>
    <w:tmpl w:val="4EB4E4D0"/>
    <w:lvl w:ilvl="0" w:tplc="7D627F14">
      <w:start w:val="1"/>
      <w:numFmt w:val="bullet"/>
      <w:lvlText w:val="-"/>
      <w:lvlJc w:val="left"/>
    </w:lvl>
    <w:lvl w:ilvl="1" w:tplc="A6164348">
      <w:numFmt w:val="decimal"/>
      <w:lvlText w:val=""/>
      <w:lvlJc w:val="left"/>
    </w:lvl>
    <w:lvl w:ilvl="2" w:tplc="796A3576">
      <w:numFmt w:val="decimal"/>
      <w:lvlText w:val=""/>
      <w:lvlJc w:val="left"/>
    </w:lvl>
    <w:lvl w:ilvl="3" w:tplc="75BC315E">
      <w:numFmt w:val="decimal"/>
      <w:lvlText w:val=""/>
      <w:lvlJc w:val="left"/>
    </w:lvl>
    <w:lvl w:ilvl="4" w:tplc="451C9B40">
      <w:numFmt w:val="decimal"/>
      <w:lvlText w:val=""/>
      <w:lvlJc w:val="left"/>
    </w:lvl>
    <w:lvl w:ilvl="5" w:tplc="67FA42BA">
      <w:numFmt w:val="decimal"/>
      <w:lvlText w:val=""/>
      <w:lvlJc w:val="left"/>
    </w:lvl>
    <w:lvl w:ilvl="6" w:tplc="40CAE41A">
      <w:numFmt w:val="decimal"/>
      <w:lvlText w:val=""/>
      <w:lvlJc w:val="left"/>
    </w:lvl>
    <w:lvl w:ilvl="7" w:tplc="75269B5C">
      <w:numFmt w:val="decimal"/>
      <w:lvlText w:val=""/>
      <w:lvlJc w:val="left"/>
    </w:lvl>
    <w:lvl w:ilvl="8" w:tplc="B6AA0AA6">
      <w:numFmt w:val="decimal"/>
      <w:lvlText w:val=""/>
      <w:lvlJc w:val="left"/>
    </w:lvl>
  </w:abstractNum>
  <w:abstractNum w:abstractNumId="10">
    <w:nsid w:val="6A2342EC"/>
    <w:multiLevelType w:val="hybridMultilevel"/>
    <w:tmpl w:val="A5D8C466"/>
    <w:lvl w:ilvl="0" w:tplc="25E077FC">
      <w:start w:val="1"/>
      <w:numFmt w:val="bullet"/>
      <w:lvlText w:val="•"/>
      <w:lvlJc w:val="left"/>
    </w:lvl>
    <w:lvl w:ilvl="1" w:tplc="5E601028">
      <w:numFmt w:val="decimal"/>
      <w:lvlText w:val=""/>
      <w:lvlJc w:val="left"/>
    </w:lvl>
    <w:lvl w:ilvl="2" w:tplc="476C805A">
      <w:numFmt w:val="decimal"/>
      <w:lvlText w:val=""/>
      <w:lvlJc w:val="left"/>
    </w:lvl>
    <w:lvl w:ilvl="3" w:tplc="64F48194">
      <w:numFmt w:val="decimal"/>
      <w:lvlText w:val=""/>
      <w:lvlJc w:val="left"/>
    </w:lvl>
    <w:lvl w:ilvl="4" w:tplc="69E01F6A">
      <w:numFmt w:val="decimal"/>
      <w:lvlText w:val=""/>
      <w:lvlJc w:val="left"/>
    </w:lvl>
    <w:lvl w:ilvl="5" w:tplc="8910B55C">
      <w:numFmt w:val="decimal"/>
      <w:lvlText w:val=""/>
      <w:lvlJc w:val="left"/>
    </w:lvl>
    <w:lvl w:ilvl="6" w:tplc="33662C26">
      <w:numFmt w:val="decimal"/>
      <w:lvlText w:val=""/>
      <w:lvlJc w:val="left"/>
    </w:lvl>
    <w:lvl w:ilvl="7" w:tplc="38242916">
      <w:numFmt w:val="decimal"/>
      <w:lvlText w:val=""/>
      <w:lvlJc w:val="left"/>
    </w:lvl>
    <w:lvl w:ilvl="8" w:tplc="A7D05C64">
      <w:numFmt w:val="decimal"/>
      <w:lvlText w:val=""/>
      <w:lvlJc w:val="left"/>
    </w:lvl>
  </w:abstractNum>
  <w:abstractNum w:abstractNumId="11">
    <w:nsid w:val="70A64E2A"/>
    <w:multiLevelType w:val="hybridMultilevel"/>
    <w:tmpl w:val="6C00CC9C"/>
    <w:lvl w:ilvl="0" w:tplc="1E946916">
      <w:start w:val="1"/>
      <w:numFmt w:val="decimal"/>
      <w:lvlText w:val="%1."/>
      <w:lvlJc w:val="left"/>
    </w:lvl>
    <w:lvl w:ilvl="1" w:tplc="EC38D19C">
      <w:numFmt w:val="decimal"/>
      <w:lvlText w:val=""/>
      <w:lvlJc w:val="left"/>
    </w:lvl>
    <w:lvl w:ilvl="2" w:tplc="CF62632C">
      <w:numFmt w:val="decimal"/>
      <w:lvlText w:val=""/>
      <w:lvlJc w:val="left"/>
    </w:lvl>
    <w:lvl w:ilvl="3" w:tplc="255C8E0A">
      <w:numFmt w:val="decimal"/>
      <w:lvlText w:val=""/>
      <w:lvlJc w:val="left"/>
    </w:lvl>
    <w:lvl w:ilvl="4" w:tplc="85EC4DD2">
      <w:numFmt w:val="decimal"/>
      <w:lvlText w:val=""/>
      <w:lvlJc w:val="left"/>
    </w:lvl>
    <w:lvl w:ilvl="5" w:tplc="F704FF46">
      <w:numFmt w:val="decimal"/>
      <w:lvlText w:val=""/>
      <w:lvlJc w:val="left"/>
    </w:lvl>
    <w:lvl w:ilvl="6" w:tplc="C1625FD8">
      <w:numFmt w:val="decimal"/>
      <w:lvlText w:val=""/>
      <w:lvlJc w:val="left"/>
    </w:lvl>
    <w:lvl w:ilvl="7" w:tplc="4410669A">
      <w:numFmt w:val="decimal"/>
      <w:lvlText w:val=""/>
      <w:lvlJc w:val="left"/>
    </w:lvl>
    <w:lvl w:ilvl="8" w:tplc="B2E20D26">
      <w:numFmt w:val="decimal"/>
      <w:lvlText w:val=""/>
      <w:lvlJc w:val="left"/>
    </w:lvl>
  </w:abstractNum>
  <w:abstractNum w:abstractNumId="12">
    <w:nsid w:val="725A06FB"/>
    <w:multiLevelType w:val="hybridMultilevel"/>
    <w:tmpl w:val="2D103766"/>
    <w:lvl w:ilvl="0" w:tplc="B2BC4F22">
      <w:start w:val="1"/>
      <w:numFmt w:val="decimal"/>
      <w:lvlText w:val="%1."/>
      <w:lvlJc w:val="left"/>
    </w:lvl>
    <w:lvl w:ilvl="1" w:tplc="41027E46">
      <w:numFmt w:val="decimal"/>
      <w:lvlText w:val=""/>
      <w:lvlJc w:val="left"/>
    </w:lvl>
    <w:lvl w:ilvl="2" w:tplc="AABA33A2">
      <w:numFmt w:val="decimal"/>
      <w:lvlText w:val=""/>
      <w:lvlJc w:val="left"/>
    </w:lvl>
    <w:lvl w:ilvl="3" w:tplc="435EC940">
      <w:numFmt w:val="decimal"/>
      <w:lvlText w:val=""/>
      <w:lvlJc w:val="left"/>
    </w:lvl>
    <w:lvl w:ilvl="4" w:tplc="43D0E454">
      <w:numFmt w:val="decimal"/>
      <w:lvlText w:val=""/>
      <w:lvlJc w:val="left"/>
    </w:lvl>
    <w:lvl w:ilvl="5" w:tplc="0A26957E">
      <w:numFmt w:val="decimal"/>
      <w:lvlText w:val=""/>
      <w:lvlJc w:val="left"/>
    </w:lvl>
    <w:lvl w:ilvl="6" w:tplc="711CAAB8">
      <w:numFmt w:val="decimal"/>
      <w:lvlText w:val=""/>
      <w:lvlJc w:val="left"/>
    </w:lvl>
    <w:lvl w:ilvl="7" w:tplc="F04C4088">
      <w:numFmt w:val="decimal"/>
      <w:lvlText w:val=""/>
      <w:lvlJc w:val="left"/>
    </w:lvl>
    <w:lvl w:ilvl="8" w:tplc="228245E0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11"/>
  </w:num>
  <w:num w:numId="7">
    <w:abstractNumId w:val="10"/>
  </w:num>
  <w:num w:numId="8">
    <w:abstractNumId w:val="2"/>
  </w:num>
  <w:num w:numId="9">
    <w:abstractNumId w:val="1"/>
  </w:num>
  <w:num w:numId="10">
    <w:abstractNumId w:val="12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666"/>
    <w:rsid w:val="00073458"/>
    <w:rsid w:val="00172AFE"/>
    <w:rsid w:val="00193E2A"/>
    <w:rsid w:val="002823F7"/>
    <w:rsid w:val="002A4FE6"/>
    <w:rsid w:val="003452C0"/>
    <w:rsid w:val="00376EF7"/>
    <w:rsid w:val="00393F51"/>
    <w:rsid w:val="003A08FF"/>
    <w:rsid w:val="00434985"/>
    <w:rsid w:val="00477FEF"/>
    <w:rsid w:val="00540141"/>
    <w:rsid w:val="005734F9"/>
    <w:rsid w:val="005D0992"/>
    <w:rsid w:val="00674D13"/>
    <w:rsid w:val="006A4DDB"/>
    <w:rsid w:val="006F345B"/>
    <w:rsid w:val="007D325E"/>
    <w:rsid w:val="007E62CA"/>
    <w:rsid w:val="00851097"/>
    <w:rsid w:val="00897666"/>
    <w:rsid w:val="008A0340"/>
    <w:rsid w:val="00941233"/>
    <w:rsid w:val="009461D1"/>
    <w:rsid w:val="00960A34"/>
    <w:rsid w:val="009B4ACA"/>
    <w:rsid w:val="009E792D"/>
    <w:rsid w:val="00A50C61"/>
    <w:rsid w:val="00B555E1"/>
    <w:rsid w:val="00C41050"/>
    <w:rsid w:val="00C609C8"/>
    <w:rsid w:val="00D5516B"/>
    <w:rsid w:val="00E048E7"/>
    <w:rsid w:val="00E72F7B"/>
    <w:rsid w:val="00F106FF"/>
    <w:rsid w:val="00F3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87293-CE3D-414C-BB1E-4A2C8440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A4FE6"/>
    <w:pPr>
      <w:widowControl w:val="0"/>
      <w:autoSpaceDE w:val="0"/>
      <w:autoSpaceDN w:val="0"/>
      <w:spacing w:after="0" w:line="240" w:lineRule="auto"/>
      <w:ind w:left="451" w:right="92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2A4FE6"/>
    <w:pPr>
      <w:widowControl w:val="0"/>
      <w:autoSpaceDE w:val="0"/>
      <w:autoSpaceDN w:val="0"/>
      <w:spacing w:after="0" w:line="240" w:lineRule="auto"/>
      <w:ind w:left="877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2A4FE6"/>
    <w:pPr>
      <w:widowControl w:val="0"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2A4FE6"/>
    <w:pPr>
      <w:widowControl w:val="0"/>
      <w:autoSpaceDE w:val="0"/>
      <w:autoSpaceDN w:val="0"/>
      <w:spacing w:after="0" w:line="240" w:lineRule="auto"/>
      <w:ind w:left="1158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3"/>
    <w:uiPriority w:val="99"/>
    <w:rsid w:val="002A4FE6"/>
    <w:pPr>
      <w:suppressAutoHyphens/>
    </w:pPr>
    <w:rPr>
      <w:rFonts w:ascii="Times New Roman" w:eastAsia="PMingLiU" w:hAnsi="Times New Roman"/>
      <w:sz w:val="24"/>
      <w:szCs w:val="24"/>
      <w:lang w:eastAsia="ar-SA"/>
    </w:rPr>
  </w:style>
  <w:style w:type="paragraph" w:styleId="a3">
    <w:name w:val="No Spacing"/>
    <w:uiPriority w:val="99"/>
    <w:qFormat/>
    <w:rsid w:val="002A4FE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4">
    <w:name w:val="Table Grid"/>
    <w:basedOn w:val="a1"/>
    <w:uiPriority w:val="39"/>
    <w:rsid w:val="002A4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A4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4FE6"/>
  </w:style>
  <w:style w:type="paragraph" w:styleId="a7">
    <w:name w:val="footer"/>
    <w:basedOn w:val="a"/>
    <w:link w:val="a8"/>
    <w:uiPriority w:val="99"/>
    <w:unhideWhenUsed/>
    <w:rsid w:val="002A4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4FE6"/>
  </w:style>
  <w:style w:type="character" w:customStyle="1" w:styleId="10">
    <w:name w:val="Заголовок 1 Знак"/>
    <w:basedOn w:val="a0"/>
    <w:link w:val="1"/>
    <w:uiPriority w:val="1"/>
    <w:rsid w:val="002A4FE6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2A4FE6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2A4FE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2A4FE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A4F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2A4FE6"/>
    <w:pPr>
      <w:widowControl w:val="0"/>
      <w:autoSpaceDE w:val="0"/>
      <w:autoSpaceDN w:val="0"/>
      <w:spacing w:after="0" w:line="240" w:lineRule="auto"/>
      <w:ind w:left="59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2A4FE6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1"/>
    <w:qFormat/>
    <w:rsid w:val="002A4FE6"/>
    <w:pPr>
      <w:widowControl w:val="0"/>
      <w:autoSpaceDE w:val="0"/>
      <w:autoSpaceDN w:val="0"/>
      <w:spacing w:after="0" w:line="240" w:lineRule="auto"/>
      <w:ind w:left="1518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A4FE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qFormat/>
    <w:rsid w:val="002A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2A4F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2A4FE6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A4FE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A4FE6"/>
    <w:rPr>
      <w:rFonts w:ascii="Segoe UI" w:eastAsia="Times New Roman" w:hAnsi="Segoe UI" w:cs="Segoe UI"/>
      <w:sz w:val="18"/>
      <w:szCs w:val="18"/>
    </w:rPr>
  </w:style>
  <w:style w:type="character" w:customStyle="1" w:styleId="selectable-text">
    <w:name w:val="selectable-text"/>
    <w:basedOn w:val="a0"/>
    <w:rsid w:val="002A4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st.rusada.ru/" TargetMode="External"/><Relationship Id="rId12" Type="http://schemas.openxmlformats.org/officeDocument/2006/relationships/hyperlink" Target="http://www.minsport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57413300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ase.garant.ru/406067331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56</Pages>
  <Words>15880</Words>
  <Characters>90516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8</cp:revision>
  <cp:lastPrinted>2023-10-30T11:45:00Z</cp:lastPrinted>
  <dcterms:created xsi:type="dcterms:W3CDTF">2023-10-05T06:13:00Z</dcterms:created>
  <dcterms:modified xsi:type="dcterms:W3CDTF">2023-10-30T11:45:00Z</dcterms:modified>
</cp:coreProperties>
</file>