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DE" w:rsidRPr="00DD77DE" w:rsidRDefault="00BF5EE3" w:rsidP="00BF5EE3">
      <w:pPr>
        <w:spacing w:after="0" w:line="276" w:lineRule="auto"/>
        <w:ind w:left="113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D77DE" w:rsidRPr="00DD77DE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  <w:bookmarkStart w:id="0" w:name="_GoBack"/>
      <w:bookmarkEnd w:id="0"/>
    </w:p>
    <w:p w:rsidR="00DD77DE" w:rsidRPr="00DD77DE" w:rsidRDefault="00DD77DE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 w:rsidRPr="00DD77DE">
        <w:rPr>
          <w:rFonts w:ascii="Times New Roman" w:hAnsi="Times New Roman" w:cs="Times New Roman"/>
        </w:rPr>
        <w:t>Директор МБУДОСШ №1</w:t>
      </w:r>
    </w:p>
    <w:p w:rsidR="00DD77DE" w:rsidRDefault="00DD77DE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 w:rsidRPr="00DD77DE">
        <w:rPr>
          <w:rFonts w:ascii="Times New Roman" w:hAnsi="Times New Roman" w:cs="Times New Roman"/>
        </w:rPr>
        <w:t xml:space="preserve"> им.</w:t>
      </w:r>
      <w:r w:rsidR="00BF5EE3">
        <w:rPr>
          <w:rFonts w:ascii="Times New Roman" w:hAnsi="Times New Roman" w:cs="Times New Roman"/>
        </w:rPr>
        <w:t xml:space="preserve"> </w:t>
      </w:r>
      <w:r w:rsidRPr="00DD77DE">
        <w:rPr>
          <w:rFonts w:ascii="Times New Roman" w:hAnsi="Times New Roman" w:cs="Times New Roman"/>
        </w:rPr>
        <w:t>А.Ф. Бондарева</w:t>
      </w:r>
    </w:p>
    <w:p w:rsidR="00BF5EE3" w:rsidRDefault="00BF5EE3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</w:p>
    <w:p w:rsidR="00BF5EE3" w:rsidRDefault="00BF5EE3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_____________В.В. Васильев</w:t>
      </w:r>
    </w:p>
    <w:p w:rsidR="00BF5EE3" w:rsidRDefault="00BF5EE3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</w:p>
    <w:p w:rsidR="00BF5EE3" w:rsidRDefault="00BF5EE3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</w:p>
    <w:p w:rsidR="00DD77DE" w:rsidRPr="00DD77DE" w:rsidRDefault="00DD77DE" w:rsidP="00DD77DE">
      <w:pPr>
        <w:spacing w:after="0" w:line="240" w:lineRule="auto"/>
        <w:ind w:left="1416"/>
        <w:jc w:val="right"/>
        <w:rPr>
          <w:rFonts w:ascii="Times New Roman" w:hAnsi="Times New Roman" w:cs="Times New Roman"/>
        </w:rPr>
      </w:pPr>
    </w:p>
    <w:p w:rsidR="007E6D83" w:rsidRPr="00DB42D3" w:rsidRDefault="00DB42D3" w:rsidP="00DB4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D3">
        <w:rPr>
          <w:rFonts w:ascii="Times New Roman" w:hAnsi="Times New Roman" w:cs="Times New Roman"/>
          <w:b/>
          <w:sz w:val="24"/>
          <w:szCs w:val="24"/>
        </w:rPr>
        <w:t>Численность обучающихся</w:t>
      </w:r>
    </w:p>
    <w:p w:rsidR="00DB42D3" w:rsidRPr="00DB42D3" w:rsidRDefault="00DB42D3" w:rsidP="00DB4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2D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B42D3">
        <w:rPr>
          <w:rFonts w:ascii="Times New Roman" w:hAnsi="Times New Roman" w:cs="Times New Roman"/>
          <w:b/>
          <w:sz w:val="24"/>
          <w:szCs w:val="24"/>
        </w:rPr>
        <w:t xml:space="preserve">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</w:p>
    <w:p w:rsidR="00DB42D3" w:rsidRDefault="00DB42D3" w:rsidP="00DB4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42D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B42D3">
        <w:rPr>
          <w:rFonts w:ascii="Times New Roman" w:hAnsi="Times New Roman" w:cs="Times New Roman"/>
          <w:b/>
          <w:sz w:val="24"/>
          <w:szCs w:val="24"/>
        </w:rPr>
        <w:t xml:space="preserve"> 1 сентября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17"/>
        <w:gridCol w:w="1418"/>
        <w:gridCol w:w="1559"/>
        <w:gridCol w:w="1560"/>
        <w:gridCol w:w="1417"/>
        <w:gridCol w:w="1418"/>
        <w:gridCol w:w="1470"/>
        <w:gridCol w:w="1471"/>
      </w:tblGrid>
      <w:tr w:rsidR="008A3F2F" w:rsidTr="008A3F2F">
        <w:tc>
          <w:tcPr>
            <w:tcW w:w="1696" w:type="dxa"/>
            <w:vMerge w:val="restart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134" w:type="dxa"/>
            <w:vMerge w:val="restart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Общая численность обучающихся</w:t>
            </w:r>
          </w:p>
        </w:tc>
        <w:tc>
          <w:tcPr>
            <w:tcW w:w="2835" w:type="dxa"/>
            <w:gridSpan w:val="2"/>
          </w:tcPr>
          <w:p w:rsid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 за счет бюджетных ассигнований федерального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бюджета (</w:t>
            </w: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выделением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A3F2F" w:rsidRPr="00DB42D3" w:rsidRDefault="008A3F2F" w:rsidP="008A3F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 (</w:t>
            </w: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выделением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:rsidR="008A3F2F" w:rsidRPr="00DB42D3" w:rsidRDefault="008A3F2F" w:rsidP="008A3F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 (</w:t>
            </w: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выделением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41" w:type="dxa"/>
            <w:gridSpan w:val="2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</w:t>
            </w: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выделением численности обучающихся, являющихся иностранными гражданами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A3F2F" w:rsidTr="004A775B">
        <w:tc>
          <w:tcPr>
            <w:tcW w:w="1696" w:type="dxa"/>
            <w:vMerge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3F2F" w:rsidRPr="00DB42D3" w:rsidRDefault="008A3F2F" w:rsidP="008A3F2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418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 иностранных граждан</w:t>
            </w:r>
          </w:p>
        </w:tc>
        <w:tc>
          <w:tcPr>
            <w:tcW w:w="1559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1560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 иностранных граждан</w:t>
            </w:r>
          </w:p>
        </w:tc>
        <w:tc>
          <w:tcPr>
            <w:tcW w:w="1417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1418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 иностранных граждан</w:t>
            </w:r>
          </w:p>
        </w:tc>
        <w:tc>
          <w:tcPr>
            <w:tcW w:w="1470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 (или) юридического лица</w:t>
            </w:r>
          </w:p>
        </w:tc>
        <w:tc>
          <w:tcPr>
            <w:tcW w:w="1471" w:type="dxa"/>
          </w:tcPr>
          <w:p w:rsidR="008A3F2F" w:rsidRPr="00DB42D3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них иностранных граждан</w:t>
            </w:r>
          </w:p>
        </w:tc>
      </w:tr>
      <w:tr w:rsidR="008A3F2F" w:rsidTr="004A775B">
        <w:tc>
          <w:tcPr>
            <w:tcW w:w="1696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образовательная программа спортивной подготовки по спортивной борьбе</w:t>
            </w:r>
          </w:p>
        </w:tc>
        <w:tc>
          <w:tcPr>
            <w:tcW w:w="1134" w:type="dxa"/>
          </w:tcPr>
          <w:p w:rsidR="008A3F2F" w:rsidRPr="008A3F2F" w:rsidRDefault="008A3F2F" w:rsidP="00BF5E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EE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3F2F" w:rsidRPr="008A3F2F" w:rsidRDefault="008A3F2F" w:rsidP="006E56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565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8A3F2F" w:rsidRPr="008A3F2F" w:rsidRDefault="008A3F2F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F2F" w:rsidTr="004A775B">
        <w:tc>
          <w:tcPr>
            <w:tcW w:w="1696" w:type="dxa"/>
          </w:tcPr>
          <w:p w:rsidR="008A3F2F" w:rsidRPr="008A3F2F" w:rsidRDefault="006E5651" w:rsidP="006E56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футболу</w:t>
            </w:r>
          </w:p>
        </w:tc>
        <w:tc>
          <w:tcPr>
            <w:tcW w:w="1134" w:type="dxa"/>
          </w:tcPr>
          <w:p w:rsidR="008A3F2F" w:rsidRPr="008A3F2F" w:rsidRDefault="00BF5EE3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417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418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8A3F2F" w:rsidRPr="008A3F2F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5651" w:rsidTr="004A775B">
        <w:tc>
          <w:tcPr>
            <w:tcW w:w="1696" w:type="dxa"/>
          </w:tcPr>
          <w:p w:rsidR="006E5651" w:rsidRPr="008A3F2F" w:rsidRDefault="006E5651" w:rsidP="006E56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бадминтону</w:t>
            </w:r>
          </w:p>
        </w:tc>
        <w:tc>
          <w:tcPr>
            <w:tcW w:w="1134" w:type="dxa"/>
          </w:tcPr>
          <w:p w:rsidR="006E5651" w:rsidRPr="008A3F2F" w:rsidRDefault="00BF5EE3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7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6E5651" w:rsidRDefault="006E5651" w:rsidP="00DB42D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42D3" w:rsidRPr="00DB42D3" w:rsidRDefault="00DB42D3" w:rsidP="00DB42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42D3" w:rsidRPr="00DB42D3" w:rsidSect="00DB4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E8" w:rsidRDefault="001E61E8" w:rsidP="00310EFE">
      <w:pPr>
        <w:spacing w:after="0" w:line="240" w:lineRule="auto"/>
      </w:pPr>
      <w:r>
        <w:separator/>
      </w:r>
    </w:p>
  </w:endnote>
  <w:endnote w:type="continuationSeparator" w:id="0">
    <w:p w:rsidR="001E61E8" w:rsidRDefault="001E61E8" w:rsidP="0031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FE" w:rsidRDefault="00310E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FE" w:rsidRDefault="00310E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FE" w:rsidRDefault="00310E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E8" w:rsidRDefault="001E61E8" w:rsidP="00310EFE">
      <w:pPr>
        <w:spacing w:after="0" w:line="240" w:lineRule="auto"/>
      </w:pPr>
      <w:r>
        <w:separator/>
      </w:r>
    </w:p>
  </w:footnote>
  <w:footnote w:type="continuationSeparator" w:id="0">
    <w:p w:rsidR="001E61E8" w:rsidRDefault="001E61E8" w:rsidP="0031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FE" w:rsidRDefault="00310E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FE" w:rsidRDefault="00310E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FE" w:rsidRDefault="00310E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3B"/>
    <w:rsid w:val="001B503B"/>
    <w:rsid w:val="001E61E8"/>
    <w:rsid w:val="00310EFE"/>
    <w:rsid w:val="006B14D4"/>
    <w:rsid w:val="006E5651"/>
    <w:rsid w:val="007E6D83"/>
    <w:rsid w:val="008217E3"/>
    <w:rsid w:val="008A3F2F"/>
    <w:rsid w:val="00BF5EE3"/>
    <w:rsid w:val="00DB42D3"/>
    <w:rsid w:val="00DD77DE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67D2-44EF-45EB-BBF9-65DDB9B7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EFE"/>
  </w:style>
  <w:style w:type="paragraph" w:styleId="a6">
    <w:name w:val="footer"/>
    <w:basedOn w:val="a"/>
    <w:link w:val="a7"/>
    <w:uiPriority w:val="99"/>
    <w:unhideWhenUsed/>
    <w:rsid w:val="0031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EFE"/>
  </w:style>
  <w:style w:type="paragraph" w:styleId="a8">
    <w:name w:val="Balloon Text"/>
    <w:basedOn w:val="a"/>
    <w:link w:val="a9"/>
    <w:uiPriority w:val="99"/>
    <w:semiHidden/>
    <w:unhideWhenUsed/>
    <w:rsid w:val="00BF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2023-11-09T11:25:00Z</cp:lastPrinted>
  <dcterms:created xsi:type="dcterms:W3CDTF">2023-11-09T11:17:00Z</dcterms:created>
  <dcterms:modified xsi:type="dcterms:W3CDTF">2023-11-09T11:25:00Z</dcterms:modified>
</cp:coreProperties>
</file>